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5135E" w14:textId="77777777" w:rsidR="007D1CF0" w:rsidRDefault="00000000">
      <w:pPr>
        <w:spacing w:line="288" w:lineRule="auto"/>
        <w:jc w:val="center"/>
      </w:pPr>
      <w:bookmarkStart w:id="0" w:name="_Hlk110500730"/>
      <w:bookmarkEnd w:id="0"/>
      <w:r>
        <w:rPr>
          <w:noProof/>
        </w:rPr>
        <mc:AlternateContent>
          <mc:Choice Requires="wpg">
            <w:drawing>
              <wp:inline distT="0" distB="0" distL="0" distR="0" wp14:anchorId="1FDC93E4" wp14:editId="6C225424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5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79C56C6" w14:textId="77777777" w:rsidR="007D1CF0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12929C" w:themeColor="accent6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12929C" w:themeColor="accent6"/>
                                  <w:sz w:val="40"/>
                                  <w:szCs w:val="40"/>
                                </w:rPr>
                                <w:t>第十四讲 生活用电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FDC93E4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" fillcolor="#c8e7e9 [3208]" stroked="f">
                  <v:textbox inset="0,0,0,0">
                    <w:txbxContent>
                      <w:p w14:paraId="779C56C6" w14:textId="77777777" w:rsidR="007D1CF0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12929C" w:themeColor="accent6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12929C" w:themeColor="accent6"/>
                            <w:sz w:val="40"/>
                            <w:szCs w:val="40"/>
                          </w:rPr>
                          <w:t>第十四讲 生活用电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53F4B4D2" w14:textId="77777777" w:rsidR="007D1CF0" w:rsidRDefault="00000000">
      <w:pPr>
        <w:spacing w:afterLines="50" w:after="156" w:line="288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（满分：</w:t>
      </w:r>
      <w:r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</w:rPr>
        <w:t>分；时间：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分钟）</w:t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姓名：</w:t>
      </w:r>
      <w:r>
        <w:rPr>
          <w:rFonts w:ascii="Times New Roman" w:hAnsi="Times New Roman" w:cs="Times New Roman"/>
        </w:rPr>
        <w:t>______________</w:t>
      </w:r>
      <w:r>
        <w:rPr>
          <w:rFonts w:ascii="Times New Roman" w:hAnsi="Times New Roman" w:cs="Times New Roman"/>
        </w:rPr>
        <w:t>分数：</w:t>
      </w:r>
      <w:r>
        <w:rPr>
          <w:rFonts w:ascii="Times New Roman" w:hAnsi="Times New Roman" w:cs="Times New Roman"/>
        </w:rPr>
        <w:t>________</w:t>
      </w:r>
    </w:p>
    <w:p w14:paraId="6DC9B48D" w14:textId="77777777" w:rsidR="007D1CF0" w:rsidRDefault="00000000">
      <w:pPr>
        <w:pStyle w:val="af2"/>
        <w:ind w:left="672" w:hanging="672"/>
      </w:pPr>
      <w:r>
        <w:rPr>
          <w:noProof/>
          <w:szCs w:val="22"/>
        </w:rPr>
        <mc:AlternateContent>
          <mc:Choice Requires="wps">
            <w:drawing>
              <wp:inline distT="0" distB="0" distL="0" distR="0" wp14:anchorId="7C02D067" wp14:editId="1301EBD8">
                <wp:extent cx="352425" cy="172720"/>
                <wp:effectExtent l="0" t="0" r="9525" b="0"/>
                <wp:docPr id="110" name="矩形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rgbClr val="1292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3E0D56" w14:textId="77777777" w:rsidR="007D1CF0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FFFFFF"/>
                                <w:szCs w:val="21"/>
                              </w:rPr>
                              <w:t>题1</w:t>
                            </w:r>
                          </w:p>
                          <w:p w14:paraId="3D92824C" w14:textId="77777777" w:rsidR="007D1CF0" w:rsidRDefault="007D1CF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color w:val="FFFFFF"/>
                                <w:szCs w:val="21"/>
                              </w:rPr>
                            </w:pPr>
                          </w:p>
                          <w:p w14:paraId="389D6039" w14:textId="77777777" w:rsidR="007D1CF0" w:rsidRDefault="007D1CF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color w:val="FFFFF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02D067" id="矩形 110" o:spid="_x0000_s102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" fillcolor="#12929c" stroked="f" strokeweight="2pt">
                <v:textbox inset="0,0,0,0">
                  <w:txbxContent>
                    <w:p w14:paraId="4E3E0D56" w14:textId="77777777" w:rsidR="007D1CF0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color w:val="FFFFFF"/>
                          <w:szCs w:val="21"/>
                        </w:rPr>
                        <w:t>题1</w:t>
                      </w:r>
                    </w:p>
                    <w:p w14:paraId="3D92824C" w14:textId="77777777" w:rsidR="007D1CF0" w:rsidRDefault="007D1CF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color w:val="FFFFFF"/>
                          <w:szCs w:val="21"/>
                        </w:rPr>
                      </w:pPr>
                    </w:p>
                    <w:p w14:paraId="389D6039" w14:textId="77777777" w:rsidR="007D1CF0" w:rsidRDefault="007D1CF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color w:val="FFFFFF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>（</w:t>
      </w:r>
      <w:r>
        <w:t>4</w:t>
      </w:r>
      <w:r>
        <w:t>分）现代化的生活已经离不开电了，电在工厂、电在学校、电在商场</w:t>
      </w:r>
      <w:r>
        <w:t>…</w:t>
      </w:r>
      <w:r>
        <w:t>电也在我们的生活中，如图是家庭电路的组成示意图．请你完成下列填空题．</w:t>
      </w:r>
    </w:p>
    <w:p w14:paraId="6E208460" w14:textId="77777777" w:rsidR="007D1CF0" w:rsidRDefault="00000000">
      <w:pPr>
        <w:spacing w:line="360" w:lineRule="auto"/>
        <w:ind w:leftChars="130" w:left="273" w:firstLineChars="200" w:firstLine="420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114300" distR="114300" wp14:anchorId="4BC16AA6" wp14:editId="56255073">
            <wp:extent cx="5347335" cy="1488440"/>
            <wp:effectExtent l="0" t="0" r="5715" b="165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733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33A27" w14:textId="77777777" w:rsidR="007D1CF0" w:rsidRDefault="00000000">
      <w:pPr>
        <w:pStyle w:val="af1"/>
        <w:ind w:firstLine="672"/>
      </w:pPr>
      <w:r>
        <w:t>（</w:t>
      </w:r>
      <w:r>
        <w:t>1</w:t>
      </w:r>
      <w:r>
        <w:t>）图中用电器</w:t>
      </w:r>
      <w:r>
        <w:t>B</w:t>
      </w:r>
      <w:r>
        <w:t>正常工作时电压是</w:t>
      </w:r>
      <w:r>
        <w:t>________</w:t>
      </w:r>
      <w:r>
        <w:t>；</w:t>
      </w:r>
    </w:p>
    <w:p w14:paraId="755ADDEE" w14:textId="77777777" w:rsidR="007D1CF0" w:rsidRDefault="00000000">
      <w:pPr>
        <w:pStyle w:val="af1"/>
        <w:ind w:leftChars="320" w:left="1134" w:hangingChars="220" w:hanging="462"/>
      </w:pPr>
      <w:r>
        <w:t>（</w:t>
      </w:r>
      <w:r>
        <w:t>2</w:t>
      </w:r>
      <w:r>
        <w:t>）正确捏住测电笔，且使笔尖插入图中插座</w:t>
      </w:r>
      <w:r>
        <w:t>A</w:t>
      </w:r>
      <w:r>
        <w:t>的</w:t>
      </w:r>
      <w:r>
        <w:t>________</w:t>
      </w:r>
      <w:r>
        <w:t>（选填</w:t>
      </w:r>
      <w:r>
        <w:t>“</w:t>
      </w:r>
      <w:r>
        <w:t>左</w:t>
      </w:r>
      <w:r>
        <w:t>”</w:t>
      </w:r>
      <w:r>
        <w:t>或</w:t>
      </w:r>
      <w:r>
        <w:t>“</w:t>
      </w:r>
      <w:r>
        <w:t>右</w:t>
      </w:r>
      <w:r>
        <w:t>”</w:t>
      </w:r>
      <w:r>
        <w:t>）孔，可以观察到氖管发光；</w:t>
      </w:r>
    </w:p>
    <w:p w14:paraId="3A00E5BA" w14:textId="77777777" w:rsidR="007D1CF0" w:rsidRDefault="00000000">
      <w:pPr>
        <w:pStyle w:val="af1"/>
        <w:ind w:firstLine="672"/>
      </w:pPr>
      <w:r>
        <w:t>（</w:t>
      </w:r>
      <w:r>
        <w:t>3</w:t>
      </w:r>
      <w:r>
        <w:t>）</w:t>
      </w:r>
      <w:proofErr w:type="gramStart"/>
      <w:r>
        <w:t>螺口灯的</w:t>
      </w:r>
      <w:proofErr w:type="gramEnd"/>
      <w:r>
        <w:t>螺旋金属一定要接在</w:t>
      </w:r>
      <w:r>
        <w:t>________</w:t>
      </w:r>
      <w:r>
        <w:t>线上；</w:t>
      </w:r>
    </w:p>
    <w:p w14:paraId="4F79EA8F" w14:textId="77777777" w:rsidR="007D1CF0" w:rsidRDefault="00000000">
      <w:pPr>
        <w:pStyle w:val="af1"/>
        <w:ind w:firstLine="672"/>
      </w:pPr>
      <w:r>
        <w:t>（</w:t>
      </w:r>
      <w:r>
        <w:t>4</w:t>
      </w:r>
      <w:r>
        <w:t>）图中</w:t>
      </w:r>
      <w:r>
        <w:t>C</w:t>
      </w:r>
      <w:r>
        <w:t>的名称是</w:t>
      </w:r>
      <w:r>
        <w:t>________</w:t>
      </w:r>
      <w:r>
        <w:t>．</w:t>
      </w:r>
    </w:p>
    <w:p w14:paraId="13284F90" w14:textId="77777777" w:rsidR="007D1CF0" w:rsidRDefault="007D1CF0">
      <w:pPr>
        <w:pStyle w:val="af1"/>
        <w:ind w:firstLine="672"/>
      </w:pPr>
    </w:p>
    <w:p w14:paraId="0C80F21A" w14:textId="77777777" w:rsidR="007D1CF0" w:rsidRDefault="00000000">
      <w:pPr>
        <w:pStyle w:val="af2"/>
        <w:ind w:left="672" w:hanging="672"/>
      </w:pPr>
      <w:r>
        <w:rPr>
          <w:noProof/>
          <w:szCs w:val="22"/>
        </w:rPr>
        <mc:AlternateContent>
          <mc:Choice Requires="wps">
            <w:drawing>
              <wp:inline distT="0" distB="0" distL="0" distR="0" wp14:anchorId="708C2610" wp14:editId="4B9D2F4B">
                <wp:extent cx="352425" cy="172720"/>
                <wp:effectExtent l="0" t="0" r="9525" b="0"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rgbClr val="1292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30030F" w14:textId="77777777" w:rsidR="007D1CF0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FFFFFF"/>
                                <w:szCs w:val="21"/>
                              </w:rPr>
                              <w:t>题</w:t>
                            </w:r>
                            <w:r>
                              <w:rPr>
                                <w:rFonts w:ascii="黑体" w:eastAsia="黑体" w:hAnsi="黑体"/>
                                <w:color w:val="FFFFFF"/>
                                <w:szCs w:val="21"/>
                              </w:rPr>
                              <w:t>2</w:t>
                            </w:r>
                          </w:p>
                          <w:p w14:paraId="4FF249FD" w14:textId="77777777" w:rsidR="007D1CF0" w:rsidRDefault="007D1CF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color w:val="FFFFFF"/>
                                <w:szCs w:val="21"/>
                              </w:rPr>
                            </w:pPr>
                          </w:p>
                          <w:p w14:paraId="1D0D4C33" w14:textId="77777777" w:rsidR="007D1CF0" w:rsidRDefault="007D1CF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color w:val="FFFFF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8C2610" id="矩形 26" o:spid="_x0000_s103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" fillcolor="#12929c" stroked="f" strokeweight="2pt">
                <v:textbox inset="0,0,0,0">
                  <w:txbxContent>
                    <w:p w14:paraId="5F30030F" w14:textId="77777777" w:rsidR="007D1CF0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color w:val="FFFFFF"/>
                          <w:szCs w:val="21"/>
                        </w:rPr>
                        <w:t>题</w:t>
                      </w:r>
                      <w:r>
                        <w:rPr>
                          <w:rFonts w:ascii="黑体" w:eastAsia="黑体" w:hAnsi="黑体"/>
                          <w:color w:val="FFFFFF"/>
                          <w:szCs w:val="21"/>
                        </w:rPr>
                        <w:t>2</w:t>
                      </w:r>
                    </w:p>
                    <w:p w14:paraId="4FF249FD" w14:textId="77777777" w:rsidR="007D1CF0" w:rsidRDefault="007D1CF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color w:val="FFFFFF"/>
                          <w:szCs w:val="21"/>
                        </w:rPr>
                      </w:pPr>
                    </w:p>
                    <w:p w14:paraId="1D0D4C33" w14:textId="77777777" w:rsidR="007D1CF0" w:rsidRDefault="007D1CF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color w:val="FFFFFF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>（</w:t>
      </w:r>
      <w:r>
        <w:t>4</w:t>
      </w:r>
      <w:r>
        <w:t>分）电可以造福人类，但使用不当也会带来危害．下列关于家庭用电安全的说法中错误的是（　　）</w:t>
      </w:r>
    </w:p>
    <w:p w14:paraId="49D4780E" w14:textId="77777777" w:rsidR="007D1CF0" w:rsidRDefault="00000000">
      <w:pPr>
        <w:pStyle w:val="123"/>
      </w:pPr>
      <w:r>
        <w:t>A</w:t>
      </w:r>
      <w:r>
        <w:t>．使用测电笔时，手要接触笔尾金属体</w:t>
      </w:r>
      <w:r>
        <w:tab/>
      </w:r>
    </w:p>
    <w:p w14:paraId="770E9C28" w14:textId="77777777" w:rsidR="007D1CF0" w:rsidRDefault="00000000">
      <w:pPr>
        <w:pStyle w:val="123"/>
      </w:pPr>
      <w:r>
        <w:t>B</w:t>
      </w:r>
      <w:r>
        <w:t>．若空气开关</w:t>
      </w:r>
      <w:r>
        <w:t>“</w:t>
      </w:r>
      <w:r>
        <w:t>跳闸</w:t>
      </w:r>
      <w:r>
        <w:t>”</w:t>
      </w:r>
      <w:r>
        <w:t>，可能是使用了大功率用电器</w:t>
      </w:r>
      <w:r>
        <w:tab/>
      </w:r>
    </w:p>
    <w:p w14:paraId="06899A07" w14:textId="77777777" w:rsidR="007D1CF0" w:rsidRDefault="00000000">
      <w:pPr>
        <w:pStyle w:val="123"/>
      </w:pPr>
      <w:r>
        <w:t>C</w:t>
      </w:r>
      <w:r>
        <w:t>．检查维修家用电器时，应将电源断开</w:t>
      </w:r>
      <w:r>
        <w:tab/>
      </w:r>
    </w:p>
    <w:p w14:paraId="67E6BCCE" w14:textId="77777777" w:rsidR="007D1CF0" w:rsidRDefault="00000000">
      <w:pPr>
        <w:pStyle w:val="123"/>
      </w:pPr>
      <w:r>
        <w:t>D</w:t>
      </w:r>
      <w:r>
        <w:t>．为防止家庭电路中的熔丝频繁烧断，可用铜丝代替熔丝</w:t>
      </w:r>
    </w:p>
    <w:p w14:paraId="19E628DE" w14:textId="77777777" w:rsidR="007D1CF0" w:rsidRDefault="007D1CF0">
      <w:pPr>
        <w:pStyle w:val="123"/>
      </w:pPr>
    </w:p>
    <w:p w14:paraId="2DBA940E" w14:textId="77777777" w:rsidR="007D1CF0" w:rsidRDefault="00000000">
      <w:pPr>
        <w:pStyle w:val="af2"/>
        <w:ind w:left="672" w:hanging="672"/>
      </w:pPr>
      <w:r>
        <w:rPr>
          <w:noProof/>
          <w:szCs w:val="22"/>
        </w:rPr>
        <mc:AlternateContent>
          <mc:Choice Requires="wps">
            <w:drawing>
              <wp:inline distT="0" distB="0" distL="0" distR="0" wp14:anchorId="682C3745" wp14:editId="035148E8">
                <wp:extent cx="352425" cy="172720"/>
                <wp:effectExtent l="0" t="0" r="9525" b="0"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rgbClr val="1292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F7298" w14:textId="77777777" w:rsidR="007D1CF0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FFFFFF"/>
                                <w:szCs w:val="21"/>
                              </w:rPr>
                              <w:t>题</w:t>
                            </w:r>
                            <w:r>
                              <w:rPr>
                                <w:rFonts w:ascii="黑体" w:eastAsia="黑体" w:hAnsi="黑体"/>
                                <w:color w:val="FFFFFF"/>
                                <w:szCs w:val="21"/>
                              </w:rPr>
                              <w:t>3</w:t>
                            </w:r>
                          </w:p>
                          <w:p w14:paraId="563C10AD" w14:textId="77777777" w:rsidR="007D1CF0" w:rsidRDefault="007D1CF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color w:val="FFFFFF"/>
                                <w:szCs w:val="21"/>
                              </w:rPr>
                            </w:pPr>
                          </w:p>
                          <w:p w14:paraId="5958A66C" w14:textId="77777777" w:rsidR="007D1CF0" w:rsidRDefault="007D1CF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color w:val="FFFFF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2C3745" id="矩形 18" o:spid="_x0000_s103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" fillcolor="#12929c" stroked="f" strokeweight="2pt">
                <v:textbox inset="0,0,0,0">
                  <w:txbxContent>
                    <w:p w14:paraId="4BDF7298" w14:textId="77777777" w:rsidR="007D1CF0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color w:val="FFFFFF"/>
                          <w:szCs w:val="21"/>
                        </w:rPr>
                        <w:t>题</w:t>
                      </w:r>
                      <w:r>
                        <w:rPr>
                          <w:rFonts w:ascii="黑体" w:eastAsia="黑体" w:hAnsi="黑体"/>
                          <w:color w:val="FFFFFF"/>
                          <w:szCs w:val="21"/>
                        </w:rPr>
                        <w:t>3</w:t>
                      </w:r>
                    </w:p>
                    <w:p w14:paraId="563C10AD" w14:textId="77777777" w:rsidR="007D1CF0" w:rsidRDefault="007D1CF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color w:val="FFFFFF"/>
                          <w:szCs w:val="21"/>
                        </w:rPr>
                      </w:pPr>
                    </w:p>
                    <w:p w14:paraId="5958A66C" w14:textId="77777777" w:rsidR="007D1CF0" w:rsidRDefault="007D1CF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color w:val="FFFFFF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>（</w:t>
      </w:r>
      <w:r>
        <w:t>4</w:t>
      </w:r>
      <w:r>
        <w:t>分）如图所示，开关</w:t>
      </w:r>
      <w:r>
        <w:t>S</w:t>
      </w:r>
      <w:r>
        <w:t>闭合，</w:t>
      </w:r>
      <w:proofErr w:type="gramStart"/>
      <w:r>
        <w:t>若灯</w:t>
      </w:r>
      <w:proofErr w:type="gramEnd"/>
      <w:r>
        <w:t>L</w:t>
      </w:r>
      <w:r>
        <w:t>的灯丝突然断了，当正确使用试电笔接触</w:t>
      </w:r>
      <w:r>
        <w:t>A</w:t>
      </w:r>
      <w:r>
        <w:t>点时，试电笔氖管</w:t>
      </w:r>
      <w:r>
        <w:t>_____________</w:t>
      </w:r>
      <w:r>
        <w:t>，接触</w:t>
      </w:r>
      <w:r>
        <w:t>B</w:t>
      </w:r>
      <w:r>
        <w:t>点时，试电笔氖管</w:t>
      </w:r>
      <w:r>
        <w:t>_____________</w:t>
      </w:r>
      <w:r>
        <w:t>（均选填</w:t>
      </w:r>
      <w:r>
        <w:t>“</w:t>
      </w:r>
      <w:r>
        <w:t>发光</w:t>
      </w:r>
      <w:r>
        <w:t>”</w:t>
      </w:r>
      <w:r>
        <w:t>或</w:t>
      </w:r>
      <w:r>
        <w:t>“</w:t>
      </w:r>
      <w:r>
        <w:t>不发光</w:t>
      </w:r>
      <w:r>
        <w:t>”</w:t>
      </w:r>
      <w:r>
        <w:t>）．</w:t>
      </w:r>
    </w:p>
    <w:p w14:paraId="69CEBAE5" w14:textId="77777777" w:rsidR="007D1CF0" w:rsidRDefault="00000000">
      <w:pPr>
        <w:pStyle w:val="123"/>
      </w:pPr>
      <w:r>
        <w:rPr>
          <w:noProof/>
        </w:rPr>
        <w:drawing>
          <wp:inline distT="0" distB="0" distL="0" distR="0" wp14:anchorId="6066A2E7" wp14:editId="5C8461B8">
            <wp:extent cx="1979930" cy="1333500"/>
            <wp:effectExtent l="0" t="0" r="1270" b="0"/>
            <wp:docPr id="954" name="图片 954" descr="C:/Users/41647/Pictures/家庭电路/456.png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图片 954" descr="C:/Users/41647/Pictures/家庭电路/456.png45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71" r="71"/>
                    <a:stretch>
                      <a:fillRect/>
                    </a:stretch>
                  </pic:blipFill>
                  <pic:spPr>
                    <a:xfrm>
                      <a:off x="0" y="0"/>
                      <a:ext cx="199613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4CCEA" w14:textId="77777777" w:rsidR="007D1CF0" w:rsidRDefault="00000000">
      <w:pPr>
        <w:spacing w:line="288" w:lineRule="auto"/>
        <w:ind w:left="672" w:hangingChars="320" w:hanging="672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楷体" w:hAnsi="Times New Roman" w:cs="Times New Roman"/>
          <w:noProof/>
          <w:szCs w:val="21"/>
        </w:rPr>
        <w:drawing>
          <wp:anchor distT="0" distB="0" distL="114300" distR="114300" simplePos="0" relativeHeight="251659264" behindDoc="0" locked="0" layoutInCell="1" allowOverlap="1" wp14:anchorId="5DA5AC9A" wp14:editId="37DB8B34">
            <wp:simplePos x="0" y="0"/>
            <wp:positionH relativeFrom="column">
              <wp:posOffset>3256915</wp:posOffset>
            </wp:positionH>
            <wp:positionV relativeFrom="paragraph">
              <wp:posOffset>760095</wp:posOffset>
            </wp:positionV>
            <wp:extent cx="1685290" cy="1053465"/>
            <wp:effectExtent l="0" t="0" r="10160" b="13335"/>
            <wp:wrapNone/>
            <wp:docPr id="1865" name="图片24" descr="C:/Users/41647/Pictures/家庭电路/56789.png56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" name="图片24" descr="C:/Users/41647/Pictures/家庭电路/56789.png56789"/>
                    <pic:cNvPicPr>
                      <a:picLocks noChangeAspect="1"/>
                    </pic:cNvPicPr>
                  </pic:nvPicPr>
                  <pic:blipFill>
                    <a:blip r:embed="rId13"/>
                    <a:srcRect t="226" b="226"/>
                    <a:stretch>
                      <a:fillRect/>
                    </a:stretch>
                  </pic:blipFill>
                  <pic:spPr>
                    <a:xfrm>
                      <a:off x="0" y="0"/>
                      <a:ext cx="1685290" cy="10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Theme="majorEastAsia" w:hAnsi="Times New Roman" w:cs="Times New Roman"/>
          <w:noProof/>
        </w:rPr>
        <mc:AlternateContent>
          <mc:Choice Requires="wps">
            <w:drawing>
              <wp:inline distT="0" distB="0" distL="0" distR="0" wp14:anchorId="7C781C02" wp14:editId="26D77BEE">
                <wp:extent cx="352425" cy="172720"/>
                <wp:effectExtent l="0" t="0" r="9525" b="0"/>
                <wp:docPr id="943" name="矩形 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rgbClr val="12929C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6B5AA1A" w14:textId="77777777" w:rsidR="007D1CF0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FFFFFF" w:themeColor="background1"/>
                              </w:rPr>
                              <w:t>例</w:t>
                            </w:r>
                            <w:r>
                              <w:rPr>
                                <w:rFonts w:ascii="黑体" w:eastAsia="黑体" w:hAnsi="黑体"/>
                                <w:color w:val="FFFFFF" w:themeColor="background1"/>
                              </w:rPr>
                              <w:t>4</w:t>
                            </w:r>
                          </w:p>
                          <w:p w14:paraId="724B779E" w14:textId="77777777" w:rsidR="007D1CF0" w:rsidRDefault="007D1CF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781C02" id="矩形 943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" fillcolor="#12929c" stroked="f" strokeweight="2pt">
                <v:textbox inset="0,0,0,0">
                  <w:txbxContent>
                    <w:p w14:paraId="36B5AA1A" w14:textId="77777777" w:rsidR="007D1CF0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color w:val="FFFFFF" w:themeColor="background1"/>
                        </w:rPr>
                      </w:pPr>
                      <w:r>
                        <w:rPr>
                          <w:rFonts w:ascii="黑体" w:eastAsia="黑体" w:hAnsi="黑体" w:hint="eastAsia"/>
                          <w:color w:val="FFFFFF" w:themeColor="background1"/>
                        </w:rPr>
                        <w:t>例</w:t>
                      </w:r>
                      <w:r>
                        <w:rPr>
                          <w:rFonts w:ascii="黑体" w:eastAsia="黑体" w:hAnsi="黑体"/>
                          <w:color w:val="FFFFFF" w:themeColor="background1"/>
                        </w:rPr>
                        <w:t>4</w:t>
                      </w:r>
                    </w:p>
                    <w:p w14:paraId="724B779E" w14:textId="77777777" w:rsidR="007D1CF0" w:rsidRDefault="007D1CF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分）</w:t>
      </w:r>
      <w:r>
        <w:rPr>
          <w:rFonts w:ascii="Times New Roman" w:eastAsia="宋体" w:hAnsi="Times New Roman" w:cs="Times New Roman"/>
          <w:szCs w:val="21"/>
        </w:rPr>
        <w:t>如图所示家庭电路中，小明闭合开关，灯泡正常工作，再将插头插入插座，闭合电视机开关，电视不工作，但灯泡依然正常发光，于是拔出插头，将测电笔分别插入插座两孔时只有</w:t>
      </w:r>
      <w:proofErr w:type="gramStart"/>
      <w:r>
        <w:rPr>
          <w:rFonts w:ascii="Times New Roman" w:eastAsia="宋体" w:hAnsi="Times New Roman" w:cs="Times New Roman"/>
          <w:szCs w:val="21"/>
        </w:rPr>
        <w:t>一</w:t>
      </w:r>
      <w:proofErr w:type="gramEnd"/>
      <w:r>
        <w:rPr>
          <w:rFonts w:ascii="Times New Roman" w:eastAsia="宋体" w:hAnsi="Times New Roman" w:cs="Times New Roman"/>
          <w:szCs w:val="21"/>
        </w:rPr>
        <w:t>孔氖管发光．若电路中只有一处故障，则故障可能是（　　）</w:t>
      </w:r>
    </w:p>
    <w:p w14:paraId="76961228" w14:textId="77777777" w:rsidR="007D1CF0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A</w:t>
      </w:r>
      <w:r>
        <w:rPr>
          <w:rFonts w:ascii="Times New Roman" w:eastAsia="楷体" w:hAnsi="Times New Roman" w:cs="Times New Roman"/>
          <w:szCs w:val="21"/>
        </w:rPr>
        <w:t>．插座短路</w:t>
      </w:r>
      <w:r>
        <w:rPr>
          <w:rFonts w:ascii="Times New Roman" w:eastAsia="楷体" w:hAnsi="Times New Roman" w:cs="Times New Roman"/>
          <w:szCs w:val="21"/>
        </w:rPr>
        <w:tab/>
      </w:r>
    </w:p>
    <w:p w14:paraId="764390F9" w14:textId="77777777" w:rsidR="007D1CF0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B</w:t>
      </w:r>
      <w:r>
        <w:rPr>
          <w:rFonts w:ascii="Times New Roman" w:eastAsia="楷体" w:hAnsi="Times New Roman" w:cs="Times New Roman"/>
          <w:szCs w:val="21"/>
        </w:rPr>
        <w:t>．插头短路</w:t>
      </w:r>
      <w:r>
        <w:rPr>
          <w:rFonts w:ascii="Times New Roman" w:eastAsia="楷体" w:hAnsi="Times New Roman" w:cs="Times New Roman"/>
          <w:szCs w:val="21"/>
        </w:rPr>
        <w:tab/>
      </w:r>
    </w:p>
    <w:p w14:paraId="191D97D2" w14:textId="77777777" w:rsidR="007D1CF0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lastRenderedPageBreak/>
        <w:t>C</w:t>
      </w:r>
      <w:r>
        <w:rPr>
          <w:rFonts w:ascii="Times New Roman" w:eastAsia="楷体" w:hAnsi="Times New Roman" w:cs="Times New Roman"/>
          <w:szCs w:val="21"/>
        </w:rPr>
        <w:t>．</w:t>
      </w:r>
      <w:r>
        <w:rPr>
          <w:rFonts w:ascii="Times New Roman" w:eastAsia="楷体" w:hAnsi="Times New Roman" w:cs="Times New Roman"/>
          <w:szCs w:val="21"/>
        </w:rPr>
        <w:t>ab</w:t>
      </w:r>
      <w:r>
        <w:rPr>
          <w:rFonts w:ascii="Times New Roman" w:eastAsia="楷体" w:hAnsi="Times New Roman" w:cs="Times New Roman"/>
          <w:szCs w:val="21"/>
        </w:rPr>
        <w:t>间的导线断了</w:t>
      </w:r>
      <w:r>
        <w:rPr>
          <w:rFonts w:ascii="Times New Roman" w:eastAsia="楷体" w:hAnsi="Times New Roman" w:cs="Times New Roman"/>
          <w:szCs w:val="21"/>
        </w:rPr>
        <w:tab/>
      </w:r>
    </w:p>
    <w:p w14:paraId="1F561467" w14:textId="77777777" w:rsidR="007D1CF0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D</w:t>
      </w:r>
      <w:r>
        <w:rPr>
          <w:rFonts w:ascii="Times New Roman" w:eastAsia="楷体" w:hAnsi="Times New Roman" w:cs="Times New Roman"/>
          <w:szCs w:val="21"/>
        </w:rPr>
        <w:t>．</w:t>
      </w:r>
      <w:r>
        <w:rPr>
          <w:rFonts w:ascii="Times New Roman" w:eastAsia="楷体" w:hAnsi="Times New Roman" w:cs="Times New Roman"/>
          <w:szCs w:val="21"/>
        </w:rPr>
        <w:t>cd</w:t>
      </w:r>
      <w:r>
        <w:rPr>
          <w:rFonts w:ascii="Times New Roman" w:eastAsia="楷体" w:hAnsi="Times New Roman" w:cs="Times New Roman"/>
          <w:szCs w:val="21"/>
        </w:rPr>
        <w:t>间的导线断了</w:t>
      </w:r>
    </w:p>
    <w:p w14:paraId="44598756" w14:textId="77777777" w:rsidR="007D1CF0" w:rsidRDefault="007D1CF0">
      <w:pPr>
        <w:pStyle w:val="af2"/>
        <w:ind w:left="672" w:hanging="672"/>
      </w:pPr>
    </w:p>
    <w:p w14:paraId="39A9D8DE" w14:textId="77777777" w:rsidR="007D1CF0" w:rsidRDefault="00000000">
      <w:pPr>
        <w:pStyle w:val="af2"/>
        <w:ind w:left="672" w:hanging="672"/>
        <w:rPr>
          <w:rFonts w:eastAsia="宋体"/>
        </w:rPr>
      </w:pPr>
      <w:r>
        <w:rPr>
          <w:noProof/>
          <w:szCs w:val="22"/>
        </w:rPr>
        <mc:AlternateContent>
          <mc:Choice Requires="wps">
            <w:drawing>
              <wp:inline distT="0" distB="0" distL="0" distR="0" wp14:anchorId="33BA0F09" wp14:editId="03DFA13E">
                <wp:extent cx="352425" cy="172720"/>
                <wp:effectExtent l="0" t="0" r="9525" b="0"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rgbClr val="1292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8B985F" w14:textId="77777777" w:rsidR="007D1CF0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FFFFFF"/>
                                <w:szCs w:val="21"/>
                              </w:rPr>
                              <w:t>题</w:t>
                            </w:r>
                            <w:r>
                              <w:rPr>
                                <w:rFonts w:ascii="黑体" w:eastAsia="黑体" w:hAnsi="黑体"/>
                                <w:color w:val="FFFFFF"/>
                                <w:szCs w:val="21"/>
                              </w:rPr>
                              <w:t>5</w:t>
                            </w:r>
                          </w:p>
                          <w:p w14:paraId="60613FBD" w14:textId="77777777" w:rsidR="007D1CF0" w:rsidRDefault="007D1CF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color w:val="FFFFFF"/>
                                <w:szCs w:val="21"/>
                              </w:rPr>
                            </w:pPr>
                          </w:p>
                          <w:p w14:paraId="0DD71D97" w14:textId="77777777" w:rsidR="007D1CF0" w:rsidRDefault="007D1CF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color w:val="FFFFF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BA0F09" id="矩形 41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" fillcolor="#12929c" stroked="f" strokeweight="2pt">
                <v:textbox inset="0,0,0,0">
                  <w:txbxContent>
                    <w:p w14:paraId="228B985F" w14:textId="77777777" w:rsidR="007D1CF0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color w:val="FFFFFF"/>
                          <w:szCs w:val="21"/>
                        </w:rPr>
                        <w:t>题</w:t>
                      </w:r>
                      <w:r>
                        <w:rPr>
                          <w:rFonts w:ascii="黑体" w:eastAsia="黑体" w:hAnsi="黑体"/>
                          <w:color w:val="FFFFFF"/>
                          <w:szCs w:val="21"/>
                        </w:rPr>
                        <w:t>5</w:t>
                      </w:r>
                    </w:p>
                    <w:p w14:paraId="60613FBD" w14:textId="77777777" w:rsidR="007D1CF0" w:rsidRDefault="007D1CF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color w:val="FFFFFF"/>
                          <w:szCs w:val="21"/>
                        </w:rPr>
                      </w:pPr>
                    </w:p>
                    <w:p w14:paraId="0DD71D97" w14:textId="77777777" w:rsidR="007D1CF0" w:rsidRDefault="007D1CF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color w:val="FFFFFF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>（</w:t>
      </w:r>
      <w:r>
        <w:t>4</w:t>
      </w:r>
      <w:r>
        <w:t>分）如图是新安装的照明电路，已知两个并联灯泡的灯头接线存在一处故障．小明学电工的检修方法，在保险丝处接入一个</w:t>
      </w:r>
      <w:r>
        <w:t>“220V</w:t>
      </w:r>
      <w:r>
        <w:t>、</w:t>
      </w:r>
      <w:r>
        <w:t>40W”</w:t>
      </w:r>
      <w:r>
        <w:t>的灯泡．当只闭合</w:t>
      </w:r>
      <w:r>
        <w:t>S</w:t>
      </w:r>
      <w:r>
        <w:t>、</w:t>
      </w:r>
      <w:r>
        <w:t>S</w:t>
      </w:r>
      <w:r>
        <w:rPr>
          <w:sz w:val="24"/>
          <w:szCs w:val="24"/>
          <w:vertAlign w:val="subscript"/>
        </w:rPr>
        <w:t>1</w:t>
      </w:r>
      <w:r>
        <w:t>时</w:t>
      </w:r>
      <w:r>
        <w:t>L</w:t>
      </w:r>
      <w:r>
        <w:rPr>
          <w:sz w:val="24"/>
          <w:szCs w:val="24"/>
          <w:vertAlign w:val="subscript"/>
        </w:rPr>
        <w:t>0</w:t>
      </w:r>
      <w:r>
        <w:t>和</w:t>
      </w:r>
      <w:r>
        <w:t>L</w:t>
      </w:r>
      <w:r>
        <w:rPr>
          <w:sz w:val="24"/>
          <w:szCs w:val="24"/>
          <w:vertAlign w:val="subscript"/>
        </w:rPr>
        <w:t>1</w:t>
      </w:r>
      <w:r>
        <w:t>都呈暗红色；当只闭合</w:t>
      </w:r>
      <w:r>
        <w:t>S</w:t>
      </w:r>
      <w:r>
        <w:t>、</w:t>
      </w:r>
      <w:r>
        <w:t>S</w:t>
      </w:r>
      <w:r>
        <w:rPr>
          <w:sz w:val="24"/>
          <w:szCs w:val="24"/>
          <w:vertAlign w:val="subscript"/>
        </w:rPr>
        <w:t>2</w:t>
      </w:r>
      <w:r>
        <w:t>时，</w:t>
      </w:r>
      <w:r>
        <w:t>L</w:t>
      </w:r>
      <w:r>
        <w:rPr>
          <w:sz w:val="24"/>
          <w:szCs w:val="24"/>
          <w:vertAlign w:val="subscript"/>
        </w:rPr>
        <w:t>0</w:t>
      </w:r>
      <w:r>
        <w:t>正常发光，</w:t>
      </w:r>
      <w:r>
        <w:t>L</w:t>
      </w:r>
      <w:r>
        <w:rPr>
          <w:sz w:val="24"/>
          <w:szCs w:val="24"/>
          <w:vertAlign w:val="subscript"/>
        </w:rPr>
        <w:t>2</w:t>
      </w:r>
      <w:r>
        <w:t>不发光．由此可以确定（　　）</w:t>
      </w:r>
    </w:p>
    <w:p w14:paraId="43F18255" w14:textId="77777777" w:rsidR="007D1CF0" w:rsidRDefault="00000000">
      <w:pPr>
        <w:pStyle w:val="123"/>
        <w:rPr>
          <w:rFonts w:eastAsia="宋体"/>
          <w:color w:val="auto"/>
          <w:szCs w:val="2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5397A40" wp14:editId="7913C1F6">
            <wp:simplePos x="0" y="0"/>
            <wp:positionH relativeFrom="column">
              <wp:posOffset>3285490</wp:posOffset>
            </wp:positionH>
            <wp:positionV relativeFrom="paragraph">
              <wp:posOffset>40005</wp:posOffset>
            </wp:positionV>
            <wp:extent cx="1828800" cy="1063625"/>
            <wp:effectExtent l="0" t="0" r="0" b="3175"/>
            <wp:wrapNone/>
            <wp:docPr id="956" name="图片 956" descr="C:/Users/41647/Pictures/家庭电路/0000.png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" name="图片 956" descr="C:/Users/41647/Pictures/家庭电路/0000.png000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t="122" b="1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64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auto"/>
        </w:rPr>
        <w:t>A</w:t>
      </w:r>
      <w:r>
        <w:rPr>
          <w:color w:val="auto"/>
        </w:rPr>
        <w:t>．</w:t>
      </w:r>
      <w:r>
        <w:rPr>
          <w:color w:val="auto"/>
        </w:rPr>
        <w:t>L</w:t>
      </w:r>
      <w:r>
        <w:rPr>
          <w:color w:val="auto"/>
          <w:sz w:val="24"/>
          <w:szCs w:val="24"/>
          <w:vertAlign w:val="subscript"/>
        </w:rPr>
        <w:t>1</w:t>
      </w:r>
      <w:r>
        <w:rPr>
          <w:color w:val="auto"/>
        </w:rPr>
        <w:t>灯头断路</w:t>
      </w:r>
      <w:r>
        <w:rPr>
          <w:rFonts w:eastAsia="宋体"/>
          <w:color w:val="auto"/>
          <w:szCs w:val="22"/>
        </w:rPr>
        <w:tab/>
      </w:r>
    </w:p>
    <w:p w14:paraId="2321CDDF" w14:textId="77777777" w:rsidR="007D1CF0" w:rsidRDefault="00000000">
      <w:pPr>
        <w:pStyle w:val="123"/>
        <w:rPr>
          <w:rFonts w:eastAsia="宋体"/>
          <w:color w:val="auto"/>
          <w:szCs w:val="22"/>
        </w:rPr>
      </w:pPr>
      <w:r>
        <w:rPr>
          <w:color w:val="auto"/>
        </w:rPr>
        <w:t>B</w:t>
      </w:r>
      <w:r>
        <w:rPr>
          <w:color w:val="auto"/>
        </w:rPr>
        <w:t>．</w:t>
      </w:r>
      <w:r>
        <w:rPr>
          <w:color w:val="auto"/>
        </w:rPr>
        <w:t>L</w:t>
      </w:r>
      <w:r>
        <w:rPr>
          <w:color w:val="auto"/>
          <w:sz w:val="24"/>
          <w:szCs w:val="24"/>
          <w:vertAlign w:val="subscript"/>
        </w:rPr>
        <w:t>1</w:t>
      </w:r>
      <w:r>
        <w:rPr>
          <w:color w:val="auto"/>
        </w:rPr>
        <w:t>灯头短路</w:t>
      </w:r>
      <w:r>
        <w:rPr>
          <w:rFonts w:eastAsia="宋体"/>
          <w:color w:val="auto"/>
          <w:szCs w:val="22"/>
        </w:rPr>
        <w:tab/>
      </w:r>
    </w:p>
    <w:p w14:paraId="62E3B96E" w14:textId="77777777" w:rsidR="007D1CF0" w:rsidRDefault="00000000">
      <w:pPr>
        <w:pStyle w:val="123"/>
        <w:rPr>
          <w:rFonts w:eastAsia="宋体"/>
          <w:color w:val="auto"/>
          <w:szCs w:val="22"/>
        </w:rPr>
      </w:pPr>
      <w:r>
        <w:rPr>
          <w:color w:val="auto"/>
        </w:rPr>
        <w:t>C</w:t>
      </w:r>
      <w:r>
        <w:rPr>
          <w:color w:val="auto"/>
        </w:rPr>
        <w:t>．</w:t>
      </w:r>
      <w:r>
        <w:rPr>
          <w:color w:val="auto"/>
        </w:rPr>
        <w:t>L</w:t>
      </w:r>
      <w:r>
        <w:rPr>
          <w:color w:val="auto"/>
          <w:sz w:val="24"/>
          <w:szCs w:val="24"/>
          <w:vertAlign w:val="subscript"/>
        </w:rPr>
        <w:t>2</w:t>
      </w:r>
      <w:r>
        <w:rPr>
          <w:color w:val="auto"/>
        </w:rPr>
        <w:t>灯头短路</w:t>
      </w:r>
      <w:r>
        <w:rPr>
          <w:rFonts w:eastAsia="宋体"/>
          <w:color w:val="auto"/>
          <w:szCs w:val="22"/>
        </w:rPr>
        <w:tab/>
      </w:r>
    </w:p>
    <w:p w14:paraId="554D8D7F" w14:textId="77777777" w:rsidR="007D1CF0" w:rsidRDefault="00000000">
      <w:pPr>
        <w:pStyle w:val="123"/>
        <w:rPr>
          <w:color w:val="auto"/>
        </w:rPr>
      </w:pPr>
      <w:r>
        <w:rPr>
          <w:color w:val="auto"/>
        </w:rPr>
        <w:t>D</w:t>
      </w:r>
      <w:r>
        <w:rPr>
          <w:color w:val="auto"/>
        </w:rPr>
        <w:t>．</w:t>
      </w:r>
      <w:r>
        <w:rPr>
          <w:color w:val="auto"/>
        </w:rPr>
        <w:t>L</w:t>
      </w:r>
      <w:r>
        <w:rPr>
          <w:color w:val="auto"/>
          <w:sz w:val="24"/>
          <w:szCs w:val="24"/>
          <w:vertAlign w:val="subscript"/>
        </w:rPr>
        <w:t>2</w:t>
      </w:r>
      <w:r>
        <w:rPr>
          <w:color w:val="auto"/>
        </w:rPr>
        <w:t>灯头断路</w:t>
      </w:r>
    </w:p>
    <w:p w14:paraId="1B3A277E" w14:textId="77777777" w:rsidR="007D1CF0" w:rsidRDefault="007D1CF0">
      <w:pPr>
        <w:spacing w:line="288" w:lineRule="auto"/>
        <w:ind w:left="672" w:hangingChars="320" w:hanging="672"/>
        <w:textAlignment w:val="center"/>
        <w:rPr>
          <w:rFonts w:ascii="Times New Roman" w:hAnsi="Times New Roman" w:cs="Times New Roman"/>
        </w:rPr>
      </w:pPr>
    </w:p>
    <w:p w14:paraId="2109C4E6" w14:textId="77777777" w:rsidR="007D1CF0" w:rsidRDefault="00000000">
      <w:pPr>
        <w:spacing w:line="288" w:lineRule="auto"/>
        <w:ind w:left="672" w:hangingChars="320" w:hanging="672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0604FCF9" wp14:editId="086980A7">
                <wp:extent cx="352425" cy="172720"/>
                <wp:effectExtent l="0" t="0" r="9525" b="0"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rgbClr val="1292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56FBD3" w14:textId="77777777" w:rsidR="007D1CF0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FFFFFF"/>
                                <w:szCs w:val="21"/>
                              </w:rPr>
                              <w:t>题</w:t>
                            </w:r>
                            <w:r>
                              <w:rPr>
                                <w:rFonts w:ascii="黑体" w:eastAsia="黑体" w:hAnsi="黑体"/>
                                <w:color w:val="FFFFFF"/>
                                <w:szCs w:val="21"/>
                              </w:rPr>
                              <w:t>6</w:t>
                            </w:r>
                          </w:p>
                          <w:p w14:paraId="52076F38" w14:textId="77777777" w:rsidR="007D1CF0" w:rsidRDefault="007D1CF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color w:val="FFFFFF"/>
                                <w:szCs w:val="21"/>
                              </w:rPr>
                            </w:pPr>
                          </w:p>
                          <w:p w14:paraId="02429F93" w14:textId="77777777" w:rsidR="007D1CF0" w:rsidRDefault="007D1CF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color w:val="FFFFF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04FCF9" id="矩形 43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" fillcolor="#12929c" stroked="f" strokeweight="2pt">
                <v:textbox inset="0,0,0,0">
                  <w:txbxContent>
                    <w:p w14:paraId="0656FBD3" w14:textId="77777777" w:rsidR="007D1CF0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color w:val="FFFFFF"/>
                          <w:szCs w:val="21"/>
                        </w:rPr>
                        <w:t>题</w:t>
                      </w:r>
                      <w:r>
                        <w:rPr>
                          <w:rFonts w:ascii="黑体" w:eastAsia="黑体" w:hAnsi="黑体"/>
                          <w:color w:val="FFFFFF"/>
                          <w:szCs w:val="21"/>
                        </w:rPr>
                        <w:t>6</w:t>
                      </w:r>
                    </w:p>
                    <w:p w14:paraId="52076F38" w14:textId="77777777" w:rsidR="007D1CF0" w:rsidRDefault="007D1CF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color w:val="FFFFFF"/>
                          <w:szCs w:val="21"/>
                        </w:rPr>
                      </w:pPr>
                    </w:p>
                    <w:p w14:paraId="02429F93" w14:textId="77777777" w:rsidR="007D1CF0" w:rsidRDefault="007D1CF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color w:val="FFFFFF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分）按要求作图：</w:t>
      </w:r>
    </w:p>
    <w:p w14:paraId="0ED360E8" w14:textId="77777777" w:rsidR="007D1CF0" w:rsidRDefault="00000000">
      <w:pPr>
        <w:pStyle w:val="123"/>
        <w:ind w:left="1197" w:hangingChars="220" w:hanging="462"/>
      </w:pPr>
      <w:r>
        <w:t>（</w:t>
      </w:r>
      <w:r>
        <w:t>1</w:t>
      </w:r>
      <w:r>
        <w:t>）由于在疫情期间，小明和家人都在家中，用电比较多，经常开了很多用电器导致跳闸，所以</w:t>
      </w:r>
      <w:proofErr w:type="gramStart"/>
      <w:r>
        <w:t>小明想研究</w:t>
      </w:r>
      <w:proofErr w:type="gramEnd"/>
      <w:r>
        <w:t>家庭电路中的结构，如图所示，请用笔画线代替导线，将图中的拉线开关、电灯、熔断器和插座接入家庭电路中．要求：符合安全用电原则；熔断器控制插座；拉线开关控制电灯．</w:t>
      </w:r>
    </w:p>
    <w:p w14:paraId="5E396458" w14:textId="77777777" w:rsidR="007D1CF0" w:rsidRDefault="00000000">
      <w:pPr>
        <w:pStyle w:val="123"/>
        <w:ind w:left="1197" w:hangingChars="220" w:hanging="462"/>
        <w:jc w:val="center"/>
      </w:pPr>
      <w:r>
        <w:rPr>
          <w:noProof/>
          <w:color w:val="C00000"/>
        </w:rPr>
        <w:drawing>
          <wp:inline distT="0" distB="0" distL="0" distR="0" wp14:anchorId="52792FE1" wp14:editId="0E2EA0D6">
            <wp:extent cx="2667000" cy="1435100"/>
            <wp:effectExtent l="0" t="0" r="0" b="0"/>
            <wp:docPr id="1876" name="图片 1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" name="图片 187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4272" cy="143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B696C" w14:textId="77777777" w:rsidR="007D1CF0" w:rsidRDefault="00000000">
      <w:pPr>
        <w:pStyle w:val="123"/>
        <w:ind w:left="1197" w:hangingChars="220" w:hanging="462"/>
      </w:pPr>
      <w:r>
        <w:t>（</w:t>
      </w:r>
      <w:r>
        <w:t>2</w:t>
      </w:r>
      <w:r>
        <w:t>）如图甲为某</w:t>
      </w:r>
      <w:proofErr w:type="gramStart"/>
      <w:r>
        <w:t>品牌带</w:t>
      </w:r>
      <w:proofErr w:type="gramEnd"/>
      <w:r>
        <w:t>指示灯插座，使用中发现：开关断开时，指示灯不发光，插座不能提供电压；开关闭合时，指示灯发光，插座提供电压；如果指示灯损坏，开关闭合时，插座也能提供电压．请根据要求和安全用电原则在图乙中完成电路连接．</w:t>
      </w:r>
    </w:p>
    <w:p w14:paraId="48982BD3" w14:textId="77777777" w:rsidR="007D1CF0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firstLineChars="500" w:firstLine="1050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  <w:r>
        <w:rPr>
          <w:rFonts w:ascii="Times New Roman" w:eastAsia="楷体" w:hAnsi="Times New Roman" w:cs="Times New Roman"/>
          <w:color w:val="C00000"/>
          <w:szCs w:val="21"/>
        </w:rPr>
        <w:t xml:space="preserve">           </w:t>
      </w:r>
      <w:r>
        <w:rPr>
          <w:rFonts w:ascii="Times New Roman" w:eastAsia="楷体" w:hAnsi="Times New Roman" w:cs="Times New Roman"/>
          <w:noProof/>
          <w:color w:val="C00000"/>
          <w:szCs w:val="21"/>
        </w:rPr>
        <w:drawing>
          <wp:inline distT="0" distB="0" distL="0" distR="0" wp14:anchorId="2DDCD9E8" wp14:editId="0CA05A8C">
            <wp:extent cx="2898140" cy="1276350"/>
            <wp:effectExtent l="0" t="0" r="16510" b="0"/>
            <wp:docPr id="14" name="图片 14" descr="C:/Users/41647/Pictures/家庭电路/0111111.png0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:/Users/41647/Pictures/家庭电路/0111111.png01111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t="11" b="11"/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1278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62475" w14:textId="77777777" w:rsidR="007D1CF0" w:rsidRDefault="00000000">
      <w:pPr>
        <w:spacing w:line="288" w:lineRule="auto"/>
        <w:ind w:left="672" w:hangingChars="320" w:hanging="672"/>
        <w:textAlignment w:val="center"/>
        <w:rPr>
          <w:rFonts w:ascii="Times New Roman" w:hAnsi="Times New Roman" w:cs="Times New Roman"/>
          <w:szCs w:val="21"/>
          <w:shd w:val="clear" w:color="auto" w:fill="FFFFFF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7EBE6859" wp14:editId="69B62713">
                <wp:extent cx="352425" cy="172720"/>
                <wp:effectExtent l="0" t="0" r="9525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rgbClr val="1292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28A8C9" w14:textId="77777777" w:rsidR="007D1CF0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FFFFFF"/>
                                <w:szCs w:val="21"/>
                              </w:rPr>
                              <w:t>题</w:t>
                            </w:r>
                            <w:r>
                              <w:rPr>
                                <w:rFonts w:ascii="黑体" w:eastAsia="黑体" w:hAnsi="黑体"/>
                                <w:color w:val="FFFFFF"/>
                                <w:szCs w:val="21"/>
                              </w:rPr>
                              <w:t>7</w:t>
                            </w:r>
                          </w:p>
                          <w:p w14:paraId="39E00774" w14:textId="77777777" w:rsidR="007D1CF0" w:rsidRDefault="007D1CF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color w:val="FFFFFF"/>
                                <w:szCs w:val="21"/>
                              </w:rPr>
                            </w:pPr>
                          </w:p>
                          <w:p w14:paraId="628ABE36" w14:textId="77777777" w:rsidR="007D1CF0" w:rsidRDefault="007D1CF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color w:val="FFFFF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BE6859" id="矩形 1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" fillcolor="#12929c" stroked="f" strokeweight="2pt">
                <v:textbox inset="0,0,0,0">
                  <w:txbxContent>
                    <w:p w14:paraId="3328A8C9" w14:textId="77777777" w:rsidR="007D1CF0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color w:val="FFFFFF"/>
                          <w:szCs w:val="21"/>
                        </w:rPr>
                        <w:t>题</w:t>
                      </w:r>
                      <w:r>
                        <w:rPr>
                          <w:rFonts w:ascii="黑体" w:eastAsia="黑体" w:hAnsi="黑体"/>
                          <w:color w:val="FFFFFF"/>
                          <w:szCs w:val="21"/>
                        </w:rPr>
                        <w:t>7</w:t>
                      </w:r>
                    </w:p>
                    <w:p w14:paraId="39E00774" w14:textId="77777777" w:rsidR="007D1CF0" w:rsidRDefault="007D1CF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color w:val="FFFFFF"/>
                          <w:szCs w:val="21"/>
                        </w:rPr>
                      </w:pPr>
                    </w:p>
                    <w:p w14:paraId="628ABE36" w14:textId="77777777" w:rsidR="007D1CF0" w:rsidRDefault="007D1CF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color w:val="FFFFFF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分）</w:t>
      </w:r>
      <w:r>
        <w:rPr>
          <w:rFonts w:ascii="Times New Roman" w:hAnsi="Times New Roman" w:cs="Times New Roman"/>
          <w:szCs w:val="21"/>
          <w:shd w:val="clear" w:color="auto" w:fill="FFFFFF"/>
        </w:rPr>
        <w:t>景区的自动扶梯只需在白天且有人时开启，利用红外线自动开关</w:t>
      </w:r>
      <w:r>
        <w:rPr>
          <w:rFonts w:ascii="Times New Roman" w:hAnsi="Times New Roman" w:cs="Times New Roman"/>
          <w:szCs w:val="21"/>
          <w:shd w:val="clear" w:color="auto" w:fill="FFFFFF"/>
        </w:rPr>
        <w:t>S</w:t>
      </w:r>
      <w:r>
        <w:rPr>
          <w:rFonts w:ascii="Times New Roman" w:hAnsi="Times New Roman" w:cs="Times New Roman"/>
          <w:sz w:val="17"/>
          <w:szCs w:val="17"/>
          <w:shd w:val="clear" w:color="auto" w:fill="FFFFFF"/>
          <w:vertAlign w:val="subscript"/>
        </w:rPr>
        <w:t>1</w:t>
      </w:r>
      <w:r>
        <w:rPr>
          <w:rFonts w:ascii="Times New Roman" w:hAnsi="Times New Roman" w:cs="Times New Roman"/>
          <w:szCs w:val="21"/>
          <w:shd w:val="clear" w:color="auto" w:fill="FFFFFF"/>
        </w:rPr>
        <w:t>（现场有人，</w:t>
      </w:r>
      <w:r>
        <w:rPr>
          <w:rFonts w:ascii="Times New Roman" w:hAnsi="Times New Roman" w:cs="Times New Roman"/>
          <w:szCs w:val="21"/>
          <w:shd w:val="clear" w:color="auto" w:fill="FFFFFF"/>
        </w:rPr>
        <w:t>S</w:t>
      </w:r>
      <w:r>
        <w:rPr>
          <w:rFonts w:ascii="Times New Roman" w:hAnsi="Times New Roman" w:cs="Times New Roman"/>
          <w:sz w:val="17"/>
          <w:szCs w:val="17"/>
          <w:shd w:val="clear" w:color="auto" w:fill="FFFFFF"/>
          <w:vertAlign w:val="subscript"/>
        </w:rPr>
        <w:t>1</w:t>
      </w:r>
      <w:r>
        <w:rPr>
          <w:rFonts w:ascii="Times New Roman" w:hAnsi="Times New Roman" w:cs="Times New Roman"/>
          <w:szCs w:val="21"/>
          <w:shd w:val="clear" w:color="auto" w:fill="FFFFFF"/>
        </w:rPr>
        <w:t>闭合；现场无人，</w:t>
      </w:r>
      <w:r>
        <w:rPr>
          <w:rFonts w:ascii="Times New Roman" w:hAnsi="Times New Roman" w:cs="Times New Roman"/>
          <w:szCs w:val="21"/>
          <w:shd w:val="clear" w:color="auto" w:fill="FFFFFF"/>
        </w:rPr>
        <w:t>S</w:t>
      </w:r>
      <w:r>
        <w:rPr>
          <w:rFonts w:ascii="Times New Roman" w:hAnsi="Times New Roman" w:cs="Times New Roman"/>
          <w:sz w:val="17"/>
          <w:szCs w:val="17"/>
          <w:shd w:val="clear" w:color="auto" w:fill="FFFFFF"/>
          <w:vertAlign w:val="subscript"/>
        </w:rPr>
        <w:t>1</w:t>
      </w:r>
      <w:r>
        <w:rPr>
          <w:rFonts w:ascii="Times New Roman" w:hAnsi="Times New Roman" w:cs="Times New Roman"/>
          <w:szCs w:val="21"/>
          <w:shd w:val="clear" w:color="auto" w:fill="FFFFFF"/>
        </w:rPr>
        <w:t>断开）及可见光自动开关</w:t>
      </w:r>
      <w:r>
        <w:rPr>
          <w:rFonts w:ascii="Times New Roman" w:hAnsi="Times New Roman" w:cs="Times New Roman"/>
          <w:szCs w:val="21"/>
          <w:shd w:val="clear" w:color="auto" w:fill="FFFFFF"/>
        </w:rPr>
        <w:t>S</w:t>
      </w:r>
      <w:r>
        <w:rPr>
          <w:rFonts w:ascii="Times New Roman" w:hAnsi="Times New Roman" w:cs="Times New Roman"/>
          <w:sz w:val="17"/>
          <w:szCs w:val="17"/>
          <w:shd w:val="clear" w:color="auto" w:fill="FFFFFF"/>
          <w:vertAlign w:val="subscript"/>
        </w:rPr>
        <w:t>2</w:t>
      </w:r>
      <w:r>
        <w:rPr>
          <w:rFonts w:ascii="Times New Roman" w:hAnsi="Times New Roman" w:cs="Times New Roman"/>
          <w:szCs w:val="21"/>
          <w:shd w:val="clear" w:color="auto" w:fill="FFFFFF"/>
        </w:rPr>
        <w:t>（白天，</w:t>
      </w:r>
      <w:r>
        <w:rPr>
          <w:rFonts w:ascii="Times New Roman" w:hAnsi="Times New Roman" w:cs="Times New Roman"/>
          <w:szCs w:val="21"/>
          <w:shd w:val="clear" w:color="auto" w:fill="FFFFFF"/>
        </w:rPr>
        <w:t>S</w:t>
      </w:r>
      <w:r>
        <w:rPr>
          <w:rFonts w:ascii="Times New Roman" w:hAnsi="Times New Roman" w:cs="Times New Roman"/>
          <w:sz w:val="17"/>
          <w:szCs w:val="17"/>
          <w:shd w:val="clear" w:color="auto" w:fill="FFFFFF"/>
          <w:vertAlign w:val="subscript"/>
        </w:rPr>
        <w:t>2</w:t>
      </w:r>
      <w:r>
        <w:rPr>
          <w:rFonts w:ascii="Times New Roman" w:hAnsi="Times New Roman" w:cs="Times New Roman"/>
          <w:szCs w:val="21"/>
          <w:shd w:val="clear" w:color="auto" w:fill="FFFFFF"/>
        </w:rPr>
        <w:t>闭合；夜间，</w:t>
      </w:r>
      <w:r>
        <w:rPr>
          <w:rFonts w:ascii="Times New Roman" w:hAnsi="Times New Roman" w:cs="Times New Roman"/>
          <w:szCs w:val="21"/>
          <w:shd w:val="clear" w:color="auto" w:fill="FFFFFF"/>
        </w:rPr>
        <w:t>S</w:t>
      </w:r>
      <w:r>
        <w:rPr>
          <w:rFonts w:ascii="Times New Roman" w:hAnsi="Times New Roman" w:cs="Times New Roman"/>
          <w:sz w:val="17"/>
          <w:szCs w:val="17"/>
          <w:shd w:val="clear" w:color="auto" w:fill="FFFFFF"/>
          <w:vertAlign w:val="subscript"/>
        </w:rPr>
        <w:t>2</w:t>
      </w:r>
      <w:r>
        <w:rPr>
          <w:rFonts w:ascii="Times New Roman" w:hAnsi="Times New Roman" w:cs="Times New Roman"/>
          <w:szCs w:val="21"/>
          <w:shd w:val="clear" w:color="auto" w:fill="FFFFFF"/>
        </w:rPr>
        <w:t>断开）控制电路，请你完成图中的电路连接，以达到上述目的．</w:t>
      </w:r>
    </w:p>
    <w:p w14:paraId="02415813" w14:textId="77777777" w:rsidR="007D1CF0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jc w:val="center"/>
        <w:textAlignment w:val="center"/>
      </w:pPr>
      <w:r>
        <w:rPr>
          <w:rFonts w:ascii="Times New Roman" w:eastAsia="楷体" w:hAnsi="Times New Roman" w:cs="Times New Roman"/>
          <w:noProof/>
          <w:color w:val="000000"/>
          <w:szCs w:val="21"/>
        </w:rPr>
        <w:drawing>
          <wp:inline distT="0" distB="0" distL="0" distR="0" wp14:anchorId="0C05F0C7" wp14:editId="5AF2B2D8">
            <wp:extent cx="3187700" cy="1371600"/>
            <wp:effectExtent l="0" t="0" r="12700" b="0"/>
            <wp:docPr id="49" name="图片 49" descr="C:/Users/41647/Pictures/家庭电路/777.png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C:/Users/41647/Pictures/家庭电路/777.png77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t="50" b="50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373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1CF0">
      <w:headerReference w:type="even" r:id="rId18"/>
      <w:headerReference w:type="default" r:id="rId19"/>
      <w:footerReference w:type="even" r:id="rId20"/>
      <w:footerReference w:type="default" r:id="rId21"/>
      <w:pgSz w:w="11906" w:h="16838"/>
      <w:pgMar w:top="1134" w:right="1021" w:bottom="851" w:left="1021" w:header="737" w:footer="567" w:gutter="0"/>
      <w:pgNumType w:start="35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77530" w14:textId="77777777" w:rsidR="0088755C" w:rsidRDefault="0088755C">
      <w:r>
        <w:separator/>
      </w:r>
    </w:p>
  </w:endnote>
  <w:endnote w:type="continuationSeparator" w:id="0">
    <w:p w14:paraId="1273A265" w14:textId="77777777" w:rsidR="0088755C" w:rsidRDefault="0088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  <w:docPartObj>
        <w:docPartGallery w:val="AutoText"/>
      </w:docPartObj>
    </w:sdtPr>
    <w:sdtContent>
      <w:p w14:paraId="7B13E9D7" w14:textId="77777777" w:rsidR="007D1CF0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  <w:docPartObj>
        <w:docPartGallery w:val="AutoText"/>
      </w:docPartObj>
    </w:sdtPr>
    <w:sdtContent>
      <w:p w14:paraId="5E51A7E0" w14:textId="77777777" w:rsidR="007D1CF0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4F97C" w14:textId="77777777" w:rsidR="0088755C" w:rsidRDefault="0088755C">
      <w:r>
        <w:separator/>
      </w:r>
    </w:p>
  </w:footnote>
  <w:footnote w:type="continuationSeparator" w:id="0">
    <w:p w14:paraId="414D5885" w14:textId="77777777" w:rsidR="0088755C" w:rsidRDefault="00887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594A7" w14:textId="77777777" w:rsidR="007D1CF0" w:rsidRDefault="007D1CF0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51BFD" w14:textId="77777777" w:rsidR="007D1CF0" w:rsidRDefault="007D1CF0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1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293752851">
    <w:abstractNumId w:val="0"/>
  </w:num>
  <w:num w:numId="2" w16cid:durableId="1301418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420"/>
  <w:evenAndOddHeaders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4A8F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77316"/>
    <w:rsid w:val="0008412B"/>
    <w:rsid w:val="000868AD"/>
    <w:rsid w:val="0009050C"/>
    <w:rsid w:val="000963B6"/>
    <w:rsid w:val="000A47A9"/>
    <w:rsid w:val="000A770B"/>
    <w:rsid w:val="000B1BCE"/>
    <w:rsid w:val="000B512D"/>
    <w:rsid w:val="000C24A2"/>
    <w:rsid w:val="000C27BD"/>
    <w:rsid w:val="000C4F4B"/>
    <w:rsid w:val="000D1893"/>
    <w:rsid w:val="000D6A3B"/>
    <w:rsid w:val="000E17E0"/>
    <w:rsid w:val="000F4830"/>
    <w:rsid w:val="000F4F5D"/>
    <w:rsid w:val="00104183"/>
    <w:rsid w:val="001073F7"/>
    <w:rsid w:val="00115118"/>
    <w:rsid w:val="00124192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43F3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6A31"/>
    <w:rsid w:val="00237370"/>
    <w:rsid w:val="00237F78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A77B5"/>
    <w:rsid w:val="002C2554"/>
    <w:rsid w:val="002C60FE"/>
    <w:rsid w:val="002D0F8C"/>
    <w:rsid w:val="002D3BBB"/>
    <w:rsid w:val="002D500B"/>
    <w:rsid w:val="002D629C"/>
    <w:rsid w:val="002E2250"/>
    <w:rsid w:val="002E3043"/>
    <w:rsid w:val="002E7668"/>
    <w:rsid w:val="002F58AF"/>
    <w:rsid w:val="003011BA"/>
    <w:rsid w:val="00302374"/>
    <w:rsid w:val="00302959"/>
    <w:rsid w:val="00315771"/>
    <w:rsid w:val="003204F5"/>
    <w:rsid w:val="0032446A"/>
    <w:rsid w:val="00347A0B"/>
    <w:rsid w:val="00350D75"/>
    <w:rsid w:val="003549F7"/>
    <w:rsid w:val="00354C2E"/>
    <w:rsid w:val="003602DF"/>
    <w:rsid w:val="00377837"/>
    <w:rsid w:val="00390946"/>
    <w:rsid w:val="003926B4"/>
    <w:rsid w:val="003A394B"/>
    <w:rsid w:val="003A7053"/>
    <w:rsid w:val="003B68DB"/>
    <w:rsid w:val="003B7157"/>
    <w:rsid w:val="003C2776"/>
    <w:rsid w:val="003C3224"/>
    <w:rsid w:val="003C39E7"/>
    <w:rsid w:val="003E09E6"/>
    <w:rsid w:val="003E2E77"/>
    <w:rsid w:val="003E2F72"/>
    <w:rsid w:val="003E3E0C"/>
    <w:rsid w:val="004023DD"/>
    <w:rsid w:val="0041006C"/>
    <w:rsid w:val="00412511"/>
    <w:rsid w:val="00420DED"/>
    <w:rsid w:val="00424030"/>
    <w:rsid w:val="00427A32"/>
    <w:rsid w:val="0049094F"/>
    <w:rsid w:val="004A61E6"/>
    <w:rsid w:val="004B3479"/>
    <w:rsid w:val="004C27F6"/>
    <w:rsid w:val="004C4255"/>
    <w:rsid w:val="004C73C1"/>
    <w:rsid w:val="004E2C88"/>
    <w:rsid w:val="004F12B7"/>
    <w:rsid w:val="004F6EF5"/>
    <w:rsid w:val="00504446"/>
    <w:rsid w:val="00513C54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61797"/>
    <w:rsid w:val="00564811"/>
    <w:rsid w:val="00585F62"/>
    <w:rsid w:val="00587F15"/>
    <w:rsid w:val="005A2B8F"/>
    <w:rsid w:val="005A4211"/>
    <w:rsid w:val="005C0CAA"/>
    <w:rsid w:val="005C220E"/>
    <w:rsid w:val="005C7D14"/>
    <w:rsid w:val="005D6F38"/>
    <w:rsid w:val="005E51FC"/>
    <w:rsid w:val="005E7D45"/>
    <w:rsid w:val="005F48DD"/>
    <w:rsid w:val="006013BF"/>
    <w:rsid w:val="0061794E"/>
    <w:rsid w:val="006204A9"/>
    <w:rsid w:val="00625CB5"/>
    <w:rsid w:val="00636625"/>
    <w:rsid w:val="00642ECA"/>
    <w:rsid w:val="00654FDA"/>
    <w:rsid w:val="00656835"/>
    <w:rsid w:val="00660A58"/>
    <w:rsid w:val="00667085"/>
    <w:rsid w:val="006673BC"/>
    <w:rsid w:val="00674DAA"/>
    <w:rsid w:val="00675963"/>
    <w:rsid w:val="00680EA0"/>
    <w:rsid w:val="006A62CB"/>
    <w:rsid w:val="006B3D19"/>
    <w:rsid w:val="006B5498"/>
    <w:rsid w:val="006B7F4A"/>
    <w:rsid w:val="006C3215"/>
    <w:rsid w:val="006D5443"/>
    <w:rsid w:val="006D78BC"/>
    <w:rsid w:val="006E2AE1"/>
    <w:rsid w:val="006E6158"/>
    <w:rsid w:val="006E75F2"/>
    <w:rsid w:val="006E7F92"/>
    <w:rsid w:val="006F06BA"/>
    <w:rsid w:val="007019AE"/>
    <w:rsid w:val="00710924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1934"/>
    <w:rsid w:val="00766971"/>
    <w:rsid w:val="007753D0"/>
    <w:rsid w:val="00780BAC"/>
    <w:rsid w:val="007816D9"/>
    <w:rsid w:val="00782117"/>
    <w:rsid w:val="00786AA4"/>
    <w:rsid w:val="007968DE"/>
    <w:rsid w:val="007A2362"/>
    <w:rsid w:val="007B0E40"/>
    <w:rsid w:val="007C0FCA"/>
    <w:rsid w:val="007D1AB2"/>
    <w:rsid w:val="007D1CF0"/>
    <w:rsid w:val="007D2F64"/>
    <w:rsid w:val="007E377E"/>
    <w:rsid w:val="007E7995"/>
    <w:rsid w:val="007F15B9"/>
    <w:rsid w:val="008002B9"/>
    <w:rsid w:val="008057A1"/>
    <w:rsid w:val="00806DF7"/>
    <w:rsid w:val="008112CA"/>
    <w:rsid w:val="00813272"/>
    <w:rsid w:val="0081668D"/>
    <w:rsid w:val="00824A9C"/>
    <w:rsid w:val="00827F38"/>
    <w:rsid w:val="0083507F"/>
    <w:rsid w:val="00836E02"/>
    <w:rsid w:val="00841965"/>
    <w:rsid w:val="0086690B"/>
    <w:rsid w:val="008679C8"/>
    <w:rsid w:val="00881864"/>
    <w:rsid w:val="0088755C"/>
    <w:rsid w:val="00891422"/>
    <w:rsid w:val="00892B31"/>
    <w:rsid w:val="008A26B2"/>
    <w:rsid w:val="008A290A"/>
    <w:rsid w:val="008B3B64"/>
    <w:rsid w:val="008B54F5"/>
    <w:rsid w:val="008C2BB6"/>
    <w:rsid w:val="008E02D5"/>
    <w:rsid w:val="008E1381"/>
    <w:rsid w:val="008E7400"/>
    <w:rsid w:val="00914694"/>
    <w:rsid w:val="0091547A"/>
    <w:rsid w:val="00925AF4"/>
    <w:rsid w:val="009337CC"/>
    <w:rsid w:val="009504A5"/>
    <w:rsid w:val="00951466"/>
    <w:rsid w:val="00961957"/>
    <w:rsid w:val="00972BB6"/>
    <w:rsid w:val="00981E48"/>
    <w:rsid w:val="00996290"/>
    <w:rsid w:val="009A376A"/>
    <w:rsid w:val="009A6407"/>
    <w:rsid w:val="009A7BA2"/>
    <w:rsid w:val="009C67A6"/>
    <w:rsid w:val="009D253E"/>
    <w:rsid w:val="009D685E"/>
    <w:rsid w:val="009D7B62"/>
    <w:rsid w:val="009F3564"/>
    <w:rsid w:val="009F65D0"/>
    <w:rsid w:val="009F6A43"/>
    <w:rsid w:val="00A05070"/>
    <w:rsid w:val="00A11E01"/>
    <w:rsid w:val="00A1672C"/>
    <w:rsid w:val="00A171B2"/>
    <w:rsid w:val="00A231EE"/>
    <w:rsid w:val="00A3070F"/>
    <w:rsid w:val="00A4161A"/>
    <w:rsid w:val="00A41B74"/>
    <w:rsid w:val="00A5574E"/>
    <w:rsid w:val="00A71B17"/>
    <w:rsid w:val="00A74102"/>
    <w:rsid w:val="00A91949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AE78DA"/>
    <w:rsid w:val="00B0790F"/>
    <w:rsid w:val="00B1302D"/>
    <w:rsid w:val="00B13C23"/>
    <w:rsid w:val="00B14113"/>
    <w:rsid w:val="00B21BF5"/>
    <w:rsid w:val="00B22A81"/>
    <w:rsid w:val="00B25584"/>
    <w:rsid w:val="00B31DF8"/>
    <w:rsid w:val="00B43984"/>
    <w:rsid w:val="00B5293F"/>
    <w:rsid w:val="00B549C9"/>
    <w:rsid w:val="00B65718"/>
    <w:rsid w:val="00B76823"/>
    <w:rsid w:val="00B81D98"/>
    <w:rsid w:val="00B92032"/>
    <w:rsid w:val="00B926F2"/>
    <w:rsid w:val="00B964DA"/>
    <w:rsid w:val="00BB1361"/>
    <w:rsid w:val="00BB7863"/>
    <w:rsid w:val="00BC0897"/>
    <w:rsid w:val="00BC0A72"/>
    <w:rsid w:val="00BC3059"/>
    <w:rsid w:val="00BC3A93"/>
    <w:rsid w:val="00BD1D94"/>
    <w:rsid w:val="00BD1F65"/>
    <w:rsid w:val="00BD637E"/>
    <w:rsid w:val="00BD687B"/>
    <w:rsid w:val="00BE4D2E"/>
    <w:rsid w:val="00BE58BA"/>
    <w:rsid w:val="00BE7CDC"/>
    <w:rsid w:val="00BF2272"/>
    <w:rsid w:val="00BF51AA"/>
    <w:rsid w:val="00C1087A"/>
    <w:rsid w:val="00C17643"/>
    <w:rsid w:val="00C226DA"/>
    <w:rsid w:val="00C271A9"/>
    <w:rsid w:val="00C27F32"/>
    <w:rsid w:val="00C55F34"/>
    <w:rsid w:val="00C57F76"/>
    <w:rsid w:val="00C6788D"/>
    <w:rsid w:val="00C761CA"/>
    <w:rsid w:val="00C77FCD"/>
    <w:rsid w:val="00C90930"/>
    <w:rsid w:val="00C95EC9"/>
    <w:rsid w:val="00CA0724"/>
    <w:rsid w:val="00CA1205"/>
    <w:rsid w:val="00CA560E"/>
    <w:rsid w:val="00CA6204"/>
    <w:rsid w:val="00CA65A2"/>
    <w:rsid w:val="00CD5D4D"/>
    <w:rsid w:val="00CF3BD7"/>
    <w:rsid w:val="00D04A0A"/>
    <w:rsid w:val="00D058D5"/>
    <w:rsid w:val="00D103F0"/>
    <w:rsid w:val="00D10E92"/>
    <w:rsid w:val="00D118C0"/>
    <w:rsid w:val="00D140F9"/>
    <w:rsid w:val="00D21459"/>
    <w:rsid w:val="00D3571C"/>
    <w:rsid w:val="00D36EBB"/>
    <w:rsid w:val="00D67BEE"/>
    <w:rsid w:val="00D829AF"/>
    <w:rsid w:val="00D9789B"/>
    <w:rsid w:val="00DA03AF"/>
    <w:rsid w:val="00DB42AB"/>
    <w:rsid w:val="00DC0F35"/>
    <w:rsid w:val="00DC666C"/>
    <w:rsid w:val="00DD34A1"/>
    <w:rsid w:val="00DF0F2D"/>
    <w:rsid w:val="00DF29BA"/>
    <w:rsid w:val="00DF7E25"/>
    <w:rsid w:val="00E068CE"/>
    <w:rsid w:val="00E203D5"/>
    <w:rsid w:val="00E275C4"/>
    <w:rsid w:val="00E27CBF"/>
    <w:rsid w:val="00E5486B"/>
    <w:rsid w:val="00E61DC0"/>
    <w:rsid w:val="00E75DB9"/>
    <w:rsid w:val="00E84A6B"/>
    <w:rsid w:val="00E8612F"/>
    <w:rsid w:val="00E96E33"/>
    <w:rsid w:val="00EB2469"/>
    <w:rsid w:val="00EB2977"/>
    <w:rsid w:val="00EB3B86"/>
    <w:rsid w:val="00EB7656"/>
    <w:rsid w:val="00ED0942"/>
    <w:rsid w:val="00F053AC"/>
    <w:rsid w:val="00F07642"/>
    <w:rsid w:val="00F10213"/>
    <w:rsid w:val="00F16085"/>
    <w:rsid w:val="00F24CD6"/>
    <w:rsid w:val="00F27372"/>
    <w:rsid w:val="00F277B6"/>
    <w:rsid w:val="00F3451F"/>
    <w:rsid w:val="00F35877"/>
    <w:rsid w:val="00F36353"/>
    <w:rsid w:val="00F541C9"/>
    <w:rsid w:val="00F55A33"/>
    <w:rsid w:val="00F640FF"/>
    <w:rsid w:val="00F70744"/>
    <w:rsid w:val="00F7761D"/>
    <w:rsid w:val="00F96C94"/>
    <w:rsid w:val="00FA29E0"/>
    <w:rsid w:val="00FA404C"/>
    <w:rsid w:val="00FB19CB"/>
    <w:rsid w:val="00FB21DB"/>
    <w:rsid w:val="00FB26E9"/>
    <w:rsid w:val="00FB3CE8"/>
    <w:rsid w:val="00FC2380"/>
    <w:rsid w:val="00FD5989"/>
    <w:rsid w:val="00FE3493"/>
    <w:rsid w:val="00FE3F9A"/>
    <w:rsid w:val="00FE45D4"/>
    <w:rsid w:val="00FE4DC7"/>
    <w:rsid w:val="41396B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FD546E"/>
  <w15:docId w15:val="{18E58A2E-0FF1-4E3C-AED8-25876188F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c">
    <w:name w:val="List Paragraph"/>
    <w:basedOn w:val="a"/>
    <w:link w:val="ad"/>
    <w:uiPriority w:val="34"/>
    <w:qFormat/>
    <w:pPr>
      <w:ind w:firstLineChars="200" w:firstLine="420"/>
    </w:pPr>
  </w:style>
  <w:style w:type="character" w:customStyle="1" w:styleId="ad">
    <w:name w:val="列表段落 字符"/>
    <w:basedOn w:val="a0"/>
    <w:link w:val="ac"/>
    <w:uiPriority w:val="34"/>
    <w:qFormat/>
  </w:style>
  <w:style w:type="paragraph" w:customStyle="1" w:styleId="DefaultParagraph">
    <w:name w:val="DefaultParagraph"/>
    <w:link w:val="DefaultParagraphChar"/>
    <w:qFormat/>
    <w:rPr>
      <w:rFonts w:hAnsi="Calibri"/>
      <w:kern w:val="2"/>
      <w:sz w:val="21"/>
      <w:szCs w:val="22"/>
    </w:rPr>
  </w:style>
  <w:style w:type="paragraph" w:customStyle="1" w:styleId="MTDisplayEquation">
    <w:name w:val="MTDisplayEquation"/>
    <w:basedOn w:val="ac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e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f">
    <w:name w:val="答案格式"/>
    <w:basedOn w:val="ae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270" w:left="520" w:hangingChars="250" w:hanging="25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af1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Char">
    <w:name w:val="首 Char"/>
    <w:basedOn w:val="a0"/>
    <w:link w:val="af1"/>
    <w:qFormat/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2">
    <w:name w:val="悬"/>
    <w:basedOn w:val="a"/>
    <w:link w:val="af3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paragraph" w:customStyle="1" w:styleId="10">
    <w:name w:val="例选（1行）"/>
    <w:basedOn w:val="a"/>
    <w:link w:val="11"/>
    <w:qFormat/>
    <w:pPr>
      <w:tabs>
        <w:tab w:val="left" w:pos="2520"/>
        <w:tab w:val="left" w:pos="4410"/>
        <w:tab w:val="left" w:pos="6300"/>
      </w:tabs>
      <w:spacing w:line="288" w:lineRule="auto"/>
      <w:ind w:firstLineChars="320" w:firstLine="672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1">
    <w:name w:val="例选（1行） 字符"/>
    <w:basedOn w:val="a0"/>
    <w:link w:val="10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2">
    <w:name w:val="例选（2行）"/>
    <w:basedOn w:val="a"/>
    <w:link w:val="20"/>
    <w:qFormat/>
    <w:pPr>
      <w:tabs>
        <w:tab w:val="left" w:pos="4410"/>
      </w:tabs>
      <w:spacing w:line="288" w:lineRule="auto"/>
      <w:ind w:firstLineChars="320" w:firstLine="672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20">
    <w:name w:val="例选（2行） 字符"/>
    <w:basedOn w:val="a0"/>
    <w:link w:val="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">
    <w:name w:val="例选+1"/>
    <w:basedOn w:val="10"/>
    <w:link w:val="13"/>
    <w:qFormat/>
    <w:pPr>
      <w:ind w:firstLineChars="490" w:firstLine="490"/>
    </w:pPr>
  </w:style>
  <w:style w:type="character" w:customStyle="1" w:styleId="13">
    <w:name w:val="例选+1 字符"/>
    <w:basedOn w:val="11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af4">
    <w:name w:val="知识解析"/>
    <w:basedOn w:val="a"/>
    <w:link w:val="Char0"/>
    <w:qFormat/>
    <w:pPr>
      <w:spacing w:line="288" w:lineRule="auto"/>
      <w:ind w:leftChars="130" w:left="273"/>
    </w:pPr>
    <w:rPr>
      <w:rFonts w:ascii="Times New Roman" w:eastAsiaTheme="majorEastAsia" w:hAnsi="Times New Roman" w:cs="Times New Roman"/>
      <w:color w:val="000000" w:themeColor="text1"/>
      <w:szCs w:val="21"/>
    </w:rPr>
  </w:style>
  <w:style w:type="character" w:customStyle="1" w:styleId="Char0">
    <w:name w:val="知识解析 Char"/>
    <w:basedOn w:val="a0"/>
    <w:link w:val="af4"/>
    <w:qFormat/>
    <w:rPr>
      <w:rFonts w:ascii="Times New Roman" w:eastAsiaTheme="majorEastAsia" w:hAnsi="Times New Roman" w:cs="Times New Roman"/>
      <w:color w:val="000000" w:themeColor="text1"/>
      <w:szCs w:val="21"/>
    </w:rPr>
  </w:style>
  <w:style w:type="paragraph" w:customStyle="1" w:styleId="14">
    <w:name w:val="悬+1"/>
    <w:basedOn w:val="a"/>
    <w:link w:val="15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5">
    <w:name w:val="悬+1 字符"/>
    <w:basedOn w:val="a0"/>
    <w:link w:val="14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6">
    <w:name w:val="首+1"/>
    <w:basedOn w:val="123"/>
    <w:link w:val="17"/>
    <w:qFormat/>
    <w:pPr>
      <w:ind w:leftChars="520" w:left="1092"/>
    </w:pPr>
  </w:style>
  <w:style w:type="character" w:customStyle="1" w:styleId="17">
    <w:name w:val="首+1 字符"/>
    <w:basedOn w:val="123Char"/>
    <w:link w:val="16"/>
    <w:qFormat/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af3">
    <w:name w:val="悬 字符"/>
    <w:basedOn w:val="a0"/>
    <w:link w:val="af2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af5">
    <w:name w:val="答案"/>
    <w:basedOn w:val="af1"/>
    <w:link w:val="af6"/>
    <w:autoRedefine/>
    <w:qFormat/>
    <w:pPr>
      <w:ind w:firstLine="672"/>
      <w:jc w:val="left"/>
    </w:pPr>
    <w:rPr>
      <w:rFonts w:ascii="楷体" w:hAnsi="楷体" w:cs="宋体"/>
      <w:color w:val="C00000"/>
    </w:rPr>
  </w:style>
  <w:style w:type="character" w:customStyle="1" w:styleId="af6">
    <w:name w:val="答案 字符"/>
    <w:basedOn w:val="Char"/>
    <w:link w:val="af5"/>
    <w:qFormat/>
    <w:rPr>
      <w:rFonts w:ascii="楷体" w:eastAsia="楷体" w:hAnsi="楷体" w:cs="宋体"/>
      <w:color w:val="C0000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F8E12DF-86B9-4426-B695-DFA235B4E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571</Words>
  <Characters>623</Characters>
  <Application>Microsoft Office Word</Application>
  <DocSecurity>0</DocSecurity>
  <Lines>28</Lines>
  <Paragraphs>27</Paragraphs>
  <ScaleCrop>false</ScaleCrop>
  <Company>Microsoft</Company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63</cp:revision>
  <cp:lastPrinted>2018-05-29T07:10:00Z</cp:lastPrinted>
  <dcterms:created xsi:type="dcterms:W3CDTF">2020-06-16T05:48:00Z</dcterms:created>
  <dcterms:modified xsi:type="dcterms:W3CDTF">2026-06-09T02:58:00Z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eyJoZGlkIjoiMjM1MmUzYmM0MzhhM2YyOThmMjFkMTk4M2QyYjVhZTYiLCJ1c2VySWQiOiIzNDE3ODE3MTcifQ==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94E72770BE33449FB555A64A94412BF7_12</vt:lpwstr>
  </property>
</Properties>
</file>