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03144">
      <w:pPr>
        <w:spacing w:line="360" w:lineRule="auto"/>
        <w:jc w:val="center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第二讲 运动进阶</w:t>
      </w:r>
    </w:p>
    <w:p w14:paraId="14C483E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一．选择题（共7小题）</w:t>
      </w:r>
    </w:p>
    <w:p w14:paraId="53C37F7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1．火车的速度比汽车的速度大，表示（　　）</w:t>
      </w:r>
    </w:p>
    <w:p w14:paraId="33B2897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A．火车通过的路程较多</w:t>
      </w:r>
      <w:r>
        <w:tab/>
      </w:r>
    </w:p>
    <w:p w14:paraId="5743CA0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B．火车比汽车所用的时间少</w:t>
      </w:r>
      <w:r>
        <w:tab/>
      </w:r>
    </w:p>
    <w:p w14:paraId="3D178EE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C．火车比汽车运动得慢</w:t>
      </w:r>
      <w:r>
        <w:tab/>
      </w:r>
    </w:p>
    <w:p w14:paraId="522F1C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D．在相同的时间内，火车比汽车通过的路程多</w:t>
      </w:r>
    </w:p>
    <w:p w14:paraId="4F3EC298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2．关于甲、乙、丙、丁四个图象的解释正确的是（　　）</w:t>
      </w:r>
    </w:p>
    <w:p w14:paraId="661320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0675" cy="12128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2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B32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A．甲图中，A的速度比B大</w:t>
      </w:r>
      <w:r>
        <w:tab/>
      </w:r>
    </w:p>
    <w:p w14:paraId="3F66246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B．乙图中，C在6s内的行驶路程为6m</w:t>
      </w:r>
      <w:r>
        <w:tab/>
      </w:r>
    </w:p>
    <w:p w14:paraId="3F88271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C．丙图中，D先匀速行驶再加速运动，前6s的速度为4m/s</w:t>
      </w:r>
      <w:r>
        <w:tab/>
      </w:r>
    </w:p>
    <w:p w14:paraId="2DB85B9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D．丁图中，E在0～4s内做匀速直线运动，4s后保持静止</w:t>
      </w:r>
    </w:p>
    <w:p w14:paraId="035FA44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利用地震产生的纵波和横波的传播速度不同，可以监测震源的位置。如图所示为某次地震发生时震源产生的纵波和横波传播的距离s随时间t变化的图象，这两种波到达地震监测站的时间间隔为10s。下列分析正确的是（　　）</w:t>
      </w:r>
    </w:p>
    <w:p w14:paraId="15C01A9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14525" cy="1352550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63D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A．纵波和横波均做加速运动</w:t>
      </w:r>
      <w:r>
        <w:tab/>
      </w:r>
    </w:p>
    <w:p w14:paraId="2CC0715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B．横波的传播速度为5km/s</w:t>
      </w:r>
      <w:r>
        <w:tab/>
      </w:r>
    </w:p>
    <w:p w14:paraId="5C3784D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C．纵波比横波先到达监测站</w:t>
      </w:r>
      <w:r>
        <w:tab/>
      </w:r>
    </w:p>
    <w:p w14:paraId="5062FF1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D．震源距离监测站50km</w:t>
      </w:r>
    </w:p>
    <w:p w14:paraId="50A0C481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4．小昕用手机APP模拟频闪拍摄，每隔相同时间记录小球运动时所在位置，如图（上为真实实验图片，下为等效图），描述正确的是（　　）</w:t>
      </w:r>
    </w:p>
    <w:p w14:paraId="37334E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95350" cy="2734310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712" cy="273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61A3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09675" cy="1228725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164" cy="12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09675" cy="1219200"/>
            <wp:effectExtent l="0" t="0" r="0" b="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164" cy="121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A91716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28725" cy="1200150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222" cy="12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28725" cy="1209675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222" cy="12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759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5．一辆汽车在公路上以72km/h的速度匀速行驶，下面所有能准确表示该汽车运动状态的图像有（　　）</w:t>
      </w:r>
    </w:p>
    <w:p w14:paraId="62FABCA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0675" cy="140970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BAF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B．仅有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②③④</w:t>
      </w:r>
    </w:p>
    <w:p w14:paraId="632483F8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6．如图所示，是某物体做直线运动时的路程随时间变化的图象，由图象判断下列说法错误的是（　　）</w:t>
      </w:r>
    </w:p>
    <w:p w14:paraId="3DAEF3F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57350" cy="1714500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BEA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A．5s时，物体通过的路程为2.5m</w:t>
      </w:r>
      <w:r>
        <w:tab/>
      </w:r>
    </w:p>
    <w:p w14:paraId="686C01C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B．整个20s时间内，物体的平均速度为0.2m/s</w:t>
      </w:r>
      <w:r>
        <w:tab/>
      </w:r>
    </w:p>
    <w:p w14:paraId="21F72E7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C．物体在20s内都做匀速直线运动</w:t>
      </w:r>
      <w:r>
        <w:tab/>
      </w:r>
    </w:p>
    <w:p w14:paraId="5892CC6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D．物体在0～5s时间内的速度比10～20s内的速度大</w:t>
      </w:r>
    </w:p>
    <w:p w14:paraId="2DBE90E2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小檀爸爸开着汽车载着全家人在公路上以36km/h的速度匀速行驶。当发现前方路口信号灯变红时，小檀爸爸经过0.5s反应时间后开始制动减速（如图甲所示），汽车减速过程中速度v随时间t变化的关系如图乙所示。从开始减速到汽车停止，汽车运动的距离为5m，下列叙述正确的是（　　）</w:t>
      </w:r>
    </w:p>
    <w:p w14:paraId="14C7F9B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905375" cy="2628900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84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A．在反应时间内汽车前进了10m</w:t>
      </w:r>
      <w:r>
        <w:tab/>
      </w:r>
    </w:p>
    <w:p w14:paraId="6820A86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B．从发现情况到汽车停止的过程中，汽车的平均速度为24km/h</w:t>
      </w:r>
      <w:r>
        <w:tab/>
      </w:r>
    </w:p>
    <w:p w14:paraId="7237F5F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C．开始减速后1s，汽车的速度为5m/s</w:t>
      </w:r>
      <w:r>
        <w:tab/>
      </w:r>
    </w:p>
    <w:p w14:paraId="11A203C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D．以爸爸为参照物，小檀是运动的</w:t>
      </w:r>
    </w:p>
    <w:p w14:paraId="2CAAD05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二．多选题（共1小题）</w:t>
      </w:r>
    </w:p>
    <w:p w14:paraId="0C6CE9F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（多选）8．同学们百米赛跑时，关于比较其运动快慢的说法正确的是（　　）</w:t>
      </w:r>
    </w:p>
    <w:p w14:paraId="60CDCE9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A．观众是用“相同时间比较路程长短”的方法比较同学们运动快慢的</w:t>
      </w:r>
      <w:r>
        <w:tab/>
      </w:r>
    </w:p>
    <w:p w14:paraId="6ECDA7F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B．终点裁判是用“相同路程比较时间”的方法比较同学们运动快慢的</w:t>
      </w:r>
      <w:r>
        <w:tab/>
      </w:r>
    </w:p>
    <w:p w14:paraId="60D4FB7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C．物理学中采用观众的方法比较学生运动快慢的</w:t>
      </w:r>
      <w:r>
        <w:tab/>
      </w:r>
    </w:p>
    <w:p w14:paraId="0ABEC5C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D．物理学中采用终点裁判员的方法比较学生运动快慢的</w:t>
      </w:r>
    </w:p>
    <w:p w14:paraId="1D11194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三．填空题（共1小题）</w:t>
      </w:r>
    </w:p>
    <w:p w14:paraId="65E13CE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9．如图甲、乙所示分别是甲与乙两物体同时从同一地点出发在30s内的运动情况，由图可知甲物体前10s内的平均速度为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m/s，甲物体后20s内的运动路程为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m，乙物体全程的平均速度为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m/s。</w:t>
      </w:r>
    </w:p>
    <w:p w14:paraId="21A478E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879340" cy="176149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858" cy="17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FB1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四．作图题（共1小题）</w:t>
      </w:r>
    </w:p>
    <w:p w14:paraId="2E14CAF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10．一小车沿平直路线从出发点A向前匀速运动，12s后运行到B点，AB间距离为24m，请根据要求，在所给的速度与时间关系图象中画出相应的关系。</w:t>
      </w:r>
    </w:p>
    <w:p w14:paraId="448CBE5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66925" cy="1504950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C60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五．实验探究题（共3小题）</w:t>
      </w:r>
    </w:p>
    <w:p w14:paraId="2FD23276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11．某实验小组在“测量物体运动的平均速度”实验中，让小球从斜面A点由静止开始滚下，频闪照相机记录了小球在相同时间内通过的路程，照片如图甲所示。</w:t>
      </w:r>
    </w:p>
    <w:p w14:paraId="48A822D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310" cy="1476375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7A1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（1）该实验的原理是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74379DB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（2）如果频闪照相机每隔0.2s拍摄一次，并测得s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＝10cm，s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＝30cm，则小球在BC段的平均速度为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m/s，小球在AC段的平均速度为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m/s；</w:t>
      </w:r>
    </w:p>
    <w:p w14:paraId="31BAADD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（3）如图乙所示，能说明小球在斜面上运动情况的图像是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3221F6D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12．如图，小明同学利用斜面、小车、刻度尺、挡板等工具测量小车沿斜面下滑时的平均速度。</w:t>
      </w:r>
    </w:p>
    <w:p w14:paraId="5D5938C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057525" cy="121920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32F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（1）该实验需要用到的公式是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68A3E7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（2）除了图中已有的器材以外，还需要的测量工具是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45C7035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（3）为了计时更准确，应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（选填“增大”或“减小”）斜面的倾斜角度；</w:t>
      </w:r>
    </w:p>
    <w:p w14:paraId="5EB3024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（4）由图可知，小车从A点运动到B点的路程为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cm；</w:t>
      </w:r>
    </w:p>
    <w:p w14:paraId="4C27000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（5）若测出小车从A到B的时间t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＝0.8s，从A到C的时间t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＝1.2s，小车从A运动到C的过程中做的是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（选填“匀速”或者“变速”）运动，理由是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（根据题中的数据来分析）。</w:t>
      </w:r>
    </w:p>
    <w:p w14:paraId="3E8DCF70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13．两个相同的“滴水计时器”分别固定在甲、乙两辆玩具车上，如图1，计时器每隔0.5s滴下1滴水。现在带有刻度线的水平木板上释放玩具车，它们运动过程中的水滴在木板上的位置如图2所示。</w:t>
      </w:r>
    </w:p>
    <w:p w14:paraId="6D14A37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0675" cy="201422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20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D8A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（1）甲、乙两车滴下的水滴之间的距离，分别用刻度尺A和B进行测量，由图2可知，甲、乙两车第一滴水和第二滴水之间的距离分别是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cm和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cm；</w:t>
      </w:r>
    </w:p>
    <w:p w14:paraId="3B525D3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（2）此过程，甲车相对于乙车是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（选填“运动”或“静止”）的，理由是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16F39FC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（3）乙车在从C运动到D用时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s，此过程乙车平均速度大小为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m/s；</w:t>
      </w:r>
    </w:p>
    <w:p w14:paraId="61A658F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（4）下列图中图像，能正确反映出甲车运动状态的图像有哪些？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27E028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669665" cy="1143000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800" cy="1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C38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六．解答题（共2小题）</w:t>
      </w:r>
    </w:p>
    <w:p w14:paraId="1A99A203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14．车陂路隧道通车后，此处过珠江有三种方式，均视为匀速直线运动，运动方式及距离如图1所示。</w:t>
      </w:r>
    </w:p>
    <w:p w14:paraId="2FD8827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58945" cy="2467610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397" cy="246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56A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（1）若同时间内以三种方式分别走完对应距离，s﹣t图象如图2所示，与汽车对应的图线是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（填序号）；</w:t>
      </w:r>
    </w:p>
    <w:p w14:paraId="1BD3A97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（2）隧道内汽车限速如图3所示，3min走完隧道，通过计算判断汽车是否超速？</w:t>
      </w:r>
    </w:p>
    <w:p w14:paraId="07ABE0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（3）若汽车和地铁速度相等，走完图1对应距离，汽车和地铁哪种方式耗时更长？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；你判断的依据是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1688843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（4）若船速为5m/s，计算船横渡江面的时间为多少秒？并在图4作出船的v﹣t图象。</w:t>
      </w:r>
    </w:p>
    <w:p w14:paraId="6A4CFC46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15．高速公路上有交通指示牌如图甲所示，小明经过平直高速公路上的“区间测速”的两个监测点A、B如图乙所示。</w:t>
      </w:r>
    </w:p>
    <w:p w14:paraId="63C69B1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364480" cy="3395345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91" cy="33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53F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（1）写出此车辆通过测速区间所用时间t；</w:t>
      </w:r>
    </w:p>
    <w:p w14:paraId="5AFCB46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（2）计算车辆通过测速区间的平均速度v，并判断此车辆是否超速，写出依据；</w:t>
      </w:r>
    </w:p>
    <w:p w14:paraId="216690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（3）若车辆在测速区间的s﹣t图像如图丙，请在图丁中画出对应的v﹣t图像。</w:t>
      </w:r>
    </w:p>
    <w:p w14:paraId="7DAB54E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七．计算题（共3小题）</w:t>
      </w:r>
    </w:p>
    <w:p w14:paraId="28A2F251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如图所示是某高速路上的一个区间测速的相关标识，区间测速的基本原理：通过监控摄像头获取车辆到达区间测速起点的时间、车辆到达区间测速终点的时间，从而得出该车辆通过该测速区间的时间，结合区间距离计算平均车速，用来判定车辆是否超速。假设某车辆以70km/h的速度进入如图所示的区间测速路段，行驶了一段距离后，又以100km/h的速度行驶了0.2h，然后再以70km/h的速度继续行驶直至离开该区间测速路段，请计算：</w:t>
      </w:r>
    </w:p>
    <w:p w14:paraId="1A4612A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（1）汽车以100km/h的速度行驶的路程；</w:t>
      </w:r>
    </w:p>
    <w:p w14:paraId="1AFB09E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（2）汽车前后以70km/h的速度行驶的总时间；</w:t>
      </w:r>
    </w:p>
    <w:p w14:paraId="2348F9E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（3）在该区间测速路段，该车辆的平均速度有没有超出限定速度。</w:t>
      </w:r>
    </w:p>
    <w:p w14:paraId="57E5661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515995" cy="1400175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146" cy="14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F3F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17．当今世界最长的跨海大桥——港珠澳大桥，如图甲所示，全长55km，汽车限速100km/h。求：</w:t>
      </w:r>
    </w:p>
    <w:p w14:paraId="782D6B3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（1）按交通规则行驶，汽车通过大桥至少需要多长时间？</w:t>
      </w:r>
    </w:p>
    <w:p w14:paraId="64D7067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（2）一辆汽车由静止开始驶入大桥。假设速度与时间的关系如图乙所示，经15s行驶0.3km后，开始做匀速直线运动。</w:t>
      </w:r>
    </w:p>
    <w:p w14:paraId="11A4CD0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在15s到30s的过程中，汽车行驶的距离是多少？</w:t>
      </w:r>
    </w:p>
    <w:p w14:paraId="289EB3B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在0s到30s整个过程中，汽车的平均速度是多少m/s？</w:t>
      </w:r>
    </w:p>
    <w:p w14:paraId="49B2E3EF">
      <w:pPr>
        <w:spacing w:line="360" w:lineRule="auto"/>
        <w:ind w:left="273" w:leftChars="130" w:right="0" w:firstLine="0" w:firstLineChars="0"/>
        <w:jc w:val="center"/>
      </w:pPr>
    </w:p>
    <w:p w14:paraId="27A3AC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754120" cy="169608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368" cy="16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B0B5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18．国庆节期间，小明从南宁乘火车去北京旅游，他乘坐的火车长为400m。途中当火车以20m/s的速度匀速穿过一条隧道时，小明测出自己通过该隧道的时间为70s。</w:t>
      </w:r>
    </w:p>
    <w:p w14:paraId="354A680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（1）该隧道的长度为多少？</w:t>
      </w:r>
    </w:p>
    <w:p w14:paraId="51272A5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（2）火车完全通过该隧道需要的时间为多少？</w:t>
      </w:r>
    </w:p>
    <w:p w14:paraId="2A0295A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（3）该火车途中通过另一座长为0.85km的大桥时，火车完全在桥上的时间为15s，则该火车过桥的平均速度为多少？</w:t>
      </w:r>
    </w:p>
    <w:p w14:paraId="422ADC4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八．综合能力题（共1小题）</w:t>
      </w:r>
    </w:p>
    <w:p w14:paraId="0CCD267E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19．“喜洋洋”“乐融融”深受喜爱。</w:t>
      </w:r>
    </w:p>
    <w:p w14:paraId="1263523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310" cy="3171825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5B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（1）图a“乐融融”与机器人正在百米赛跑，图b是它们的路程随时间变化图像。</w:t>
      </w:r>
    </w:p>
    <w:p w14:paraId="62ABDB7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求机器人的速度；</w:t>
      </w:r>
    </w:p>
    <w:p w14:paraId="783344B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乐融融在40﹣70s这段时间的位置相对地面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（选填“有”“没有”）变化，在20s时的速度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（选填“大于”“等于”或“小于”）80s时的速度；</w:t>
      </w:r>
    </w:p>
    <w:p w14:paraId="3A3C4A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获得赛跑胜利的是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（选填“乐融融”“机器人”）；</w:t>
      </w:r>
    </w:p>
    <w:p w14:paraId="5BE6BA4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（2）图c广马花车巡游中，花车在AB、CD两段平直马路匀速行驶时，每经过2s拍照记录花车位置，所拍照片及花车速度表如图d。</w:t>
      </w:r>
    </w:p>
    <w:p w14:paraId="6A630B0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花车在AB段马路用时为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s；</w:t>
      </w:r>
    </w:p>
    <w:p w14:paraId="029DA1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AB段长度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（选填“大于”“等于”或“小于”）CD段长度，理由是：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311B95B1">
      <w:pPr>
        <w:widowControl/>
        <w:spacing w:line="360" w:lineRule="auto"/>
        <w:jc w:val="left"/>
      </w:pPr>
      <w:r>
        <w:br w:type="page"/>
      </w:r>
    </w:p>
    <w:p w14:paraId="117E5AD5">
      <w:pPr>
        <w:numPr>
          <w:ilvl w:val="0"/>
          <w:numId w:val="1"/>
        </w:numPr>
        <w:spacing w:line="360" w:lineRule="auto"/>
        <w:jc w:val="center"/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运动进阶</w:t>
      </w:r>
    </w:p>
    <w:p w14:paraId="1168749E">
      <w:pPr>
        <w:numPr>
          <w:numId w:val="0"/>
        </w:numPr>
        <w:spacing w:line="360" w:lineRule="auto"/>
        <w:ind w:left="2940" w:leftChars="0" w:firstLine="420" w:firstLineChars="0"/>
        <w:jc w:val="both"/>
      </w:pPr>
      <w:bookmarkStart w:id="0" w:name="_GoBack"/>
      <w:bookmarkEnd w:id="0"/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3183DC7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一．选择题（共7小题）</w:t>
      </w:r>
    </w:p>
    <w:tbl>
      <w:tblPr>
        <w:tblStyle w:val="6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14:paraId="5710932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 w14:paraId="1A6D7DB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题号</w:t>
            </w:r>
          </w:p>
        </w:tc>
        <w:tc>
          <w:tcPr>
            <w:tcW w:w="1000" w:type="dxa"/>
          </w:tcPr>
          <w:p w14:paraId="0ADA84C1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</w:t>
            </w:r>
          </w:p>
        </w:tc>
        <w:tc>
          <w:tcPr>
            <w:tcW w:w="1000" w:type="dxa"/>
          </w:tcPr>
          <w:p w14:paraId="1260ED8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2</w:t>
            </w:r>
          </w:p>
        </w:tc>
        <w:tc>
          <w:tcPr>
            <w:tcW w:w="1000" w:type="dxa"/>
          </w:tcPr>
          <w:p w14:paraId="6746B5A5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3</w:t>
            </w:r>
          </w:p>
        </w:tc>
        <w:tc>
          <w:tcPr>
            <w:tcW w:w="1000" w:type="dxa"/>
          </w:tcPr>
          <w:p w14:paraId="7BD6B233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4</w:t>
            </w:r>
          </w:p>
        </w:tc>
        <w:tc>
          <w:tcPr>
            <w:tcW w:w="1000" w:type="dxa"/>
          </w:tcPr>
          <w:p w14:paraId="5BD1754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5</w:t>
            </w:r>
          </w:p>
        </w:tc>
        <w:tc>
          <w:tcPr>
            <w:tcW w:w="1000" w:type="dxa"/>
          </w:tcPr>
          <w:p w14:paraId="73DC282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6</w:t>
            </w:r>
          </w:p>
        </w:tc>
        <w:tc>
          <w:tcPr>
            <w:tcW w:w="1000" w:type="dxa"/>
          </w:tcPr>
          <w:p w14:paraId="47EBF8B2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7</w:t>
            </w:r>
          </w:p>
        </w:tc>
      </w:tr>
      <w:tr w14:paraId="050893A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 w14:paraId="5DA87C40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答案</w:t>
            </w:r>
          </w:p>
        </w:tc>
        <w:tc>
          <w:tcPr>
            <w:tcW w:w="1000" w:type="dxa"/>
          </w:tcPr>
          <w:p w14:paraId="552B215B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D</w:t>
            </w:r>
          </w:p>
        </w:tc>
        <w:tc>
          <w:tcPr>
            <w:tcW w:w="1000" w:type="dxa"/>
          </w:tcPr>
          <w:p w14:paraId="79EB74D5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A</w:t>
            </w:r>
          </w:p>
        </w:tc>
        <w:tc>
          <w:tcPr>
            <w:tcW w:w="1000" w:type="dxa"/>
          </w:tcPr>
          <w:p w14:paraId="61FDC72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C</w:t>
            </w:r>
          </w:p>
        </w:tc>
        <w:tc>
          <w:tcPr>
            <w:tcW w:w="1000" w:type="dxa"/>
          </w:tcPr>
          <w:p w14:paraId="161F1E58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D</w:t>
            </w:r>
          </w:p>
        </w:tc>
        <w:tc>
          <w:tcPr>
            <w:tcW w:w="1000" w:type="dxa"/>
          </w:tcPr>
          <w:p w14:paraId="2ABBBA5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D</w:t>
            </w:r>
          </w:p>
        </w:tc>
        <w:tc>
          <w:tcPr>
            <w:tcW w:w="1000" w:type="dxa"/>
          </w:tcPr>
          <w:p w14:paraId="6D3B170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C</w:t>
            </w:r>
          </w:p>
        </w:tc>
        <w:tc>
          <w:tcPr>
            <w:tcW w:w="1000" w:type="dxa"/>
          </w:tcPr>
          <w:p w14:paraId="2CF3C76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B</w:t>
            </w:r>
          </w:p>
        </w:tc>
      </w:tr>
    </w:tbl>
    <w:p w14:paraId="755AE301">
      <w:pPr>
        <w:spacing w:line="360" w:lineRule="auto"/>
      </w:pPr>
    </w:p>
    <w:p w14:paraId="0429D21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二．多选题（共1小题）</w:t>
      </w:r>
    </w:p>
    <w:tbl>
      <w:tblPr>
        <w:tblStyle w:val="6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4000"/>
        <w:gridCol w:w="4000"/>
      </w:tblGrid>
      <w:tr w14:paraId="437038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4000" w:type="dxa"/>
          </w:tcPr>
          <w:p w14:paraId="77B232D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题号</w:t>
            </w:r>
          </w:p>
        </w:tc>
        <w:tc>
          <w:tcPr>
            <w:tcW w:w="4000" w:type="dxa"/>
          </w:tcPr>
          <w:p w14:paraId="4259915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8</w:t>
            </w:r>
          </w:p>
        </w:tc>
      </w:tr>
      <w:tr w14:paraId="7C6F64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4000" w:type="dxa"/>
          </w:tcPr>
          <w:p w14:paraId="28AAE3A6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答案</w:t>
            </w:r>
          </w:p>
        </w:tc>
        <w:tc>
          <w:tcPr>
            <w:tcW w:w="4000" w:type="dxa"/>
          </w:tcPr>
          <w:p w14:paraId="163B446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ABC</w:t>
            </w:r>
          </w:p>
        </w:tc>
      </w:tr>
    </w:tbl>
    <w:p w14:paraId="31B2D214">
      <w:pPr>
        <w:spacing w:line="360" w:lineRule="auto"/>
      </w:pPr>
    </w:p>
    <w:p w14:paraId="7CDA454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一．选择题（共7小题）</w:t>
      </w:r>
    </w:p>
    <w:p w14:paraId="7507E82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1．【易】火车的速度比汽车的速度大，表示（　　）</w:t>
      </w:r>
    </w:p>
    <w:p w14:paraId="32B2992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A．火车通过的路程较多</w:t>
      </w:r>
      <w:r>
        <w:tab/>
      </w:r>
    </w:p>
    <w:p w14:paraId="1FC3C3B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B．火车比汽车所用的时间少</w:t>
      </w:r>
      <w:r>
        <w:tab/>
      </w:r>
    </w:p>
    <w:p w14:paraId="7D7075A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C．火车比汽车运动得慢</w:t>
      </w:r>
      <w:r>
        <w:tab/>
      </w:r>
    </w:p>
    <w:p w14:paraId="44C56ED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D．在相同的时间内，火车比汽车通过的路程多</w:t>
      </w:r>
    </w:p>
    <w:p w14:paraId="3D48F27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D</w:t>
      </w:r>
    </w:p>
    <w:p w14:paraId="6C237C7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解：A、只知速度，不知具体时间，无法根据s＝vt计算比较通过路程的多少，故A错误；</w:t>
      </w:r>
    </w:p>
    <w:p w14:paraId="5BBF719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B、只知速度，不知具体通过的路程，无法根据t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v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计算比较所用时间的多少，故B错误；</w:t>
      </w:r>
    </w:p>
    <w:p w14:paraId="198496A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C、速度是表示物体运动快慢的物理量，火车的速度比汽车的速度大说明火车比汽车运动得快，故C错误；</w:t>
      </w:r>
    </w:p>
    <w:p w14:paraId="206F02F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D、已知具体时间和速度，根据s＝vt计算可知，在相同的时间内，火车比汽车通过的路程多，故D正确。</w:t>
      </w:r>
    </w:p>
    <w:p w14:paraId="47A513F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故选：D。</w:t>
      </w:r>
    </w:p>
    <w:p w14:paraId="6392F19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本题主要考查比较物体运动快慢的方法，是一道基础题，熟练掌握相关的基础知识是正确解题的关键。</w:t>
      </w:r>
    </w:p>
    <w:p w14:paraId="4FC91A1B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2．【中档】关于甲、乙、丙、丁四个图象的解释正确的是（　　）</w:t>
      </w:r>
    </w:p>
    <w:p w14:paraId="197D381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0675" cy="1212850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2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270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A．甲图中，A的速度比B大</w:t>
      </w:r>
      <w:r>
        <w:tab/>
      </w:r>
    </w:p>
    <w:p w14:paraId="3421721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B．乙图中，C在6s内的行驶路程为6m</w:t>
      </w:r>
      <w:r>
        <w:tab/>
      </w:r>
    </w:p>
    <w:p w14:paraId="3CC2C0A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C．丙图中，D先匀速行驶再加速运动，前6s的速度为4m/s</w:t>
      </w:r>
      <w:r>
        <w:tab/>
      </w:r>
    </w:p>
    <w:p w14:paraId="53264F6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D．丁图中，E在0～4s内做匀速直线运动，4s后保持静止</w:t>
      </w:r>
    </w:p>
    <w:p w14:paraId="6C90928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A</w:t>
      </w:r>
    </w:p>
    <w:p w14:paraId="6BCD675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解：A、由甲图像可知，A、B都做匀速直线运动，相同时间内A的路程大于B的路程，由v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得，A的速度比B大，故A正确；</w:t>
      </w:r>
    </w:p>
    <w:p w14:paraId="40DE470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B、由乙图像可知，C做匀速直线运动，速度大小v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＝6m/s，由v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得，C在6s内运动的路程：</w:t>
      </w:r>
    </w:p>
    <w:p w14:paraId="5143D44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t＝6m/s×6s＝36m，故B错误；</w:t>
      </w:r>
    </w:p>
    <w:p w14:paraId="21A1DBA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C、丙图中，D先静止一段时间然后开始匀速直线运动，前6s的速度为0m/s，故C错误；</w:t>
      </w:r>
    </w:p>
    <w:p w14:paraId="09560CA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D、丁图中，E在0～4s内做加速直线运动，4s后和时间轴平行，即保持匀速直线运动，故D错误。</w:t>
      </w:r>
    </w:p>
    <w:p w14:paraId="08FF147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故选：A。</w:t>
      </w:r>
    </w:p>
    <w:p w14:paraId="01B904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本题考查了由s﹣t图像比较物体的速度大小、由图像判断物体的运动性质，找出各个物体的路程与所对应的时间是解题的关键。</w:t>
      </w:r>
    </w:p>
    <w:p w14:paraId="406FC933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【中档】利用地震产生的纵波和横波的传播速度不同，可以监测震源的位置。如图所示为某次地震发生时震源产生的纵波和横波传播的距离s随时间t变化的图象，这两种波到达地震监测站的时间间隔为10s。下列分析正确的是（　　）</w:t>
      </w:r>
    </w:p>
    <w:p w14:paraId="79A80B8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914525" cy="1352550"/>
            <wp:effectExtent l="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F27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A．纵波和横波均做加速运动</w:t>
      </w:r>
      <w:r>
        <w:tab/>
      </w:r>
    </w:p>
    <w:p w14:paraId="7874EF2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B．横波的传播速度为5km/s</w:t>
      </w:r>
      <w:r>
        <w:tab/>
      </w:r>
    </w:p>
    <w:p w14:paraId="76AF8E3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C．纵波比横波先到达监测站</w:t>
      </w:r>
      <w:r>
        <w:tab/>
      </w:r>
    </w:p>
    <w:p w14:paraId="492D68F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D．震源距离监测站50km</w:t>
      </w:r>
    </w:p>
    <w:p w14:paraId="1EA1EDB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C</w:t>
      </w:r>
    </w:p>
    <w:p w14:paraId="7A4AFDF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解：A、由图可知，纵波和横波均匀速传播，故A错误；</w:t>
      </w:r>
    </w:p>
    <w:p w14:paraId="11CC1B0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BCD、由图可知，纵波15s时间内传播的路程为75km，根据速度公式可知纵波的速度为：</w:t>
      </w:r>
    </w:p>
    <w:p w14:paraId="0D9E650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75km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15s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5km/s，</w:t>
      </w:r>
    </w:p>
    <w:p w14:paraId="36ACFBC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根据速度公式可知横波的速度为：横波的速度为：</w:t>
      </w:r>
    </w:p>
    <w:p w14:paraId="0C4DFF3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75km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25s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3km/s，</w:t>
      </w:r>
    </w:p>
    <w:p w14:paraId="529A86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设震源到该监测站的距离为s，测得这两种波先后到达某监测站的时间间隔为10s，由题意可得：</w:t>
      </w:r>
    </w:p>
    <w:p w14:paraId="2D5DB251">
      <w:pPr>
        <w:spacing w:line="360" w:lineRule="auto"/>
        <w:ind w:left="273" w:leftChars="130" w:right="0" w:firstLine="0" w:firstLineChars="0"/>
      </w:pP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10s，即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3km/s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−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5km/s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10s，</w:t>
      </w:r>
    </w:p>
    <w:p w14:paraId="2C1C571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解得：s＝75km；</w:t>
      </w:r>
    </w:p>
    <w:p w14:paraId="3707F23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则纵波到达监测站用时：</w:t>
      </w:r>
    </w:p>
    <w:p w14:paraId="4473D11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t′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75km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5km/s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15s，</w:t>
      </w:r>
    </w:p>
    <w:p w14:paraId="06E0D8A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则横波到达监测站用时：</w:t>
      </w:r>
    </w:p>
    <w:p w14:paraId="2D361A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t″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75km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3km/s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25s，由此可知，纵波比横波先到达监测站，</w:t>
      </w:r>
    </w:p>
    <w:p w14:paraId="36A91A3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故BD错误，C正确。</w:t>
      </w:r>
    </w:p>
    <w:p w14:paraId="1E10E7F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故选：C。</w:t>
      </w:r>
    </w:p>
    <w:p w14:paraId="7A151ED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本题考查速度公式的灵活运用，根据测得这两种波先后到达某监测站的时间间隔为10s列出方程是解题的关键。</w:t>
      </w:r>
    </w:p>
    <w:p w14:paraId="5A80035F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4．【易】小昕用手机APP模拟频闪拍摄，每隔相同时间记录小球运动时所在位置，如图（上为真实实验图片，下为等效图），描述正确的是（　　）</w:t>
      </w:r>
    </w:p>
    <w:p w14:paraId="2D64972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895350" cy="2734310"/>
            <wp:effectExtent l="0" t="0" r="0" b="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712" cy="273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12C6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09675" cy="1228725"/>
            <wp:effectExtent l="0" t="0" r="0" b="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164" cy="12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09675" cy="1219200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164" cy="121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EF46781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28725" cy="1200150"/>
            <wp:effectExtent l="0" t="0" r="0" b="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222" cy="12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28725" cy="1209675"/>
            <wp:effectExtent l="0" t="0" r="0" b="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222" cy="12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8D7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D</w:t>
      </w:r>
    </w:p>
    <w:p w14:paraId="058E58F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解：分析图片可知，相同时间内下落的高度相同，根据速度的公式</w:t>
      </w:r>
      <m:oMath>
        <m:r>
          <m:rPr/>
          <w:rPr>
            <w:rFonts w:ascii="Cambria Math" w:hAnsi="Cambria Math" w:eastAsia="新宋体"/>
            <w:sz w:val="21"/>
            <w:szCs w:val="21"/>
          </w:rPr>
          <m:t>v=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可知，速度不变，物体做匀速直线运动。</w:t>
      </w:r>
    </w:p>
    <w:p w14:paraId="530D76C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AB．图为v﹣t的图像，速度随时间的增加而增加为加速运动或速度随时间的增加而减小，为减速运动，故AB不符合题意；</w:t>
      </w:r>
    </w:p>
    <w:p w14:paraId="1E08ADB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C．图为s﹣t的图像，路程不随时间的改变而改变，为静止状态，故C不符合题意；</w:t>
      </w:r>
    </w:p>
    <w:p w14:paraId="48B7FAE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D．图为s﹣t的图像为过原点的直线，即正比例函数图像，路程与时间成正比，为匀速直线运动，故D符合题意。</w:t>
      </w:r>
    </w:p>
    <w:p w14:paraId="7E6405D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故选：D。</w:t>
      </w:r>
    </w:p>
    <w:p w14:paraId="35A0895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本题考查频闪图片可知，相同时间内下落的高度相同，根据速度的公式</w:t>
      </w:r>
      <m:oMath>
        <m:r>
          <m:rPr/>
          <w:rPr>
            <w:rFonts w:ascii="Cambria Math" w:hAnsi="Cambria Math" w:eastAsia="新宋体"/>
            <w:sz w:val="21"/>
            <w:szCs w:val="21"/>
          </w:rPr>
          <m:t>v=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可知，速度不变，物体做匀速直线运动。属于基础题。</w:t>
      </w:r>
    </w:p>
    <w:p w14:paraId="19A34222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5．【较易】一辆汽车在公路上以72km/h的速度匀速行驶，下面所有能准确表示该汽车运动状态的图像有（　　）</w:t>
      </w:r>
    </w:p>
    <w:p w14:paraId="1B11D1C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0675" cy="1409700"/>
            <wp:effectExtent l="0" t="0" r="0" b="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B12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B．仅有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②③④</w:t>
      </w:r>
    </w:p>
    <w:p w14:paraId="221992D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D</w:t>
      </w:r>
    </w:p>
    <w:p w14:paraId="77E97BD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</w:t>
      </w:r>
    </w:p>
    <w:p w14:paraId="3685247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图象中线段与时间轴平行，路程不变，即物体处于静止状态，故A错误；</w:t>
      </w:r>
    </w:p>
    <w:p w14:paraId="35B8C10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此图象表示汽车通过的路程与所用时间成正比，也就是做匀速直线运动。</w:t>
      </w:r>
    </w:p>
    <w:p w14:paraId="35AD6AD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速度v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20m/s＝72km/h，故正确；</w:t>
      </w:r>
    </w:p>
    <w:p w14:paraId="4D13DFD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此图象表示汽车速度保持不变，一直在匀速直线运动。速度是20m/s＝72km/h，故正确；</w:t>
      </w:r>
    </w:p>
    <w:p w14:paraId="3DCD405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此图象表示汽车速度保持不变，一直在匀速直线运动。速度是72km/h，故正确；</w:t>
      </w:r>
    </w:p>
    <w:p w14:paraId="5F3AC62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故选：D。</w:t>
      </w:r>
    </w:p>
    <w:p w14:paraId="1ACBA3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将物理规律以函数或统计图表的形式呈现，体现了数学学科的基础性、工具性，是中考命题的热点。</w:t>
      </w:r>
    </w:p>
    <w:p w14:paraId="7C6AD136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6．【中档】如图所示，是某物体做直线运动时的路程随时间变化的图象，由图象判断下列说法错误的是（　　）</w:t>
      </w:r>
    </w:p>
    <w:p w14:paraId="2D04757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57350" cy="1714500"/>
            <wp:effectExtent l="0" t="0" r="0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DD3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A．5s时，物体通过的路程为2.5m</w:t>
      </w:r>
      <w:r>
        <w:tab/>
      </w:r>
    </w:p>
    <w:p w14:paraId="4E6F424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B．整个20s时间内，物体的平均速度为0.2m/s</w:t>
      </w:r>
      <w:r>
        <w:tab/>
      </w:r>
    </w:p>
    <w:p w14:paraId="5A06591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C．物体在20s内都做匀速直线运动</w:t>
      </w:r>
      <w:r>
        <w:tab/>
      </w:r>
    </w:p>
    <w:p w14:paraId="4E741E7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D．物体在0～5s时间内的速度比10～20s内的速度大</w:t>
      </w:r>
    </w:p>
    <w:p w14:paraId="7BE003F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C</w:t>
      </w:r>
    </w:p>
    <w:p w14:paraId="4FF7B90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</w:t>
      </w:r>
    </w:p>
    <w:p w14:paraId="2A4F978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A、由图象知，物体运动5s时对应的路程是2.5m，所以5s通过的路程是2.5m，故A正确；</w:t>
      </w:r>
    </w:p>
    <w:p w14:paraId="49F6ABD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B、整个20s时间内，物体通过的路程为4m，则物体的平均速度为v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4m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0.2m/s，故B正确；</w:t>
      </w:r>
    </w:p>
    <w:p w14:paraId="722B6E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C、由图象可知，物体在5～10s处于静止状态，所以物体在20s内不是都做匀速直线运动，故C错误；</w:t>
      </w:r>
    </w:p>
    <w:p w14:paraId="45C58BE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D、前5s内物体通过的路程为2.5m，则速度为：v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2.5m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0.5m/s，此过程中物体做的是匀速直线运动；</w:t>
      </w:r>
    </w:p>
    <w:p w14:paraId="69438C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物体在10～20s内物体也是做匀速直线运动，10～20s内物体通过的路程为4m﹣2.5m＝1.5m，</w:t>
      </w:r>
    </w:p>
    <w:p w14:paraId="5021377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其速度为v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1.5m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0.15m/s。</w:t>
      </w:r>
    </w:p>
    <w:p w14:paraId="2F5D0D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所以，物体在0～5s时间内的速度比10～20s内的速度大；故D正确。</w:t>
      </w:r>
    </w:p>
    <w:p w14:paraId="5216DE1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故选：C。</w:t>
      </w:r>
    </w:p>
    <w:p w14:paraId="64A129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本题考查学生对图象的认识，应能通过图象得出物体所做的运动状态和各段及所经历的时间。</w:t>
      </w:r>
    </w:p>
    <w:p w14:paraId="5BB3356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【较易】小檀爸爸开着汽车载着全家人在公路上以36km/h的速度匀速行驶。当发现前方路口信号灯变红时，小檀爸爸经过0.5s反应时间后开始制动减速（如图甲所示），汽车减速过程中速度v随时间t变化的关系如图乙所示。从开始减速到汽车停止，汽车运动的距离为5m，下列叙述正确的是（　　）</w:t>
      </w:r>
    </w:p>
    <w:p w14:paraId="667A8A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905375" cy="2628900"/>
            <wp:effectExtent l="0" t="0" r="0" b="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EA8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A．在反应时间内汽车前进了10m</w:t>
      </w:r>
      <w:r>
        <w:tab/>
      </w:r>
    </w:p>
    <w:p w14:paraId="060ADBE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B．从发现情况到汽车停止的过程中，汽车的平均速度为24km/h</w:t>
      </w:r>
      <w:r>
        <w:tab/>
      </w:r>
    </w:p>
    <w:p w14:paraId="7397176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C．开始减速后1s，汽车的速度为5m/s</w:t>
      </w:r>
      <w:r>
        <w:tab/>
      </w:r>
    </w:p>
    <w:p w14:paraId="3F8692C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D．以爸爸为参照物，小檀是运动的</w:t>
      </w:r>
    </w:p>
    <w:p w14:paraId="16F52B8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B</w:t>
      </w:r>
    </w:p>
    <w:p w14:paraId="7544DBA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解：A、由图可知，0～0.5s汽车的速度为：v＝10m/s，在0.5s的反应时间内汽车前进的路程为s＝vt＝10m/s×0.5s＝5m，故A错误；</w:t>
      </w:r>
    </w:p>
    <w:p w14:paraId="20FBFC4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B、速度曲线和时间轴围成的图形面积为汽车前进的总路程，所以总路程为</w:t>
      </w:r>
    </w:p>
    <w:p w14:paraId="2497D96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总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×</m:t>
        </m:r>
      </m:oMath>
      <w:r>
        <w:rPr>
          <w:rFonts w:hint="eastAsia" w:ascii="Times New Roman" w:hAnsi="Times New Roman" w:eastAsia="新宋体"/>
          <w:sz w:val="21"/>
          <w:szCs w:val="21"/>
        </w:rPr>
        <w:t>（0.5s+1.5s）×10m/s＝10m，汽车的平均速度为v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总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总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1.5s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m/s＝24km/h，故B正确；</w:t>
      </w:r>
    </w:p>
    <w:p w14:paraId="7869656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C、由图可知，刹车后1s末，汽车速度为0，故C错误；</w:t>
      </w:r>
    </w:p>
    <w:p w14:paraId="4C30ADD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D、以爸爸为参照物，小檀的位置没有变化，小檀是静止的，故D错误。</w:t>
      </w:r>
    </w:p>
    <w:p w14:paraId="6CF94A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故选：B。</w:t>
      </w:r>
    </w:p>
    <w:p w14:paraId="09165EA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本题考查速度公式的应用，运动的相对性，v﹣t图像的运用。</w:t>
      </w:r>
    </w:p>
    <w:p w14:paraId="66D5AEC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二．多选题（共1小题）</w:t>
      </w:r>
    </w:p>
    <w:p w14:paraId="4A4434A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（多选）8．【中档】同学们百米赛跑时，关于比较其运动快慢的说法正确的是（　　）</w:t>
      </w:r>
    </w:p>
    <w:p w14:paraId="35199C1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A．观众是用“相同时间比较路程长短”的方法比较同学们运动快慢的</w:t>
      </w:r>
      <w:r>
        <w:tab/>
      </w:r>
    </w:p>
    <w:p w14:paraId="1FA97B0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B．终点裁判是用“相同路程比较时间”的方法比较同学们运动快慢的</w:t>
      </w:r>
      <w:r>
        <w:tab/>
      </w:r>
    </w:p>
    <w:p w14:paraId="202D13C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C．物理学中采用观众的方法比较学生运动快慢的</w:t>
      </w:r>
      <w:r>
        <w:tab/>
      </w:r>
    </w:p>
    <w:p w14:paraId="0335D90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D．物理学中采用终点裁判员的方法比较学生运动快慢的</w:t>
      </w:r>
    </w:p>
    <w:p w14:paraId="7C0CB48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ABC</w:t>
      </w:r>
    </w:p>
    <w:p w14:paraId="3F902AA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解：A、百米赛跑时，观众是用“相同时间比较路程长短”的方法比较同学们运动快慢的，故正确；</w:t>
      </w:r>
    </w:p>
    <w:p w14:paraId="053D7A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B、百米赛跑时，终点裁判是用“相同路程比较时间”的方法比较同学们运动快慢的，故正确；</w:t>
      </w:r>
    </w:p>
    <w:p w14:paraId="3D08401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C、在物理学中的速度是指物体在单位时间内通过的路程，故是通过相同的时间比较路程的方法比较物体运动快慢的，故正确；</w:t>
      </w:r>
    </w:p>
    <w:p w14:paraId="22AE9DF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D、物理学中采用观众的方法比较学生运动快慢的，故错误；</w:t>
      </w:r>
    </w:p>
    <w:p w14:paraId="0B0A8F0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故选：ABC。</w:t>
      </w:r>
    </w:p>
    <w:p w14:paraId="40D86F5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本题考查了比较物体运动的快慢，掌握比较物体运动快慢的方法即可正确解题。</w:t>
      </w:r>
    </w:p>
    <w:p w14:paraId="01971B9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三．填空题（共1小题）</w:t>
      </w:r>
    </w:p>
    <w:p w14:paraId="56595EB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9．【较易】如图甲、乙所示分别是甲与乙两物体同时从同一地点出发在30s内的运动情况，由图可知甲物体前10s内的平均速度为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m/s，甲物体后20s内的运动路程为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0.5　</w:t>
      </w:r>
      <w:r>
        <w:rPr>
          <w:rFonts w:hint="eastAsia" w:ascii="Times New Roman" w:hAnsi="Times New Roman" w:eastAsia="新宋体"/>
          <w:sz w:val="21"/>
          <w:szCs w:val="21"/>
        </w:rPr>
        <w:t xml:space="preserve"> m，乙物体全程的平均速度为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0.75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m/s。</w:t>
      </w:r>
    </w:p>
    <w:p w14:paraId="71FB953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879340" cy="1761490"/>
            <wp:effectExtent l="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858" cy="176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09E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1；0.5；0.75</w:t>
      </w:r>
    </w:p>
    <w:p w14:paraId="0CC8D62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解：由图可知甲物体前10s内的平均速度：</w:t>
      </w:r>
    </w:p>
    <w:p w14:paraId="09031E19">
      <w:pPr>
        <w:spacing w:line="360" w:lineRule="auto"/>
        <w:ind w:left="273" w:leftChars="130" w:right="0" w:firstLine="0" w:firstLineChars="0"/>
      </w:pPr>
      <m:oMath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v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1</m:t>
            </m:r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=1m/s</m:t>
        </m:r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167A36E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甲物体后20s内的平均速度：</w:t>
      </w:r>
    </w:p>
    <w:p w14:paraId="44884E29">
      <w:pPr>
        <w:spacing w:line="360" w:lineRule="auto"/>
        <w:ind w:left="273" w:leftChars="130" w:right="0" w:firstLine="0" w:firstLineChars="0"/>
      </w:pPr>
      <m:oMath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v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20m−10m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=0.5m/s</m:t>
        </m:r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C12096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可得，乙物体前15s内的路程：</w:t>
      </w:r>
    </w:p>
    <w:p w14:paraId="58F070F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＝0.5m/s×15s＝7.5m，</w:t>
      </w:r>
    </w:p>
    <w:p w14:paraId="17AE091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乙物体后15s内的路程：</w:t>
      </w:r>
    </w:p>
    <w:p w14:paraId="5CD589A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＝v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＝1m/s×15s＝15m，</w:t>
      </w:r>
    </w:p>
    <w:p w14:paraId="46684AD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乙物体的总路程：</w:t>
      </w:r>
    </w:p>
    <w:p w14:paraId="50C1DBE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s＝s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+s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＝7.5m+15m＝22.5m，</w:t>
      </w:r>
    </w:p>
    <w:p w14:paraId="0DEF943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乙物体全程的平均速度：</w:t>
      </w:r>
    </w:p>
    <w:p w14:paraId="74DBCD40">
      <w:pPr>
        <w:spacing w:line="360" w:lineRule="auto"/>
        <w:ind w:left="273" w:leftChars="130" w:right="0" w:firstLine="0" w:firstLineChars="0"/>
      </w:pPr>
      <m:oMath>
        <m:r>
          <m:rPr/>
          <w:rPr>
            <w:rFonts w:ascii="Cambria Math" w:hAnsi="Cambria Math" w:eastAsia="新宋体"/>
            <w:sz w:val="21"/>
            <w:szCs w:val="21"/>
          </w:rPr>
          <m:t>v=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22.5m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=0.75m/s</m:t>
        </m:r>
      </m:oMath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F20208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故答案为：1；0.5；0.75。</w:t>
      </w:r>
    </w:p>
    <w:p w14:paraId="606ECEE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本题考查速度公式灵活运用、对图像的认识与理解以及平均速度的计算，能从图中获取信息是解题的关键。</w:t>
      </w:r>
    </w:p>
    <w:p w14:paraId="39E9E80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四．作图题（共1小题）</w:t>
      </w:r>
    </w:p>
    <w:p w14:paraId="0127B250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10．【较易】一小车沿平直路线从出发点A向前匀速运动，12s后运行到B点，AB间距离为24m，请根据要求，在所给的速度与时间关系图象中画出相应的关系。</w:t>
      </w:r>
    </w:p>
    <w:p w14:paraId="42D5D21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66925" cy="1504950"/>
            <wp:effectExtent l="0" t="0" r="0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754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85975" cy="1562100"/>
            <wp:effectExtent l="0" t="0" r="0" b="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71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解：小车做匀速直线运动，AB的距离为：s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＝24m，小车的运行时间为：t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＝12s，</w:t>
      </w:r>
    </w:p>
    <w:p w14:paraId="3973FA8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小车的速度为：v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AB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AB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24m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12s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2m/s；</w:t>
      </w:r>
    </w:p>
    <w:p w14:paraId="13F337E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根据上述速度可得速度与时间的关系图像，如图所示：</w:t>
      </w:r>
    </w:p>
    <w:p w14:paraId="6BF7D3F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85975" cy="1562100"/>
            <wp:effectExtent l="0" t="0" r="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297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本题考查速度公式在作图题中的应用，关键是根据公式和题意求得速度的大小，从而进行作图，难易程度适中。</w:t>
      </w:r>
    </w:p>
    <w:p w14:paraId="77B45D3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五．实验探究题（共3小题）</w:t>
      </w:r>
    </w:p>
    <w:p w14:paraId="2B5A7B69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11．【较易】某实验小组在“测量物体运动的平均速度”实验中，让小球从斜面A点由静止开始滚下，频闪照相机记录了小球在相同时间内通过的路程，照片如图甲所示。</w:t>
      </w:r>
    </w:p>
    <w:p w14:paraId="26798B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310" cy="1476375"/>
            <wp:effectExtent l="0" t="0" r="0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2BC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（1）该实验的原理是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5DBB1F0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（2）如果频闪照相机每隔0.2s拍摄一次，并测得s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＝10cm，s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 xml:space="preserve">＝30cm，则小球在BC段的平均速度为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1.5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m/s，小球在AC段的平均速度为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m/s；</w:t>
      </w:r>
    </w:p>
    <w:p w14:paraId="62B7020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（3）如图乙所示，能说明小球在斜面上运动情况的图像是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C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5143FDA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；（2）1.5；1；（3）C。</w:t>
      </w:r>
    </w:p>
    <w:p w14:paraId="761EBBC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解：（1）实验中通过测量小车通过的路程和时间，用</w:t>
      </w:r>
      <m:oMath>
        <m:r>
          <m:rPr/>
          <w:rPr>
            <w:rFonts w:ascii="Cambria Math" w:hAnsi="Cambria Math" w:eastAsia="新宋体"/>
            <w:sz w:val="21"/>
            <w:szCs w:val="21"/>
          </w:rPr>
          <m:t>v=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计算出平均速度，实验的原理是</w:t>
      </w:r>
      <m:oMath>
        <m:r>
          <m:rPr/>
          <w:rPr>
            <w:rFonts w:ascii="Cambria Math" w:hAnsi="Cambria Math" w:eastAsia="新宋体"/>
            <w:sz w:val="21"/>
            <w:szCs w:val="21"/>
          </w:rPr>
          <m:t>v=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662E66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（2）小球在BC段的平均速度为</w:t>
      </w:r>
      <m:oMath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v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BC</m:t>
            </m:r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BC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BC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30cm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0.2s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=150cm/s=1.5m/s</m:t>
        </m:r>
      </m:oMath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E3193B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小球在AC段的平均速度为</w:t>
      </w:r>
      <m:oMath>
        <m:sSub>
          <m:sSub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v</m:t>
            </m:r>
          </m:e>
          <m:sub>
            <m:r>
              <m:rPr/>
              <w:rPr>
                <w:rFonts w:ascii="Cambria Math" w:hAnsi="Cambria Math" w:eastAsia="新宋体"/>
                <w:sz w:val="21"/>
                <w:szCs w:val="21"/>
              </w:rPr>
              <m:t>AC</m:t>
            </m:r>
          </m:sub>
        </m:sSub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AC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AC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10cm+30cm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2×0.2s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=100cm/s=1m/s</m:t>
        </m:r>
      </m:oMath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BDA2D2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由以上计算可知，小球在斜面上做加速运动；</w:t>
      </w:r>
    </w:p>
    <w:p w14:paraId="7F1CAAE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（3）A、如图，v﹣t中速度随时间增加而减小，是减速运动，故A不符合题意；</w:t>
      </w:r>
    </w:p>
    <w:p w14:paraId="388277E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B、如图，v﹣t中速度不随时间而变化，是匀速运动，故B不符合题意；</w:t>
      </w:r>
    </w:p>
    <w:p w14:paraId="109DEA0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C、如图，v﹣t中速度随时间增加而增大，是加速运动，故C符合题意；</w:t>
      </w:r>
    </w:p>
    <w:p w14:paraId="44FF2DF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D、如图，v﹣t中速度先增大后减小，故D不符合题意。</w:t>
      </w:r>
    </w:p>
    <w:p w14:paraId="3026E21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故选：C。</w:t>
      </w:r>
    </w:p>
    <w:p w14:paraId="02BBDB2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故答案为：（1）v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；（2）1.5；1；（3）C。</w:t>
      </w:r>
    </w:p>
    <w:p w14:paraId="7FAD9C7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本题目考查了“测量物体运动的平均速度”实验、对v﹣t图象的认识、速度公式及其计算，解这类题关键是能正确计算出不同阶段的路程和时间，再根据速度公式进行计算，属于一道中等题。</w:t>
      </w:r>
    </w:p>
    <w:p w14:paraId="302E6363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12．【中档】如图，小明同学利用斜面、小车、刻度尺、挡板等工具测量小车沿斜面下滑时的平均速度。</w:t>
      </w:r>
    </w:p>
    <w:p w14:paraId="1155FEA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057525" cy="1219200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C65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（1）该实验需要用到的公式是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6609499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（2）除了图中已有的器材以外，还需要的测量工具是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秒表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2F2F3D4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（3）为了计时更准确，应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减小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（选填“增大”或“减小”）斜面的倾斜角度；</w:t>
      </w:r>
    </w:p>
    <w:p w14:paraId="6804757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（4）由图可知，小车从A点运动到B点的路程为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40.0　</w:t>
      </w:r>
      <w:r>
        <w:rPr>
          <w:rFonts w:hint="eastAsia" w:ascii="Times New Roman" w:hAnsi="Times New Roman" w:eastAsia="新宋体"/>
          <w:sz w:val="21"/>
          <w:szCs w:val="21"/>
        </w:rPr>
        <w:t xml:space="preserve"> cm；</w:t>
      </w:r>
    </w:p>
    <w:p w14:paraId="0D4DD21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（5）若测出小车从A到B的时间t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＝0.8s，从A到C的时间t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 xml:space="preserve">＝1.2s，小车从A运动到C的过程中做的是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变速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（选填“匀速”或者“变速”）运动，理由是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根据v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  <w:u w:val="single"/>
        </w:rPr>
        <w:t>，AB段和BC段的路程相等，BC段的时间更短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（根据题中的数据来分析）。</w:t>
      </w:r>
    </w:p>
    <w:p w14:paraId="2E4A837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；（2）秒表；（3）减小；（4）40；（5）变速；根据v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，AB段和BC段的路程相等，BC段的时间更短。</w:t>
      </w:r>
    </w:p>
    <w:p w14:paraId="449F835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解：（1）测平均速度的公式v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0330414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（2）根据公式，需要用刻度尺测距离，用秒表测时间，所以除了题目中给出的刻度尺外，还需要的测量工具是秒表；</w:t>
      </w:r>
    </w:p>
    <w:p w14:paraId="1EFE5C9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（3）如果斜面坡度太陡，小车下滑太快，不便于测时间，减小斜面坡度，使小车下滑慢一些，便于测时间；</w:t>
      </w:r>
    </w:p>
    <w:p w14:paraId="1B3CA50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（4）看小车位置时，都以车头为准，A点车头对着80.0cm，B点车头对着40.0cm，小车从A点滑到B点时运动的距离为80.0cm﹣40.0cm＝40.0cm；</w:t>
      </w:r>
    </w:p>
    <w:p w14:paraId="52D23E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（5）小车在BC段的时间为：t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﹣t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＝1.2s﹣0.8s＝0.4s，根据v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，AB段和BC段的路程相等，BC段的时间更短，所以BC段的速度更快。由此可知小车下滑过程，速度越来越快，小车做变速运动。</w:t>
      </w:r>
    </w:p>
    <w:p w14:paraId="448E2D3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故答案为：（1）v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；（2）秒表；（3）减小；（4）40；（5）变速；根据v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，AB段和BC段的路程相等，BC段的时间更短。</w:t>
      </w:r>
    </w:p>
    <w:p w14:paraId="71AEBC4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测平均速度的实验，是初中物理一个基础实验，比较简单，要注意一些操作细节。</w:t>
      </w:r>
    </w:p>
    <w:p w14:paraId="5E7A8057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13．【较易】两个相同的“滴水计时器”分别固定在甲、乙两辆玩具车上，如图1，计时器每隔0.5s滴下1滴水。现在带有刻度线的水平木板上释放玩具车，它们运动过程中的水滴在木板上的位置如图2所示。</w:t>
      </w:r>
    </w:p>
    <w:p w14:paraId="1C39EB0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0675" cy="2014220"/>
            <wp:effectExtent l="0" t="0" r="0" b="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20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63D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（1）甲、乙两车滴下的水滴之间的距离，分别用刻度尺A和B进行测量，由图2可知，甲、乙两车第一滴水和第二滴水之间的距离分别是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2.0　</w:t>
      </w:r>
      <w:r>
        <w:rPr>
          <w:rFonts w:hint="eastAsia" w:ascii="Times New Roman" w:hAnsi="Times New Roman" w:eastAsia="新宋体"/>
          <w:sz w:val="21"/>
          <w:szCs w:val="21"/>
        </w:rPr>
        <w:t xml:space="preserve"> cm和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1.00　</w:t>
      </w:r>
      <w:r>
        <w:rPr>
          <w:rFonts w:hint="eastAsia" w:ascii="Times New Roman" w:hAnsi="Times New Roman" w:eastAsia="新宋体"/>
          <w:sz w:val="21"/>
          <w:szCs w:val="21"/>
        </w:rPr>
        <w:t xml:space="preserve"> cm；</w:t>
      </w:r>
    </w:p>
    <w:p w14:paraId="3FFD16D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（2）此过程，甲车相对于乙车是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运动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（选填“运动”或“静止”）的，理由是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甲车和乙车的位置在发生变化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</w:t>
      </w:r>
    </w:p>
    <w:p w14:paraId="4975626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（3）乙车在从C运动到D用时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1.5　</w:t>
      </w:r>
      <w:r>
        <w:rPr>
          <w:rFonts w:hint="eastAsia" w:ascii="Times New Roman" w:hAnsi="Times New Roman" w:eastAsia="新宋体"/>
          <w:sz w:val="21"/>
          <w:szCs w:val="21"/>
        </w:rPr>
        <w:t xml:space="preserve"> s，此过程乙车平均速度大小为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0.04　</w:t>
      </w:r>
      <w:r>
        <w:rPr>
          <w:rFonts w:hint="eastAsia" w:ascii="Times New Roman" w:hAnsi="Times New Roman" w:eastAsia="新宋体"/>
          <w:sz w:val="21"/>
          <w:szCs w:val="21"/>
        </w:rPr>
        <w:t xml:space="preserve"> m/s；</w:t>
      </w:r>
    </w:p>
    <w:p w14:paraId="331305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（4）下列图中图像，能正确反映出甲车运动状态的图像有哪些？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Calibri"/>
          <w:sz w:val="21"/>
          <w:szCs w:val="21"/>
          <w:u w:val="single"/>
        </w:rPr>
        <w:t>②④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1052B31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669665" cy="1143000"/>
            <wp:effectExtent l="0" t="0" r="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800" cy="1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158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（1）2.0；1.00；（2）运动；甲车和乙车的位置在发生变化；（3）1.5；0.04；（4）</w:t>
      </w:r>
      <w:r>
        <w:rPr>
          <w:rFonts w:hint="eastAsia" w:ascii="Times New Roman" w:hAnsi="Times New Roman" w:eastAsia="Calibri"/>
          <w:sz w:val="21"/>
          <w:szCs w:val="21"/>
        </w:rPr>
        <w:t>②④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5672AA9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解：（1）刻度尺A的分度值是1cm，B的分度值是1mm，所以甲、乙两车第一滴水和第二滴水之间的距离分别是2.0cm和1.00cm。</w:t>
      </w:r>
    </w:p>
    <w:p w14:paraId="39EF26D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（2）根据题图可知：甲车做匀速直线运动，乙车做变速直线运动，以乙车为参照物，甲车和乙车的位置在不断变化，甲车是运动的。</w:t>
      </w:r>
    </w:p>
    <w:p w14:paraId="206730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（3）乙车在从C运动到D用时1.5s，此过程乙车平均速度大小为</w:t>
      </w:r>
      <m:oMath>
        <m:r>
          <m:rPr/>
          <w:rPr>
            <w:rFonts w:ascii="Cambria Math" w:hAnsi="Cambria Math" w:eastAsia="新宋体"/>
            <w:sz w:val="21"/>
            <w:szCs w:val="21"/>
          </w:rPr>
          <m:t>v=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0.06m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1.5s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=0.04m/s</m:t>
        </m:r>
      </m:oMath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B4A12D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（4）根据题图2可知：甲车做匀速直线运动。</w:t>
      </w:r>
    </w:p>
    <w:p w14:paraId="690C0DE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表示甲车处于静止状态，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表示甲车做匀速直线运动，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表示甲车做变速直线运动，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表示甲车做匀速直线运动，故选：</w:t>
      </w:r>
      <w:r>
        <w:rPr>
          <w:rFonts w:hint="eastAsia" w:ascii="Times New Roman" w:hAnsi="Times New Roman" w:eastAsia="Calibri"/>
          <w:sz w:val="21"/>
          <w:szCs w:val="21"/>
        </w:rPr>
        <w:t>②④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0B60C01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故答案为：（1）2.0；1.00；（2）运动；甲车和乙车的位置在发生变化；（3）1.5；0.04；（4）</w:t>
      </w:r>
      <w:r>
        <w:rPr>
          <w:rFonts w:hint="eastAsia" w:ascii="Times New Roman" w:hAnsi="Times New Roman" w:eastAsia="Calibri"/>
          <w:sz w:val="21"/>
          <w:szCs w:val="21"/>
        </w:rPr>
        <w:t>②④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1D3281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本题考查的是运动和静止的相对性；知道刻度尺的使用规则；会根据题图和速度公式计算物体运动的速度；能够看懂s﹣t和v﹣t图像。</w:t>
      </w:r>
    </w:p>
    <w:p w14:paraId="4689B88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六．解答题（共2小题）</w:t>
      </w:r>
    </w:p>
    <w:p w14:paraId="5F5FFB8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14．【较易】车陂路隧道通车后，此处过珠江有三种方式，均视为匀速直线运动，运动方式及距离如图1所示。</w:t>
      </w:r>
    </w:p>
    <w:p w14:paraId="108B85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58945" cy="2467610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397" cy="246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A3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（1）若同时间内以三种方式分别走完对应距离，s﹣t图象如图2所示，与汽车对应的图线是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Calibri"/>
          <w:sz w:val="21"/>
          <w:szCs w:val="21"/>
          <w:u w:val="single"/>
        </w:rPr>
        <w:t>②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（填序号）；</w:t>
      </w:r>
    </w:p>
    <w:p w14:paraId="3375DD2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（2）隧道内汽车限速如图3所示，3min走完隧道，通过计算判断汽车是否超速？</w:t>
      </w:r>
    </w:p>
    <w:p w14:paraId="400DEC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（3）若汽车和地铁速度相等，走完图1对应距离，汽车和地铁哪种方式耗时更长？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地铁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；你判断的依据是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速度一定时，路程越长，所用时间越长，则地铁耗时较长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1880902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（4）若船速为5m/s，计算船横渡江面的时间为多少秒？并在图4作出船的v﹣t图象。</w:t>
      </w:r>
    </w:p>
    <w:p w14:paraId="6FF5FCB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；（2）否，汽车的平均速度30km/h小于60km/h，汽车没超速；（3）地铁；速度一定时，路程越长，所用时间越长，则地铁耗时较长；（4）船横渡江面的时间为100s；图像如图所示。</w:t>
      </w:r>
    </w:p>
    <w:p w14:paraId="39862B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971550" cy="1104900"/>
            <wp:effectExtent l="0" t="0" r="0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574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解：（1）相同时间内走完各自对应的距离，s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地铁</w:t>
      </w:r>
      <w:r>
        <w:rPr>
          <w:rFonts w:hint="eastAsia" w:ascii="Times New Roman" w:hAnsi="Times New Roman" w:eastAsia="新宋体"/>
          <w:sz w:val="21"/>
          <w:szCs w:val="21"/>
        </w:rPr>
        <w:t>＞s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汽车</w:t>
      </w:r>
      <w:r>
        <w:rPr>
          <w:rFonts w:hint="eastAsia" w:ascii="Times New Roman" w:hAnsi="Times New Roman" w:eastAsia="新宋体"/>
          <w:sz w:val="21"/>
          <w:szCs w:val="21"/>
        </w:rPr>
        <w:t>＞s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船</w:t>
      </w:r>
      <w:r>
        <w:rPr>
          <w:rFonts w:hint="eastAsia" w:ascii="Times New Roman" w:hAnsi="Times New Roman" w:eastAsia="新宋体"/>
          <w:sz w:val="21"/>
          <w:szCs w:val="21"/>
        </w:rPr>
        <w:t>，说明地铁最快，对应图2中的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；汽车次之，对应图2中的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；船最慢，对应图2中的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632FAE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（2）汽车t＝3min＝0.05h走完隧道，s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隧道</w:t>
      </w:r>
      <w:r>
        <w:rPr>
          <w:rFonts w:hint="eastAsia" w:ascii="Times New Roman" w:hAnsi="Times New Roman" w:eastAsia="新宋体"/>
          <w:sz w:val="21"/>
          <w:szCs w:val="21"/>
        </w:rPr>
        <w:t>＝1.5km，</w:t>
      </w:r>
    </w:p>
    <w:p w14:paraId="27AC65E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则汽车的平均速度v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隧道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1.5km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0.05h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30km/h＜60km/h，表明汽车没超速；</w:t>
      </w:r>
    </w:p>
    <w:p w14:paraId="670DA7F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（3）根据速度一定时，路程越长，所用时间越长，则地铁耗时较长；</w:t>
      </w:r>
    </w:p>
    <w:p w14:paraId="303FE52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船速v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船</w:t>
      </w:r>
      <w:r>
        <w:rPr>
          <w:rFonts w:hint="eastAsia" w:ascii="Times New Roman" w:hAnsi="Times New Roman" w:eastAsia="新宋体"/>
          <w:sz w:val="21"/>
          <w:szCs w:val="21"/>
        </w:rPr>
        <w:t>＝5m/s，s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船</w:t>
      </w:r>
      <w:r>
        <w:rPr>
          <w:rFonts w:hint="eastAsia" w:ascii="Times New Roman" w:hAnsi="Times New Roman" w:eastAsia="新宋体"/>
          <w:sz w:val="21"/>
          <w:szCs w:val="21"/>
        </w:rPr>
        <w:t>＝0.5km＝500m，则t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船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船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船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500m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5m/s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100s；</w:t>
      </w:r>
    </w:p>
    <w:p w14:paraId="71B522A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因为匀速直线运动是速度不变的运动，故其v﹣t图象为：</w:t>
      </w:r>
    </w:p>
    <w:p w14:paraId="5C6742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971550" cy="1104900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1B02217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答：（1）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；（2）否，汽车的平均速度30km/h小于60km/h，汽车没超速；（3）地铁；速度一定时，路程越长，所用时间越长，则地铁耗时较长；（4）船横渡江面的时间为100s；图像如图所示。</w:t>
      </w:r>
    </w:p>
    <w:p w14:paraId="2BD04D6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971550" cy="1104900"/>
            <wp:effectExtent l="0" t="0" r="0" b="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2C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本题考查匀速直线运动的速度图象及速度公式，掌握平均速度的计算是解答本题的关键。</w:t>
      </w:r>
    </w:p>
    <w:p w14:paraId="2EE88A1B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15．【较易】高速公路上有交通指示牌如图甲所示，小明经过平直高速公路上的“区间测速”的两个监测点A、B如图乙所示。</w:t>
      </w:r>
    </w:p>
    <w:p w14:paraId="4D20C90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364480" cy="3395345"/>
            <wp:effectExtent l="0" t="0" r="0" b="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91" cy="33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C9D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（1）写出此车辆通过测速区间所用时间t；</w:t>
      </w:r>
    </w:p>
    <w:p w14:paraId="15F4E5F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（2）计算车辆通过测速区间的平均速度v，并判断此车辆是否超速，写出依据；</w:t>
      </w:r>
    </w:p>
    <w:p w14:paraId="3D49D2A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（3）若车辆在测速区间的s﹣t图像如图丙，请在图丁中画出对应的v﹣t图像。</w:t>
      </w:r>
    </w:p>
    <w:p w14:paraId="28D8E6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（1）此车辆通过测速区间所用时间为0.2h；</w:t>
      </w:r>
    </w:p>
    <w:p w14:paraId="7AE59E9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（2）车辆通过测速区间的平均速度为90km/h，小于100km/h，该车辆没有超速；</w:t>
      </w:r>
    </w:p>
    <w:p w14:paraId="12F039D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（3）若车辆在测速区间的s﹣t图像如图所示：</w:t>
      </w:r>
    </w:p>
    <w:p w14:paraId="470E137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543175" cy="1924050"/>
            <wp:effectExtent l="0" t="0" r="0" b="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2D6394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解：（1）此车辆通过测速区间所用时间：</w:t>
      </w:r>
    </w:p>
    <w:p w14:paraId="73A4438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t＝10：43：00﹣10：31：00＝12min＝0.2h；</w:t>
      </w:r>
    </w:p>
    <w:p w14:paraId="10E4A19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（2）通过测速区间的平均速度：</w:t>
      </w:r>
    </w:p>
    <w:p w14:paraId="66A1BC3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18km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0.2h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90km/h，</w:t>
      </w:r>
    </w:p>
    <w:p w14:paraId="679F09F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区间测速的“限速标识100km/h”是指该区间汽车的最大平均速度为100km/h，因为v＝90km/h＜100km/h，所以此车辆没有超速；</w:t>
      </w:r>
    </w:p>
    <w:p w14:paraId="78F51B5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（3）由车辆在测速区间的s﹣t图像可知，该车做匀速直线运动，v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18km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0.2h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90km/h＝25m/s，</w:t>
      </w:r>
    </w:p>
    <w:p w14:paraId="4615DB6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对应的v﹣t图像如图所示：</w:t>
      </w:r>
    </w:p>
    <w:p w14:paraId="290C3CA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543175" cy="1924050"/>
            <wp:effectExtent l="0" t="0" r="0" b="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1BF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答：（1）此车辆通过测速区间所用时间为0.2h；</w:t>
      </w:r>
    </w:p>
    <w:p w14:paraId="081EB8B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（2）车辆通过测速区间的平均速度为90km/h，区间测速的“限速标识100km/h”是指该区间汽车的最大平均速度为100km/h，该车辆没有超速；</w:t>
      </w:r>
    </w:p>
    <w:p w14:paraId="08042C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（3）若车辆在测速区间的s﹣t图像如图所示：</w:t>
      </w:r>
    </w:p>
    <w:p w14:paraId="322DA0F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543175" cy="1924050"/>
            <wp:effectExtent l="0" t="0" r="0" b="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467591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本题考查了速度公式的应用、v﹣t图像的画法，知道标志牌的含义是关键。</w:t>
      </w:r>
    </w:p>
    <w:p w14:paraId="1804CBD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七．计算题（共3小题）</w:t>
      </w:r>
    </w:p>
    <w:p w14:paraId="2CE4E274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【较易】如图所示是某高速路上的一个区间测速的相关标识，区间测速的基本原理：通过监控摄像头获取车辆到达区间测速起点的时间、车辆到达区间测速终点的时间，从而得出该车辆通过该测速区间的时间，结合区间距离计算平均车速，用来判定车辆是否超速。假设某车辆以70km/h的速度进入如图所示的区间测速路段，行驶了一段距离后，又以100km/h的速度行驶了0.2h，然后再以70km/h的速度继续行驶直至离开该区间测速路段，请计算：</w:t>
      </w:r>
    </w:p>
    <w:p w14:paraId="5267EB7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（1）汽车以100km/h的速度行驶的路程；</w:t>
      </w:r>
    </w:p>
    <w:p w14:paraId="7CADB49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（2）汽车前后以70km/h的速度行驶的总时间；</w:t>
      </w:r>
    </w:p>
    <w:p w14:paraId="361EE88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（3）在该区间测速路段，该车辆的平均速度有没有超出限定速度。</w:t>
      </w:r>
    </w:p>
    <w:p w14:paraId="3DB35FB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515995" cy="1400175"/>
            <wp:effectExtent l="0" t="0" r="0" b="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146" cy="14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FC6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（1）汽车以100km/h的速度行驶的路程为20km。</w:t>
      </w:r>
    </w:p>
    <w:p w14:paraId="002C609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（2）汽车前后以70km/h的速度行驶的总时间为0.2h。</w:t>
      </w:r>
    </w:p>
    <w:p w14:paraId="5E046AE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（3）在该区间测速路段，该车辆的平均速度超出限定速度。</w:t>
      </w:r>
    </w:p>
    <w:p w14:paraId="7AE9F96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解：（1）汽车以100km/h的速度行驶，则v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＝100km/h，</w:t>
      </w:r>
    </w:p>
    <w:p w14:paraId="674EFD6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根据v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得：</w:t>
      </w:r>
    </w:p>
    <w:p w14:paraId="7ED5087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行驶的路程s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＝100km/h×0.2h＝20km；</w:t>
      </w:r>
    </w:p>
    <w:p w14:paraId="3BB6277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（2）由标志牌知：区间距离为34km，则汽车前后以70km/h的速度行驶的总路程s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＝s﹣s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＝34km﹣20km＝14km，</w:t>
      </w:r>
    </w:p>
    <w:p w14:paraId="22EBE1B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根据v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得：</w:t>
      </w:r>
    </w:p>
    <w:p w14:paraId="42AC9C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行驶的总时间t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14km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70km/h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0.2h；</w:t>
      </w:r>
    </w:p>
    <w:p w14:paraId="08AC483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（3）汽车在该区间测速路段行驶的总时间t＝t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+t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＝0.2h+0.2h＝0.4h，</w:t>
      </w:r>
    </w:p>
    <w:p w14:paraId="152EF10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则汽车在测速区间的平均速度v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34km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0.4h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85km/h，</w:t>
      </w:r>
    </w:p>
    <w:p w14:paraId="61E199E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由图可知：限定速度为80km/h，则平均速度v＝85km/h＞80km/h，</w:t>
      </w:r>
    </w:p>
    <w:p w14:paraId="14ED2BE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所以，该车辆的平均速度超出限定速度。</w:t>
      </w:r>
    </w:p>
    <w:p w14:paraId="7239E59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答：（1）汽车以100km/h的速度行驶的路程为20km。</w:t>
      </w:r>
    </w:p>
    <w:p w14:paraId="5E4925A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（2）汽车前后以70km/h的速度行驶的总时间为0.2h。</w:t>
      </w:r>
    </w:p>
    <w:p w14:paraId="00A618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（3）在该区间测速路段，该车辆的平均速度超出限定速度。</w:t>
      </w:r>
    </w:p>
    <w:p w14:paraId="5B94BF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本题考查速度的计算，要认识交通标志牌所表示的意义，解答此题的关键是知道速度的计算公式并灵活运用。</w:t>
      </w:r>
    </w:p>
    <w:p w14:paraId="16449313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17．【较易】当今世界最长的跨海大桥——港珠澳大桥，如图甲所示，全长55km，汽车限速100km/h。求：</w:t>
      </w:r>
    </w:p>
    <w:p w14:paraId="3C7804A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（1）按交通规则行驶，汽车通过大桥至少需要多长时间？</w:t>
      </w:r>
    </w:p>
    <w:p w14:paraId="60180D2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（2）一辆汽车由静止开始驶入大桥。假设速度与时间的关系如图乙所示，经15s行驶0.3km后，开始做匀速直线运动。</w:t>
      </w:r>
    </w:p>
    <w:p w14:paraId="16ACA76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在15s到30s的过程中，汽车行驶的距离是多少？</w:t>
      </w:r>
    </w:p>
    <w:p w14:paraId="6280277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在0s到30s整个过程中，汽车的平均速度是多少m/s？</w:t>
      </w:r>
    </w:p>
    <w:p w14:paraId="164F8DDD">
      <w:pPr>
        <w:spacing w:line="360" w:lineRule="auto"/>
        <w:ind w:left="273" w:leftChars="130" w:right="0" w:firstLine="0" w:firstLineChars="0"/>
        <w:jc w:val="center"/>
      </w:pPr>
    </w:p>
    <w:p w14:paraId="4ABF14B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754120" cy="1696085"/>
            <wp:effectExtent l="0" t="0" r="0" b="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368" cy="16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B7A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（1）按交通规则行驶，汽车通过大桥需要的最短时间为0.55h；</w:t>
      </w:r>
    </w:p>
    <w:p w14:paraId="1D13A8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在15s到30s的过程中，汽车行驶的距离是225m；</w:t>
      </w:r>
    </w:p>
    <w:p w14:paraId="5BCA60A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在0s到30s整个过程中，汽车的平均速度是17.5m/s。</w:t>
      </w:r>
    </w:p>
    <w:p w14:paraId="1B8CBD1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解：（1）由v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可得，汽车通过大桥需要的最短时间：t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v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55km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100km/h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0.55h；</w:t>
      </w:r>
    </w:p>
    <w:p w14:paraId="4400408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由图像知匀速行驶的速度：v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＝15m/s，</w:t>
      </w:r>
    </w:p>
    <w:p w14:paraId="7DFD59E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匀速行驶的时间：t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sz w:val="21"/>
          <w:szCs w:val="21"/>
        </w:rPr>
        <w:t>﹣t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＝30s﹣15s＝15s，</w:t>
      </w:r>
    </w:p>
    <w:p w14:paraId="5537CA9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在15s到30s的过程中，汽车行驶的距离s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＝15m/s×15s＝225m；</w:t>
      </w:r>
    </w:p>
    <w:p w14:paraId="4DE1533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汽车行驶的总路程：s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sz w:val="21"/>
          <w:szCs w:val="21"/>
        </w:rPr>
        <w:t>＝s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+s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＝0.3×10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m+225m＝525m；</w:t>
      </w:r>
    </w:p>
    <w:p w14:paraId="292D2AC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则在这30s整个过程中，汽车的平均速度：v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平均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总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总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525m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17.5m/s。</w:t>
      </w:r>
    </w:p>
    <w:p w14:paraId="524F05D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答：（1）按交通规则行驶，汽车通过大桥需要的最短时间为0.55h；</w:t>
      </w:r>
    </w:p>
    <w:p w14:paraId="685D4E7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在15s到30s的过程中，汽车行驶的距离是225m；</w:t>
      </w:r>
    </w:p>
    <w:p w14:paraId="34645C5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在0s到30s整个过程中，汽车的平均速度是17.5m/s。</w:t>
      </w:r>
    </w:p>
    <w:p w14:paraId="585978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本题考查了速度公式的应用，关键是从图像上读出汽车匀速行驶的速度、所用的时间，还要明确平均速度等于总路程除以总时间。</w:t>
      </w:r>
    </w:p>
    <w:p w14:paraId="17BAAEFF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18．【较易】国庆节期间，小明从南宁乘火车去北京旅游，他乘坐的火车长为400m。途中当火车以20m/s的速度匀速穿过一条隧道时，小明测出自己通过该隧道的时间为70s。</w:t>
      </w:r>
    </w:p>
    <w:p w14:paraId="217D5B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（1）该隧道的长度为多少？</w:t>
      </w:r>
    </w:p>
    <w:p w14:paraId="2514851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（2）火车完全通过该隧道需要的时间为多少？</w:t>
      </w:r>
    </w:p>
    <w:p w14:paraId="7253AC4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（3）该火车途中通过另一座长为0.85km的大桥时，火车完全在桥上的时间为15s，则该火车过桥的平均速度为多少？</w:t>
      </w:r>
    </w:p>
    <w:p w14:paraId="2CDAB19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见试题解答内容</w:t>
      </w:r>
    </w:p>
    <w:p w14:paraId="520D406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解：（1）小明通过隧道的速度等于火车的速度v＝20m/s，</w:t>
      </w:r>
    </w:p>
    <w:p w14:paraId="256DD43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可知，小明通过隧道火车所行驶的路程：s＝vt＝20m/s×70s＝1400m，</w:t>
      </w:r>
    </w:p>
    <w:p w14:paraId="287C846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所以该隧道的长度为1400m；</w:t>
      </w:r>
    </w:p>
    <w:p w14:paraId="471C547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（2）火车通过隧道行驶的路程：s′＝s+L车＝1400m+400m＝1800m，</w:t>
      </w:r>
    </w:p>
    <w:p w14:paraId="7EE084C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可知，火车完全通过该隧道需要的时间：t′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s′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v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1800m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20m/s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90s；</w:t>
      </w:r>
    </w:p>
    <w:p w14:paraId="22379BA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（3）火车完全在桥上通过的路程：s″＝L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桥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车</w:t>
      </w:r>
      <w:r>
        <w:rPr>
          <w:rFonts w:hint="eastAsia" w:ascii="Times New Roman" w:hAnsi="Times New Roman" w:eastAsia="新宋体"/>
          <w:sz w:val="21"/>
          <w:szCs w:val="21"/>
        </w:rPr>
        <w:t>＝0.85×1000m﹣400m＝450m，</w:t>
      </w:r>
    </w:p>
    <w:p w14:paraId="235724A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由v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可知，该火车过桥的平均速度：v′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s″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t″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450m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15s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30m/s。</w:t>
      </w:r>
    </w:p>
    <w:p w14:paraId="37E7693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答：（1）该隧道的长度为1400m；</w:t>
      </w:r>
    </w:p>
    <w:p w14:paraId="7161F27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（2）火车完全通过该隧道需要的时间为90s；</w:t>
      </w:r>
    </w:p>
    <w:p w14:paraId="525EAAF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（3）该火车过桥的平均速度为30m/s。</w:t>
      </w:r>
    </w:p>
    <w:p w14:paraId="222B1EB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本题考查速度公式的灵活运用，题目难度不大。</w:t>
      </w:r>
    </w:p>
    <w:p w14:paraId="137083F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八．综合能力题（共1小题）</w:t>
      </w:r>
    </w:p>
    <w:p w14:paraId="6C74D971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19．【中档】“喜洋洋”“乐融融”深受喜爱。</w:t>
      </w:r>
    </w:p>
    <w:p w14:paraId="0023C38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310" cy="3171825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465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（1）图a“乐融融”与机器人正在百米赛跑，图b是它们的路程随时间变化图像。</w:t>
      </w:r>
    </w:p>
    <w:p w14:paraId="4FE0C5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求机器人的速度；</w:t>
      </w:r>
    </w:p>
    <w:p w14:paraId="3EB82F0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乐融融在40﹣70s这段时间的位置相对地面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没有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（选填“有”“没有”）变化，在20s时的速度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小于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（选填“大于”“等于”或“小于”）80s时的速度；</w:t>
      </w:r>
    </w:p>
    <w:p w14:paraId="0E24831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获得赛跑胜利的是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乐融融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（选填“乐融融”“机器人”）；</w:t>
      </w:r>
    </w:p>
    <w:p w14:paraId="01531A4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（2）图c广马花车巡游中，花车在AB、CD两段平直马路匀速行驶时，每经过2s拍照记录花车位置，所拍照片及花车速度表如图d。</w:t>
      </w:r>
    </w:p>
    <w:p w14:paraId="434CE0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花车在AB段马路用时为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8　</w:t>
      </w:r>
      <w:r>
        <w:rPr>
          <w:rFonts w:hint="eastAsia" w:ascii="Times New Roman" w:hAnsi="Times New Roman" w:eastAsia="新宋体"/>
          <w:sz w:val="21"/>
          <w:szCs w:val="21"/>
        </w:rPr>
        <w:t xml:space="preserve"> s；</w:t>
      </w:r>
    </w:p>
    <w:p w14:paraId="02B42C4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AB段长度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小于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（选填“大于”“等于”或“小于”）CD段长度，理由是：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时间相等时，速度越小，路程越短　</w:t>
      </w:r>
      <w:r>
        <w:rPr>
          <w:rFonts w:hint="eastAsia" w:ascii="Times New Roman" w:hAnsi="Times New Roman" w:eastAsia="新宋体"/>
          <w:sz w:val="21"/>
          <w:szCs w:val="21"/>
        </w:rPr>
        <w:t xml:space="preserve"> 。</w:t>
      </w:r>
    </w:p>
    <w:p w14:paraId="7664D0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【答案】</w:t>
      </w:r>
      <w:r>
        <w:rPr>
          <w:rFonts w:hint="eastAsia" w:ascii="Times New Roman" w:hAnsi="Times New Roman" w:eastAsia="新宋体"/>
          <w:sz w:val="21"/>
          <w:szCs w:val="21"/>
        </w:rPr>
        <w:t>（1）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机器人的速度为1m/s；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没有；小于；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乐融融；（2）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8；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时间相等时，速度越小，路程越短。</w:t>
      </w:r>
    </w:p>
    <w:p w14:paraId="09E3D7F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由机器人的s﹣t图像可知，机器人在做匀速直线运动，机器人在100s内匀速运动了100m，则机器人的速度为：v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机器人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机器人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机器人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100m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100s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1m/s；</w:t>
      </w:r>
    </w:p>
    <w:p w14:paraId="44A055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由乐融融的s﹣t图像可知，乐融融在40﹣70s这段时间的路程没有发生变化，则乐融融在40﹣70s这段时间的位置相对地面没有变化；</w:t>
      </w:r>
    </w:p>
    <w:p w14:paraId="04E1BB4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乐融融在0～40s做匀速直线运动，40s运动了50m，速度为：v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50m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1.25m/s，则乐融融在20s时的速度为1.25m/s；</w:t>
      </w:r>
    </w:p>
    <w:p w14:paraId="18AAE41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乐融融在70～90s做匀速直线运动，20s运动了90m﹣50m＝40m，速度为：v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sSub>
              <m:sSubPr/>
              <m:e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新宋体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40m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20s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2m/s，则乐融融在80s时的速度为2m/s；</w:t>
      </w:r>
    </w:p>
    <w:p w14:paraId="2619AAB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因为1.25m/s＜2m/s，所以乐融融在20s时的速小于80s时的速度；</w:t>
      </w:r>
    </w:p>
    <w:p w14:paraId="784CD4D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由图b可知，机器人与乐融融跑完相同的路程100m，机器人所花的时间是100s，乐融融所花的时间小于100s，乐融融所花的时间少，因此获得赛跑胜利的是乐融融；</w:t>
      </w:r>
    </w:p>
    <w:p w14:paraId="649E7F0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由图d可以看出，花车在AB段共拍照4次，每经过2s拍照一次，则花车在AB段马路用时t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＝4×2s＝8s；</w:t>
      </w:r>
    </w:p>
    <w:p w14:paraId="421E030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由图d可以看出，花车在AB段的速度为18km/h，花车在CD段的速度为29km/h，花车在AB段的速度小于在CD段的速度，根据s＝vt可知，在时间相同时，速度越小，路程越短，因此AB段长度小于CD段长度，理由是：时间相等时，速度越小，路程越短。</w:t>
      </w:r>
    </w:p>
    <w:p w14:paraId="4E7EE55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故答案为：（1）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机器人的速度为1m/s；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没有；小于；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乐融融；（2）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8；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时间相等时，速度越小，路程越短。</w:t>
      </w:r>
    </w:p>
    <w:p w14:paraId="554DE51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本题考查速度的计算、路程﹣时间图像的分析、运动状态的判断、匀速直线运动的路程比较，有一定难度。</w:t>
      </w:r>
    </w:p>
    <w:p w14:paraId="6ED1ED7E">
      <w:pPr>
        <w:spacing w:line="360" w:lineRule="auto"/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声明：试题解析著作权属菁优网所有，未经书面同意，不得复制发布日期：2026/5/6 14:39:10；用户：15915845059；邮箱：15915845059；学号：25300373</w:t>
      </w:r>
    </w:p>
    <w:sectPr>
      <w:footerReference r:id="rId3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C1771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AFE9C"/>
    <w:multiLevelType w:val="multilevel"/>
    <w:tmpl w:val="FE7AFE9C"/>
    <w:lvl w:ilvl="0" w:tentative="0">
      <w:start w:val="2"/>
      <w:numFmt w:val="chineseCounting"/>
      <w:suff w:val="space"/>
      <w:lvlText w:val="第%1讲"/>
      <w:lvlJc w:val="left"/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rPr>
        <w:rFonts w:hint="eastAsia"/>
      </w:rPr>
    </w:lvl>
    <w:lvl w:ilvl="2" w:tentative="0">
      <w:start w:val="1"/>
      <w:numFmt w:val="chineseCounting"/>
      <w:suff w:val="nothing"/>
      <w:lvlText w:val="（%3）"/>
      <w:lvlJc w:val="left"/>
      <w:rPr>
        <w:rFonts w:hint="eastAsia"/>
      </w:rPr>
    </w:lvl>
    <w:lvl w:ilvl="3" w:tentative="0">
      <w:start w:val="1"/>
      <w:numFmt w:val="decimal"/>
      <w:suff w:val="nothing"/>
      <w:lvlText w:val="%4．"/>
      <w:lvlJc w:val="left"/>
      <w:rPr>
        <w:rFonts w:hint="eastAsia"/>
      </w:rPr>
    </w:lvl>
    <w:lvl w:ilvl="4" w:tentative="0">
      <w:start w:val="1"/>
      <w:numFmt w:val="decimal"/>
      <w:suff w:val="nothing"/>
      <w:lvlText w:val="（%5）"/>
      <w:lvlJc w:val="left"/>
      <w:rPr>
        <w:rFonts w:hint="eastAsia"/>
      </w:rPr>
    </w:lvl>
    <w:lvl w:ilvl="5" w:tentative="0">
      <w:start w:val="1"/>
      <w:numFmt w:val="decimalEnclosedCircleChinese"/>
      <w:suff w:val="nothing"/>
      <w:lvlText w:val="%6"/>
      <w:lvlJc w:val="left"/>
      <w:rPr>
        <w:rFonts w:hint="eastAsia"/>
      </w:rPr>
    </w:lvl>
    <w:lvl w:ilvl="6" w:tentative="0">
      <w:start w:val="1"/>
      <w:numFmt w:val="decimal"/>
      <w:suff w:val="nothing"/>
      <w:lvlText w:val="%7）"/>
      <w:lvlJc w:val="left"/>
      <w:rPr>
        <w:rFonts w:hint="eastAsia"/>
      </w:rPr>
    </w:lvl>
    <w:lvl w:ilvl="7" w:tentative="0">
      <w:start w:val="1"/>
      <w:numFmt w:val="lowerLetter"/>
      <w:suff w:val="nothing"/>
      <w:lvlText w:val="%8．"/>
      <w:lvlJc w:val="left"/>
      <w:rPr>
        <w:rFonts w:hint="eastAsia"/>
      </w:rPr>
    </w:lvl>
    <w:lvl w:ilvl="8" w:tentative="0">
      <w:start w:val="1"/>
      <w:numFmt w:val="lowerLetter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4"/>
    <w:rsid w:val="0F646372"/>
    <w:rsid w:val="0F74A246"/>
    <w:rsid w:val="0F8C8CBB"/>
    <w:rsid w:val="0F8D11BE"/>
    <w:rsid w:val="0F8D3C9F"/>
    <w:rsid w:val="0F8D6703"/>
    <w:rsid w:val="0F8D793F"/>
    <w:rsid w:val="0F8DA5B4"/>
    <w:rsid w:val="29D3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customStyle="1" w:styleId="13">
    <w:name w:val="Border Color 01820D9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Char"/>
    <w:basedOn w:val="8"/>
    <w:link w:val="14"/>
    <w:qFormat/>
    <w:uiPriority w:val="1"/>
    <w:rPr>
      <w:kern w:val="0"/>
      <w:sz w:val="22"/>
    </w:rPr>
  </w:style>
  <w:style w:type="character" w:styleId="16">
    <w:name w:val="Placeholder Text"/>
    <w:basedOn w:val="8"/>
    <w:semiHidden/>
    <w:qFormat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qFormat/>
    <w:uiPriority w:val="99"/>
  </w:style>
  <w:style w:type="paragraph" w:customStyle="1" w:styleId="18">
    <w:name w:val="_Style 17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numbering" Target="numbering.xml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5243</Words>
  <Characters>5715</Characters>
  <Lines>1</Lines>
  <Paragraphs>1</Paragraphs>
  <TotalTime>2</TotalTime>
  <ScaleCrop>false</ScaleCrop>
  <LinksUpToDate>false</LinksUpToDate>
  <CharactersWithSpaces>6117</CharactersWithSpaces>
  <HyperlinkBase>file:///C:/Users/Documents/1820d95</HyperlinkBase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2026-05-06T14:39:00Z</dcterms:created>
  <dc:creator>©2010-2026 jyeoo.com</dc:creator>
  <cp:keywords>jyeoo,菁优网</cp:keywords>
  <cp:lastModifiedBy>xjqส็็็็็็็็็</cp:lastModifiedBy>
  <cp:lastPrinted>2026-05-06T14:39:00Z</cp:lastPrinted>
  <dcterms:modified xsi:type="dcterms:W3CDTF">2026-05-08T09:05:35Z</dcterms:modified>
  <dc:title>2026年05月06日15915845059的初中物理组卷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eyJoZGlkIjoiMjM1MmUzYmM0MzhhM2YyOThmMjFkMTk4M2QyYjVhZTYiLCJ1c2VySWQiOiIzNDE3ODE3MTcifQ==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3669A9156695432BAE93C51A844A4034_12</vt:lpwstr>
  </property>
</Properties>
</file>