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第十一讲 生活中的透镜应用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1．在“探究凸透镜成像的规律”时，将点燃的蜡烛放在距凸透镜30cm处，在透镜另一侧距离透镜16cm处的光屏上得到烛焰清晰的像。则下列相关说法正确的是（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光屏上成倒立、放大的实像；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照相机是利用这一成像原理工作的；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该透镜的焦距f一定满足8cm＜f＜15cm；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将近视镜片放在蜡烛和凸透镜之间，要使光屏上出现清晰的像，光屏应靠近透镜</w:t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2．如图所示是教学中常用的设备﹣投影仪，下列关于投影仪的叙述正确的是（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67055" cy="16194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A．物体在屏幕上所成的像是一个放大的虚像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B．屏幕表面粗糙，有利于光发生漫反射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C．平面镜的作用是聚光</w:t>
      </w:r>
      <w:r>
        <w:tab/>
      </w:r>
    </w:p>
    <w:p w:rsidR="0F74A24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D．若使屏幕上的像变小，应使镜头靠近投影片的同时投影仪适当远离屏幕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3．小红自制了一个简易投影仪，规格如图甲，在可调范围内推拉纸盒，会有如图乙画面，则（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1067" cy="156057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A．此时白墙上的画面是虚像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B．该“投影仪”无法投出缩小的像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C．此时手机到凸透镜的距离可能为25cm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D．甲图透镜制成的眼镜不能用于矫正丙图眼睛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4．许多家庭的门上都装有防盗门镜（俗称“猫眼”）。从室内透过防盗门镜向外看，可以看到来客的正立、缩小的像。由此可以断定，此时防盗门镜的作用相当于一个（　　）</w:t>
      </w:r>
    </w:p>
    <w:p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A．凸透镜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B．凹透镜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C．三棱镜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D．玻璃砖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5．如图所示，通过画光路图可确定蜡烛所成的像。下列器材的成像原理与这个光路图相当的是（　　）</w:t>
      </w:r>
    </w:p>
    <w:p w:rsidR="005A281C">
      <w:pPr>
        <w:spacing w:line="360" w:lineRule="auto"/>
        <w:ind w:left="312" w:leftChars="130" w:right="0" w:firstLine="0" w:firstLineChars="0"/>
      </w:pP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67266" cy="1076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A．放大镜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B．电影放映机</w:t>
      </w:r>
      <w:r>
        <w:tab/>
      </w:r>
    </w:p>
    <w:p w:rsidR="00C52DED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C．照相机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D．投影仪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6．如图所示是用放大镜观察树叶的情形，下列说法正确的是（　　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100026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A．可以用光屏承接树叶的像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B．树叶位于放大镜的一倍焦距和二倍焦距之间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C．人眼看到的是树叶正立、放大的虚像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D．放大镜本质是一个是凹透镜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7．如图是来自远处某点的光经晶状体到达视网膜的示意图。下列说法中正确的是（　　）</w:t>
      </w:r>
    </w:p>
    <w:p w:rsidR="0F74A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38962" cy="7337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62" cy="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A．图中为近视眼的成因，应配戴凸透镜纠正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B．图中为近视眼的成因，应配戴凹透镜纠正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C．图中为远视眼的成因，应配戴凸透镜纠正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D．图中为远视眼的成因，应配戴凹透镜纠正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8．小明利用自制水透镜代替凸透镜，模拟视力矫正如图甲。已知水透镜的水稍减少，对光的会聚作用变弱。未放眼镜前，光屏上成像模糊，放上眼镜或者使水透镜的水稍减少，像变清晰。则（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42570" cy="15422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70" cy="154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A．该眼镜为远视眼镜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B．矫正前后，像均为虚像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C．未矫正时，模拟光路图如图乙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D．图乙P对光的会聚作用比正常眼睛弱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9．如图是来自近处某点的光经晶状体到达视网膜的示意图。下列说法中正确的是（　　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34900" cy="78943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00" cy="7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A．图中为近视眼的成因，应配戴凸透镜纠正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B．图中为近视眼的成因，应配戴凹透镜纠正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C．图中为远视眼的成因，应配戴凸透镜纠正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D．图中为远视眼的成因，应配戴凹透镜纠正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10．以下四幅图中，分别表示远视眼的成像情况和矫正做法的是（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57811" cy="81381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11" cy="8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11．如图甲、乙所示的光路图，则图乙眼睛（　　）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781688" cy="1162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A．是近视眼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B．一定能看清近处的物体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C．可戴装有凹透镜的眼镜加以矫正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D．晶状体的折光能力比图甲的弱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12．显微镜的物镜和目镜起的作用相当于（　　）</w:t>
      </w:r>
    </w:p>
    <w:p w:rsidR="0F8D793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A．照相机和放大镜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B．投影仪和放大镜</w:t>
      </w:r>
      <w:r>
        <w:tab/>
      </w:r>
    </w:p>
    <w:p w:rsidR="0F8DA5B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C．放大镜和照相机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D．放大镜和投影仪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显微镜的工作原理：来自被观察物体的光经过物镜后成一个放大的实像，目镜把这个像再放大一次，经过两次放大作用，人就可以看到肉眼看不见的小物体，某次实验用显微镜清楚观察到载物片中被观察的物体，其中物镜的焦距是2.5cm。则：物体到物镜距离可能为（　　）</w:t>
      </w:r>
    </w:p>
    <w:p w:rsidR="004E5AE9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A．5cm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C．2.5cm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D．1cm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14．如图所示，显微镜由两组凸透镜组成，来自被观察物体的光经过物镜后成一个放大的实像，道理就如（　　）成像一样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76866" cy="14102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866" cy="1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A．照相机的镜头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B．投影仪的镜头</w:t>
      </w:r>
      <w:r>
        <w:tab/>
      </w:r>
    </w:p>
    <w:p w:rsidR="00C52DED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C．放大镜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D．平面镜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15．小明取来两个焦距不同的放大镜，分别用一只手握住其中一个来模仿望远镜，它通过两个透镜看到前面远处木棉树的叶子，如图所示，调整两个透镜的距离，直到看的清楚为止，下列说法正确的是（　　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43160" cy="132416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A．靠近眼睛的透镜是物镜，靠近被观测物的是目镜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B．用望远镜观察远处木棉树的叶子，物镜得到的是放大的像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C．两透镜互换后再观察叶子，人看到的像都是放大的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D．目镜能把物镜成的像放大</w:t>
      </w:r>
    </w:p>
    <w:p w:rsidR="0F64637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二．填空题（共1小题）</w:t>
      </w:r>
    </w:p>
    <w:p w:rsidR="0F74A24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16．显微镜的物镜相当于一个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，来自被观察物体的光经物镜折射后成一个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、放大的实像，再经过目镜再次放大，使人看清楚细微的物体，所以显微镜的放大倍数＝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×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三．解答题（共2小题）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17．如图为一种望远镜内部部分光路图，物镜和目镜都是凸透镜，O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为物镜光心。F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为物镜焦点，O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为目镜的光心，F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为目镜的焦点。用该望远镜观测物体AB时：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（1）AB经物镜成一个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（选填“倒立”、“正立”）、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（选填“放大”、“等大”、“缩小”）的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（选填“实”、“虚”）像A'B'。此时物镜的成像原理与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（选填“放大镜”、“投影仪”、“照相机”）的成像原理相同。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（2）AB离物镜的距离u与物镜焦距f的大小满足的关系是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（选填“u＜f”、“f＜u＜2f”、“u＞2f”）。物体AB远离物镜时，经物镜所成的像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（选填“变大”、“不变”、“变小”）。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（3）画出光线a、b经目镜折射后的光线。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191320" cy="1066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18．F是凸透镜A的焦点，物体S在主光轴上。光线a平行于主光轴；光线b射向透镜的光心O。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248025" cy="115252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（1）凸透镜A的焦距为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cm。（选填“10”“20”或“40”）。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（2）在图中画出：光线a、b经过凸透镜后的光线。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（3）若用焦距为6cm的凸透镜B代替凸透镜A，保持物距不变。相对物体S，人看到一个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（选填“倒立”“正立”“放大”“缩小”或“等大”）的像。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（4）某种望远镜的放大倍率为物镜焦距与目镜焦距之比。若要制作的望远镜放大倍率为3，用凸透镜B做目镜，则还需准备一个焦距为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cm的凸透镜做物镜。</w:t>
      </w:r>
    </w:p>
    <w:p w:rsidR="00CB4B8A">
      <w:pPr>
        <w:spacing w:line="360" w:lineRule="auto"/>
        <w:ind/>
      </w:pPr>
      <w:pPr>
        <w:widowControl/>
        <w:jc w:val="left"/>
      </w:pPr>
      <w:r>
        <w:br w:type="page"/>
      </w:r>
    </w:p>
    <w:p w:rsidR="0F125E88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第十一讲 生活中的透镜应用</w:t>
      </w:r>
    </w:p>
    <w:p w:rsidR="0F2F81E4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666" w:type="dxa"/>
          </w:tcPr>
        </w:tc>
        <w:tc>
          <w:p w:rsidR="0F74A24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6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</w:t>
            </w:r>
          </w:p>
          <w:tcPr>
            <w:tcW w:w="666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9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11</w:t>
            </w:r>
          </w:p>
          <w:tcPr>
            <w:tcW w:w="666" w:type="dxa"/>
          </w:tcPr>
        </w:tc>
      </w:tr>
      <w:tr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F74A24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</w:tr>
      <w:tr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13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14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15</w:t>
            </w:r>
          </w:p>
          <w:tcPr>
            <w:tcW w:w="666" w:type="dxa"/>
          </w:tcPr>
        </w:tc>
      </w:tr>
      <w:tr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</w:tr>
    </w:tbl>
    <w:p w:rsidR="00AC09DF">
      <w:pPr>
        <w:spacing w:line="360" w:lineRule="auto"/>
        <w:ind/>
      </w:pPr>
    </w:p>
    <w:p w:rsidR="00C52DED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1．在“探究凸透镜成像的规律”时，将点燃的蜡烛放在距凸透镜30cm处，在透镜另一侧距离透镜16cm处的光屏上得到烛焰清晰的像。则下列相关说法正确的是（　　）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光屏上成倒立、放大的实像；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照相机是利用这一成像原理工作的；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该透镜的焦距f一定满足8cm＜f＜15cm；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rPr>
          <w:rFonts w:hint="eastAsia" w:ascii="Times New Roman" w:hAnsi="Times New Roman" w:eastAsia="新宋体"/>
          <w:sz w:val="21"/>
          <w:szCs w:val="21"/>
        </w:rPr>
        <w:t xml:space="preserve">将近视镜片放在蜡烛和凸透镜之间，要使光屏上出现清晰的像，光屏应靠近透镜</w:t>
      </w:r>
    </w:p>
    <w:p w:rsidR="0F525324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D．只有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74A24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2．如图所示是教学中常用的设备﹣投影仪，下列关于投影仪的叙述正确的是（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67055" cy="16194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A．物体在屏幕上所成的像是一个放大的虚像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B．屏幕表面粗糙，有利于光发生漫反射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C．平面镜的作用是聚光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D．若使屏幕上的像变小，应使镜头靠近投影片的同时投影仪适当远离屏幕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3．小红自制了一个简易投影仪，规格如图甲，在可调范围内推拉纸盒，会有如图乙画面，则（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1067" cy="156057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A．此时白墙上的画面是虚像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B．该“投影仪”无法投出缩小的像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C．此时手机到凸透镜的距离可能为25cm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D．甲图透镜制成的眼镜不能用于矫正丙图眼睛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4．许多家庭的门上都装有防盗门镜（俗称“猫眼”）。从室内透过防盗门镜向外看，可以看到来客的正立、缩小的像。由此可以断定，此时防盗门镜的作用相当于一个（　　）</w:t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A．凸透镜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B．凹透镜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C．三棱镜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D．玻璃砖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5．如图所示，通过画光路图可确定蜡烛所成的像。下列器材的成像原理与这个光路图相当的是（　　）</w:t>
      </w:r>
    </w:p>
    <w:p w:rsidR="0F47BD91">
      <w:pPr>
        <w:spacing w:line="360" w:lineRule="auto"/>
        <w:ind w:left="312" w:leftChars="130" w:right="0" w:firstLine="0" w:firstLineChars="0"/>
      </w:pP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67266" cy="1076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4637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A．放大镜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B．电影放映机</w:t>
      </w:r>
      <w:r>
        <w:tab/>
      </w:r>
    </w:p>
    <w:p w:rsidR="0F74A24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C．照相机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D．投影仪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6．如图所示是用放大镜观察树叶的情形，下列说法正确的是（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100026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A．可以用光屏承接树叶的像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B．树叶位于放大镜的一倍焦距和二倍焦距之间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C．人眼看到的是树叶正立、放大的虚像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D．放大镜本质是一个是凹透镜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7．如图是来自远处某点的光经晶状体到达视网膜的示意图。下列说法中正确的是（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38962" cy="7337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62" cy="7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A．图中为近视眼的成因，应配戴凸透镜纠正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B．图中为近视眼的成因，应配戴凹透镜纠正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C．图中为远视眼的成因，应配戴凸透镜纠正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D．图中为远视眼的成因，应配戴凹透镜纠正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8．小明利用自制水透镜代替凸透镜，模拟视力矫正如图甲。已知水透镜的水稍减少，对光的会聚作用变弱。未放眼镜前，光屏上成像模糊，放上眼镜或者使水透镜的水稍减少，像变清晰。则（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42570" cy="15422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70" cy="154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A．该眼镜为远视眼镜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B．矫正前后，像均为虚像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C．未矫正时，模拟光路图如图乙</w:t>
      </w:r>
      <w:r>
        <w:tab/>
      </w:r>
    </w:p>
    <w:p w:rsidR="0F74A24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D．图乙P对光的会聚作用比正常眼睛弱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9．如图是来自近处某点的光经晶状体到达视网膜的示意图。下列说法中正确的是（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34900" cy="78943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00" cy="7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A．图中为近视眼的成因，应配戴凸透镜纠正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B．图中为近视眼的成因，应配戴凹透镜纠正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C．图中为远视眼的成因，应配戴凸透镜纠正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D．图中为远视眼的成因，应配戴凹透镜纠正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10．以下四幅图中，分别表示远视眼的成像情况和矫正做法的是（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57811" cy="81381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11" cy="8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11．如图甲、乙所示的光路图，则图乙眼睛（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781688" cy="1162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A．是近视眼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B．一定能看清近处的物体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C．可戴装有凹透镜的眼镜加以矫正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D．晶状体的折光能力比图甲的弱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12．显微镜的物镜和目镜起的作用相当于（　　）</w:t>
      </w:r>
    </w:p>
    <w:p w:rsidR="0F74A24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A．照相机和放大镜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B．投影仪和放大镜</w:t>
      </w:r>
      <w:r>
        <w:tab/>
      </w:r>
    </w:p>
    <w:p w:rsidR="0F8C8CB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C．放大镜和照相机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D．放大镜和投影仪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显微镜的工作原理：来自被观察物体的光经过物镜后成一个放大的实像，目镜把这个像再放大一次，经过两次放大作用，人就可以看到肉眼看不见的小物体，某次实验用显微镜清楚观察到载物片中被观察的物体，其中物镜的焦距是2.5cm。则：物体到物镜距离可能为（　　）</w:t>
      </w:r>
    </w:p>
    <w:p w:rsidR="0F8D6703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A．5cm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C．2.5cm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D．1cm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14．如图所示，显微镜由两组凸透镜组成，来自被观察物体的光经过物镜后成一个放大的实像，道理就如（　　）成像一样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76866" cy="14102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866" cy="1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A．照相机的镜头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B．投影仪的镜头</w:t>
      </w:r>
      <w:r>
        <w:tab/>
      </w:r>
    </w:p>
    <w:p w:rsidR="005A281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C．放大镜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D．平面镜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15．小明取来两个焦距不同的放大镜，分别用一只手握住其中一个来模仿望远镜，它通过两个透镜看到前面远处木棉树的叶子，如图所示，调整两个透镜的距离，直到看的清楚为止，下列说法正确的是（　　）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43160" cy="132416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A．靠近眼睛的透镜是物镜，靠近被观测物的是目镜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B．用望远镜观察远处木棉树的叶子，物镜得到的是放大的像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C．两透镜互换后再观察叶子，人看到的像都是放大的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D．目镜能把物镜成的像放大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52532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二．填空题（共1小题）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16．显微镜的物镜相当于一个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投影仪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，来自被观察物体的光经物镜折射后成一个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倒立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、放大的实像，再经过目镜再次放大，使人看清楚细微的物体，所以显微镜的放大倍数＝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物镜放大倍数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×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目镜放大倍数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74A24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投影仪；倒立；物镜放大倍数；目镜放大倍数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三．解答题（共2小题）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17．如图为一种望远镜内部部分光路图，物镜和目镜都是凸透镜，O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为物镜光心。F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为物镜焦点，O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为目镜的光心，F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为目镜的焦点。用该望远镜观测物体AB时：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（1）AB经物镜成一个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倒立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（选填“倒立”、“正立”）、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缩小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（选填“放大”、“等大”、“缩小”）的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实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（选填“实”、“虚”）像A'B'。此时物镜的成像原理与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照相机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（选填“放大镜”、“投影仪”、“照相机”）的成像原理相同。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（2）AB离物镜的距离u与物镜焦距f的大小满足的关系是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u＞2f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（选填“u＜f”、“f＜u＜2f”、“u＞2f”）。物体AB远离物镜时，经物镜所成的像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变小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（选填“变大”、“不变”、“变小”）。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（3）画出光线a、b经目镜折射后的光线。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191320" cy="1066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（1）倒立，缩小，实，照相机；（2）u＞2f，变小；（3）如上图所示。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18．F是凸透镜A的焦点，物体S在主光轴上。光线a平行于主光轴；光线b射向透镜的光心O。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248025" cy="115252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（1）凸透镜A的焦距为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40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cm。（选填“10”“20”或“40”）。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（2）在图中画出：光线a、b经过凸透镜后的光线。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（3）若用焦距为6cm的凸透镜B代替凸透镜A，保持物距不变。相对物体S，人看到一个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倒立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缩小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（选填“倒立”“正立”“放大”“缩小”或“等大”）的像。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（4）某种望远镜的放大倍率为物镜焦距与目镜焦距之比。若要制作的望远镜放大倍率为3，用凸透镜B做目镜，则还需准备一个焦距为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18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cm的凸透镜做物镜。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（1）40；</w:t>
      </w: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276600" cy="12096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  <w:r>
        <w:rPr>
          <w:rFonts w:hint="eastAsia" w:ascii="Times New Roman" w:hAnsi="Times New Roman" w:eastAsia="新宋体"/>
          <w:sz w:val="21"/>
          <w:szCs w:val="21"/>
        </w:rPr>
        <w:t xml:space="preserve">（3）倒立；缩小；</w:t>
      </w:r>
      <w:r>
        <w:rPr>
          <w:rFonts w:hint="eastAsia" w:ascii="Times New Roman" w:hAnsi="Times New Roman" w:eastAsia="新宋体"/>
          <w:sz w:val="21"/>
          <w:szCs w:val="21"/>
        </w:rPr>
        <w:t xml:space="preserve">（4）18。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声明：试题解析著作权属菁优网所有，未经书面同意，不得复制发布日期：2026/5/13 15:43:36；用户：15915845059；邮箱：15915845059；学号：25300373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4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820D95"/>
    <w:qFormat/>
    <w:rsid w:val="01820D95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5c2bf4eabb4546da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file:///C:/Users/Documents/1820d95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第十一讲 生活中的透镜应用</dc:title>
  <dc:creator>©2010-2026 jyeoo.com</dc:creator>
  <cp:keywords>jyeoo,菁优网</cp:keywords>
  <cp:lastModifiedBy>菁优网</cp:lastModifiedBy>
  <cp:version>12.140406625</cp:version>
  <cp:lastPrinted>2026-05-13T15:43:34Z</cp:lastPrinted>
  <dcterms:created xsi:type="dcterms:W3CDTF">2026-05-13T15:43:34Z</dcterms:created>
  <dcterms:modified xsi:type="dcterms:W3CDTF">2026-05-13T15:43:34Z</dcterms:modified>
</cp:coreProperties>
</file>