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2211" w14:textId="5AC1E5A0" w:rsidR="00CC1C2E" w:rsidRPr="00B36C54" w:rsidRDefault="00CC1C2E" w:rsidP="00CC1C2E">
      <w:pPr>
        <w:spacing w:line="288" w:lineRule="auto"/>
        <w:jc w:val="center"/>
        <w:rPr>
          <w:rFonts w:ascii="Times New Roman" w:hAnsi="Times New Roman"/>
        </w:rPr>
      </w:pPr>
      <w:r w:rsidRPr="00B36C54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3FC7943" wp14:editId="17C4EAF1">
                <wp:extent cx="5130233" cy="909351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 w14:textId="73035916" w:rsidR="00CC1C2E" w:rsidRPr="00975E47" w:rsidRDefault="00CC1C2E" w:rsidP="00CC1C2E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 w:rsidRPr="00975E47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第一讲 </w:t>
                              </w:r>
                              <w:r w:rsidR="00783FE2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机械运动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FC794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2E13141" w14:textId="73035916" w:rsidR="00CC1C2E" w:rsidRPr="00975E47" w:rsidRDefault="00CC1C2E" w:rsidP="00CC1C2E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 w:rsidRPr="00975E47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第一讲 </w:t>
                        </w:r>
                        <w:r w:rsidR="00783FE2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机械运动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4A9097D" w14:textId="07886CFD" w:rsidR="00DC198A" w:rsidRPr="00B36C54" w:rsidRDefault="00DC198A" w:rsidP="00DC198A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 w:rsidRPr="00B36C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8D7CB1" wp14:editId="17C9E3BB">
                <wp:extent cx="1820329" cy="645459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 w14:textId="0A48FAC0" w:rsidR="00DC198A" w:rsidRPr="00FE6F6F" w:rsidRDefault="00DC198A" w:rsidP="00DC198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D7CB1" id="组合 16" o:spid="_x0000_s1029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5C36CB4" w14:textId="0A48FAC0" w:rsidR="00DC198A" w:rsidRPr="00FE6F6F" w:rsidRDefault="00DC198A" w:rsidP="00DC198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10C441F" w14:textId="77777777" w:rsidR="00783FE2" w:rsidRDefault="00A15C96" w:rsidP="00783FE2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342676" wp14:editId="70B466E3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 w14:textId="0239795E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1FCDE749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2E90F2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42676" id="矩形 2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3CB782B" w14:textId="0239795E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1FCDE749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2E90F2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783FE2" w:rsidRPr="00783FE2">
        <w:rPr>
          <w:rStyle w:val="af1"/>
        </w:rPr>
        <w:t>人两只眼睛瞳孔的距离称为瞳距。图中，</w:t>
      </w:r>
      <w:proofErr w:type="gramStart"/>
      <w:r w:rsidR="00783FE2" w:rsidRPr="00783FE2">
        <w:rPr>
          <w:rStyle w:val="af1"/>
        </w:rPr>
        <w:t>小桐用</w:t>
      </w:r>
      <w:proofErr w:type="gramEnd"/>
      <w:r w:rsidR="00783FE2" w:rsidRPr="00783FE2">
        <w:rPr>
          <w:rStyle w:val="af1"/>
        </w:rPr>
        <w:t>刻度尺测量她的瞳距，刻度尺上数据的单位是（　　）</w:t>
      </w:r>
    </w:p>
    <w:p w14:paraId="6E9E1EB8" w14:textId="77777777" w:rsidR="00783FE2" w:rsidRDefault="00783FE2" w:rsidP="00783FE2">
      <w:pPr>
        <w:pStyle w:val="123"/>
      </w:pPr>
      <w:r>
        <w:rPr>
          <w:rFonts w:hint="eastAsia"/>
        </w:rPr>
        <w:drawing>
          <wp:inline distT="0" distB="0" distL="0" distR="0" wp14:anchorId="47F37C7D" wp14:editId="62FBA5BE">
            <wp:extent cx="2372360" cy="1295400"/>
            <wp:effectExtent l="0" t="0" r="0" b="0"/>
            <wp:docPr id="14074955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684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614B" w14:textId="77777777" w:rsidR="00783FE2" w:rsidRDefault="00783FE2" w:rsidP="00783FE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mm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cm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dm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m</w:t>
      </w:r>
    </w:p>
    <w:p w14:paraId="735A5C2D" w14:textId="77777777" w:rsidR="00783FE2" w:rsidRDefault="00783FE2" w:rsidP="00783FE2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7E95859F" w14:textId="6C8F13B2" w:rsidR="00A15C96" w:rsidRPr="00B36C54" w:rsidRDefault="00A15C96" w:rsidP="00783FE2">
      <w:pPr>
        <w:pStyle w:val="af0"/>
        <w:ind w:left="672" w:hanging="672"/>
      </w:pPr>
    </w:p>
    <w:p w14:paraId="1CA9C09B" w14:textId="77777777" w:rsidR="00783FE2" w:rsidRPr="00783FE2" w:rsidRDefault="00A15C96" w:rsidP="00783FE2">
      <w:pPr>
        <w:pStyle w:val="af0"/>
        <w:ind w:left="672" w:hanging="672"/>
      </w:pPr>
      <w:r w:rsidRPr="00783FE2">
        <mc:AlternateContent>
          <mc:Choice Requires="wps">
            <w:drawing>
              <wp:inline distT="0" distB="0" distL="0" distR="0" wp14:anchorId="49F77B32" wp14:editId="363E0894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 w14:textId="77777777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48C35E1A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FDEB3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77B32" id="矩形 6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A8A5AA0" w14:textId="77777777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48C35E1A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FDEB3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83FE2">
        <w:t xml:space="preserve"> </w:t>
      </w:r>
      <w:r w:rsidR="00783FE2" w:rsidRPr="00783FE2">
        <w:t>人的身体中藏有很多</w:t>
      </w:r>
      <w:r w:rsidR="00783FE2" w:rsidRPr="00783FE2">
        <w:t>“</w:t>
      </w:r>
      <w:r w:rsidR="00783FE2" w:rsidRPr="00783FE2">
        <w:t>尺</w:t>
      </w:r>
      <w:r w:rsidR="00783FE2" w:rsidRPr="00783FE2">
        <w:t>”</w:t>
      </w:r>
      <w:r w:rsidR="00783FE2" w:rsidRPr="00783FE2">
        <w:t>，如图所示，可以帮助我们估测物体的长度，身高</w:t>
      </w:r>
      <w:r w:rsidR="00783FE2" w:rsidRPr="00783FE2">
        <w:t>170cm</w:t>
      </w:r>
      <w:r w:rsidR="00783FE2" w:rsidRPr="00783FE2">
        <w:t>的小明对身边事物的估测，最接近实际的是（　　）</w:t>
      </w:r>
    </w:p>
    <w:p w14:paraId="374EAC36" w14:textId="77777777" w:rsidR="00783FE2" w:rsidRDefault="00783FE2" w:rsidP="00783FE2">
      <w:pPr>
        <w:pStyle w:val="123"/>
      </w:pPr>
      <w:r>
        <w:rPr>
          <w:rFonts w:hint="eastAsia"/>
        </w:rPr>
        <w:drawing>
          <wp:inline distT="0" distB="0" distL="0" distR="0" wp14:anchorId="183C4683" wp14:editId="5B69CE14">
            <wp:extent cx="2410460" cy="95250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99" cy="9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C68" w14:textId="77777777" w:rsidR="00783FE2" w:rsidRDefault="00783FE2" w:rsidP="00783FE2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．单人课桌长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拃（</w:t>
      </w:r>
      <w:proofErr w:type="spellStart"/>
      <w:r>
        <w:rPr>
          <w:rFonts w:eastAsia="新宋体" w:hint="eastAsia"/>
        </w:rPr>
        <w:t>zh</w:t>
      </w:r>
      <w:proofErr w:type="spellEnd"/>
      <w:r>
        <w:rPr>
          <w:rFonts w:eastAsia="新宋体" w:hint="eastAsia"/>
        </w:rPr>
        <w:t>ǎ），约</w:t>
      </w:r>
      <w:r>
        <w:rPr>
          <w:rFonts w:eastAsia="新宋体" w:hint="eastAsia"/>
        </w:rPr>
        <w:t>0.6m</w:t>
      </w:r>
      <w:r>
        <w:tab/>
      </w:r>
    </w:p>
    <w:p w14:paraId="6318B4FC" w14:textId="77777777" w:rsidR="00783FE2" w:rsidRDefault="00783FE2" w:rsidP="00783FE2">
      <w:pPr>
        <w:pStyle w:val="123"/>
      </w:pPr>
      <w:r>
        <w:rPr>
          <w:rFonts w:eastAsia="新宋体" w:hint="eastAsia"/>
        </w:rPr>
        <w:t>B</w:t>
      </w:r>
      <w:r>
        <w:rPr>
          <w:rFonts w:eastAsia="新宋体" w:hint="eastAsia"/>
        </w:rPr>
        <w:t>．黑板长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庹（</w:t>
      </w:r>
      <w:proofErr w:type="spellStart"/>
      <w:r>
        <w:rPr>
          <w:rFonts w:eastAsia="新宋体" w:hint="eastAsia"/>
        </w:rPr>
        <w:t>tu</w:t>
      </w:r>
      <w:proofErr w:type="spellEnd"/>
      <w:r>
        <w:rPr>
          <w:rFonts w:eastAsia="新宋体" w:hint="eastAsia"/>
        </w:rPr>
        <w:t>ǒ），约</w:t>
      </w:r>
      <w:r>
        <w:rPr>
          <w:rFonts w:eastAsia="新宋体" w:hint="eastAsia"/>
        </w:rPr>
        <w:t>10m</w:t>
      </w:r>
      <w:r>
        <w:tab/>
      </w:r>
    </w:p>
    <w:p w14:paraId="45E41445" w14:textId="77777777" w:rsidR="00783FE2" w:rsidRDefault="00783FE2" w:rsidP="00783FE2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．教室长</w:t>
      </w:r>
      <w:r>
        <w:rPr>
          <w:rFonts w:eastAsia="新宋体" w:hint="eastAsia"/>
        </w:rPr>
        <w:t>5</w:t>
      </w:r>
      <w:r>
        <w:rPr>
          <w:rFonts w:eastAsia="新宋体" w:hint="eastAsia"/>
        </w:rPr>
        <w:t>步，约</w:t>
      </w:r>
      <w:r>
        <w:rPr>
          <w:rFonts w:eastAsia="新宋体" w:hint="eastAsia"/>
        </w:rPr>
        <w:t>35m</w:t>
      </w:r>
      <w:r>
        <w:tab/>
      </w:r>
    </w:p>
    <w:p w14:paraId="59EA640C" w14:textId="77777777" w:rsidR="00783FE2" w:rsidRDefault="00783FE2" w:rsidP="00783FE2">
      <w:pPr>
        <w:pStyle w:val="123"/>
      </w:pPr>
      <w:r>
        <w:rPr>
          <w:rFonts w:eastAsia="新宋体" w:hint="eastAsia"/>
        </w:rPr>
        <w:t>D</w:t>
      </w:r>
      <w:r>
        <w:rPr>
          <w:rFonts w:eastAsia="新宋体" w:hint="eastAsia"/>
        </w:rPr>
        <w:t>．文具盒宽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指，约</w:t>
      </w:r>
      <w:r>
        <w:rPr>
          <w:rFonts w:eastAsia="新宋体" w:hint="eastAsia"/>
        </w:rPr>
        <w:t>0.05cm</w:t>
      </w:r>
    </w:p>
    <w:p w14:paraId="100CF70E" w14:textId="77777777" w:rsidR="00783FE2" w:rsidRDefault="00783FE2" w:rsidP="00783FE2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11F5473" w14:textId="5C6E8DA1" w:rsidR="00A15C96" w:rsidRDefault="00A15C96" w:rsidP="00783FE2">
      <w:pPr>
        <w:pStyle w:val="af0"/>
        <w:ind w:left="672" w:hanging="672"/>
      </w:pPr>
    </w:p>
    <w:p w14:paraId="7B7D3C16" w14:textId="77777777" w:rsidR="00783FE2" w:rsidRDefault="00783FE2" w:rsidP="00783FE2">
      <w:pPr>
        <w:pStyle w:val="af0"/>
        <w:ind w:left="672" w:hanging="672"/>
      </w:pPr>
    </w:p>
    <w:p w14:paraId="0BA2B400" w14:textId="77777777" w:rsidR="00783FE2" w:rsidRDefault="00783FE2" w:rsidP="00783FE2">
      <w:pPr>
        <w:pStyle w:val="af0"/>
        <w:ind w:left="672" w:hanging="672"/>
      </w:pPr>
    </w:p>
    <w:p w14:paraId="5CCC6DB1" w14:textId="77777777" w:rsidR="00783FE2" w:rsidRPr="00B36C54" w:rsidRDefault="00783FE2" w:rsidP="00783FE2">
      <w:pPr>
        <w:pStyle w:val="af0"/>
        <w:ind w:left="672" w:hanging="672"/>
        <w:rPr>
          <w:rFonts w:hint="eastAsia"/>
        </w:rPr>
      </w:pPr>
    </w:p>
    <w:p w14:paraId="10EE109C" w14:textId="77777777" w:rsidR="00783FE2" w:rsidRDefault="00997A9A" w:rsidP="00783FE2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64437A39" wp14:editId="0BB4D68B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 w14:textId="619B1844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3</w:t>
                            </w:r>
                          </w:p>
                          <w:p w14:paraId="5F8D57C2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6C9D6B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37A39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679A0A" w14:textId="619B1844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3</w:t>
                      </w:r>
                    </w:p>
                    <w:p w14:paraId="5F8D57C2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6C9D6B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783FE2">
        <w:rPr>
          <w:rFonts w:hint="eastAsia"/>
        </w:rPr>
        <w:t>共享单车为我们的出行增加了很多便利，在地铁口附近，会看到很多共享单车，如图所示。以下关于一辆共享单车车身长度的估测最合理的是（　　）</w:t>
      </w:r>
    </w:p>
    <w:p w14:paraId="17FFE44D" w14:textId="77777777" w:rsidR="00783FE2" w:rsidRDefault="00783FE2" w:rsidP="00783FE2">
      <w:pPr>
        <w:pStyle w:val="123"/>
      </w:pPr>
      <w:r>
        <w:rPr>
          <w:rFonts w:hint="eastAsia"/>
        </w:rPr>
        <w:drawing>
          <wp:inline distT="0" distB="0" distL="0" distR="0" wp14:anchorId="620A8A9B" wp14:editId="3F482A12">
            <wp:extent cx="1524000" cy="1082623"/>
            <wp:effectExtent l="0" t="0" r="0" b="3810"/>
            <wp:docPr id="15926183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76" cy="10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738" w14:textId="77777777" w:rsidR="00783FE2" w:rsidRDefault="00783FE2" w:rsidP="00783FE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15mm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15cm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15dm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15m</w:t>
      </w:r>
    </w:p>
    <w:p w14:paraId="6C15907D" w14:textId="77777777" w:rsidR="00783FE2" w:rsidRDefault="00783FE2" w:rsidP="00783FE2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6940A2C1" w14:textId="2E1DE684" w:rsidR="00A15C96" w:rsidRPr="00B36C54" w:rsidRDefault="00A15C96">
      <w:pPr>
        <w:widowControl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0E5B451" w14:textId="77777777" w:rsidR="00783FE2" w:rsidRDefault="00997A9A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B715DAA" wp14:editId="57231DDF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 w14:textId="67AE54D9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4</w:t>
                            </w:r>
                          </w:p>
                          <w:p w14:paraId="6BF46E9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B446FAE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5DAA" id="矩形 23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D2C6A3D" w14:textId="67AE54D9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4</w:t>
                      </w:r>
                    </w:p>
                    <w:p w14:paraId="6BF46E9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B446FAE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783FE2">
        <w:rPr>
          <w:rFonts w:hint="eastAsia"/>
        </w:rPr>
        <w:t>某学生用刻度尺测同一物体的长度，五次结果如下：</w:t>
      </w:r>
      <w:r w:rsidR="00783FE2">
        <w:rPr>
          <w:rFonts w:hint="eastAsia"/>
        </w:rPr>
        <w:t>L</w:t>
      </w:r>
      <w:r w:rsidR="00783FE2">
        <w:rPr>
          <w:rFonts w:hint="eastAsia"/>
          <w:sz w:val="24"/>
          <w:szCs w:val="24"/>
          <w:vertAlign w:val="subscript"/>
        </w:rPr>
        <w:t>1</w:t>
      </w:r>
      <w:r w:rsidR="00783FE2">
        <w:rPr>
          <w:rFonts w:hint="eastAsia"/>
        </w:rPr>
        <w:t>＝</w:t>
      </w:r>
      <w:r w:rsidR="00783FE2">
        <w:rPr>
          <w:rFonts w:hint="eastAsia"/>
        </w:rPr>
        <w:t>3.72cm</w:t>
      </w:r>
      <w:r w:rsidR="00783FE2">
        <w:rPr>
          <w:rFonts w:hint="eastAsia"/>
        </w:rPr>
        <w:t>，</w:t>
      </w:r>
      <w:r w:rsidR="00783FE2">
        <w:rPr>
          <w:rFonts w:hint="eastAsia"/>
        </w:rPr>
        <w:t>L</w:t>
      </w:r>
      <w:r w:rsidR="00783FE2">
        <w:rPr>
          <w:rFonts w:hint="eastAsia"/>
          <w:sz w:val="24"/>
          <w:szCs w:val="24"/>
          <w:vertAlign w:val="subscript"/>
        </w:rPr>
        <w:t>2</w:t>
      </w:r>
      <w:r w:rsidR="00783FE2">
        <w:rPr>
          <w:rFonts w:hint="eastAsia"/>
        </w:rPr>
        <w:t>＝</w:t>
      </w:r>
      <w:r w:rsidR="00783FE2">
        <w:rPr>
          <w:rFonts w:hint="eastAsia"/>
        </w:rPr>
        <w:t>3.52cm</w:t>
      </w:r>
      <w:r w:rsidR="00783FE2">
        <w:rPr>
          <w:rFonts w:hint="eastAsia"/>
        </w:rPr>
        <w:t>，</w:t>
      </w:r>
      <w:r w:rsidR="00783FE2">
        <w:rPr>
          <w:rFonts w:hint="eastAsia"/>
        </w:rPr>
        <w:t>L</w:t>
      </w:r>
      <w:r w:rsidR="00783FE2">
        <w:rPr>
          <w:rFonts w:hint="eastAsia"/>
          <w:sz w:val="24"/>
          <w:szCs w:val="24"/>
          <w:vertAlign w:val="subscript"/>
        </w:rPr>
        <w:t>3</w:t>
      </w:r>
      <w:r w:rsidR="00783FE2">
        <w:rPr>
          <w:rFonts w:hint="eastAsia"/>
        </w:rPr>
        <w:t>＝</w:t>
      </w:r>
      <w:r w:rsidR="00783FE2">
        <w:rPr>
          <w:rFonts w:hint="eastAsia"/>
        </w:rPr>
        <w:t>3.51cm</w:t>
      </w:r>
      <w:r w:rsidR="00783FE2">
        <w:rPr>
          <w:rFonts w:hint="eastAsia"/>
        </w:rPr>
        <w:t>，</w:t>
      </w:r>
      <w:r w:rsidR="00783FE2">
        <w:rPr>
          <w:rFonts w:hint="eastAsia"/>
        </w:rPr>
        <w:t>L</w:t>
      </w:r>
      <w:r w:rsidR="00783FE2">
        <w:rPr>
          <w:rFonts w:hint="eastAsia"/>
          <w:sz w:val="24"/>
          <w:szCs w:val="24"/>
          <w:vertAlign w:val="subscript"/>
        </w:rPr>
        <w:t>4</w:t>
      </w:r>
      <w:r w:rsidR="00783FE2">
        <w:rPr>
          <w:rFonts w:hint="eastAsia"/>
        </w:rPr>
        <w:t>＝</w:t>
      </w:r>
      <w:r w:rsidR="00783FE2">
        <w:rPr>
          <w:rFonts w:hint="eastAsia"/>
        </w:rPr>
        <w:t>3.51cm</w:t>
      </w:r>
      <w:r w:rsidR="00783FE2">
        <w:rPr>
          <w:rFonts w:hint="eastAsia"/>
        </w:rPr>
        <w:t>，</w:t>
      </w:r>
      <w:r w:rsidR="00783FE2">
        <w:rPr>
          <w:rFonts w:hint="eastAsia"/>
        </w:rPr>
        <w:t>L</w:t>
      </w:r>
      <w:r w:rsidR="00783FE2">
        <w:rPr>
          <w:rFonts w:hint="eastAsia"/>
          <w:sz w:val="24"/>
          <w:szCs w:val="24"/>
          <w:vertAlign w:val="subscript"/>
        </w:rPr>
        <w:t>5</w:t>
      </w:r>
      <w:r w:rsidR="00783FE2">
        <w:rPr>
          <w:rFonts w:hint="eastAsia"/>
        </w:rPr>
        <w:t>＝</w:t>
      </w:r>
      <w:r w:rsidR="00783FE2">
        <w:rPr>
          <w:rFonts w:hint="eastAsia"/>
        </w:rPr>
        <w:t>3.53cm</w:t>
      </w:r>
      <w:r w:rsidR="00783FE2">
        <w:rPr>
          <w:rFonts w:hint="eastAsia"/>
        </w:rPr>
        <w:t>，其长应记为（　　）</w:t>
      </w:r>
    </w:p>
    <w:p w14:paraId="17436B88" w14:textId="77777777" w:rsidR="00783FE2" w:rsidRDefault="00783FE2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3.5175cm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3.56cm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3.52cm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3.558cm</w:t>
      </w:r>
    </w:p>
    <w:p w14:paraId="10810DA9" w14:textId="77777777" w:rsidR="00783FE2" w:rsidRDefault="00783FE2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66BE5C42" w14:textId="41F5CA49" w:rsidR="00A15C96" w:rsidRPr="00B36C54" w:rsidRDefault="00A15C96" w:rsidP="00783FE2">
      <w:pPr>
        <w:pStyle w:val="af0"/>
        <w:ind w:left="672" w:hanging="672"/>
        <w:rPr>
          <w:rFonts w:eastAsiaTheme="majorEastAsia"/>
        </w:rPr>
      </w:pPr>
    </w:p>
    <w:p w14:paraId="0161BF39" w14:textId="77777777" w:rsidR="00700546" w:rsidRDefault="00997A9A" w:rsidP="00700546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6E60A62F" wp14:editId="0CD443A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 w14:textId="2E90E990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5</w:t>
                            </w:r>
                          </w:p>
                          <w:p w14:paraId="6129F318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5FC6D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0A62F" id="矩形 2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6A27331" w14:textId="2E90E990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5</w:t>
                      </w:r>
                    </w:p>
                    <w:p w14:paraId="6129F318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5FC6D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700546">
        <w:rPr>
          <w:rFonts w:hint="eastAsia"/>
        </w:rPr>
        <w:t>下列关于误差的说法中，正确的是（　　）</w:t>
      </w:r>
    </w:p>
    <w:p w14:paraId="1DF18CCE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．误差就是测量中产生的错误</w:t>
      </w:r>
      <w:r>
        <w:tab/>
      </w:r>
    </w:p>
    <w:p w14:paraId="56B37CEC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．测量时误差不可避免，可多次测量取平均值减小误差</w:t>
      </w:r>
      <w:r>
        <w:tab/>
      </w:r>
    </w:p>
    <w:p w14:paraId="3ECC5705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．只要测量时态度认真仔细，工具精密，就可消除误差</w:t>
      </w:r>
      <w:r>
        <w:tab/>
      </w:r>
    </w:p>
    <w:p w14:paraId="40331E8D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．读数时多估读几位数，可以减小误差</w:t>
      </w:r>
    </w:p>
    <w:p w14:paraId="0427E8DC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74EB3351" w14:textId="0A1CE70A" w:rsidR="00997A9A" w:rsidRPr="00B36C54" w:rsidRDefault="00997A9A" w:rsidP="00700546">
      <w:pPr>
        <w:pStyle w:val="af0"/>
        <w:ind w:left="672" w:hanging="672"/>
        <w:rPr>
          <w:rFonts w:eastAsiaTheme="majorEastAsia"/>
        </w:rPr>
      </w:pPr>
    </w:p>
    <w:p w14:paraId="3C1016E4" w14:textId="77777777" w:rsidR="00700546" w:rsidRDefault="00997A9A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8FDBB2C" wp14:editId="500C1F67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 w14:textId="71258558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6</w:t>
                            </w:r>
                          </w:p>
                          <w:p w14:paraId="315C07C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2A4076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DBB2C" id="矩形 13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5B3DBA" w14:textId="71258558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6</w:t>
                      </w:r>
                    </w:p>
                    <w:p w14:paraId="315C07C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2A4076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700546">
        <w:rPr>
          <w:rFonts w:hint="eastAsia"/>
        </w:rPr>
        <w:t>如图所示，三辆小车在平直公路上向东匀速行驶，三辆小车的速度如图所示。若以甲车为参照物，则（　　）</w:t>
      </w:r>
    </w:p>
    <w:p w14:paraId="504B0BBC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3C52A0FE" wp14:editId="3DD358DE">
            <wp:extent cx="2181225" cy="1457093"/>
            <wp:effectExtent l="0" t="0" r="0" b="0"/>
            <wp:docPr id="19690641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32" cy="14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FC24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．标志牌静止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．乙车向东运动</w:t>
      </w:r>
      <w:r>
        <w:tab/>
      </w:r>
    </w:p>
    <w:p w14:paraId="358EF0E8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．乙车向西运动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．丙车向西运动</w:t>
      </w:r>
    </w:p>
    <w:p w14:paraId="47BCC979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2D82467" w14:textId="308A14F4" w:rsidR="00997A9A" w:rsidRPr="00B36C54" w:rsidRDefault="00997A9A" w:rsidP="00700546">
      <w:pPr>
        <w:pStyle w:val="af0"/>
        <w:ind w:left="319" w:hangingChars="152" w:hanging="319"/>
        <w:rPr>
          <w:rFonts w:eastAsiaTheme="majorEastAsia" w:hint="eastAsia"/>
        </w:rPr>
      </w:pPr>
    </w:p>
    <w:p w14:paraId="4CAACF35" w14:textId="77777777" w:rsidR="00700546" w:rsidRDefault="00A15C96" w:rsidP="00700546">
      <w:pPr>
        <w:pStyle w:val="af0"/>
        <w:ind w:left="319" w:hangingChars="152" w:hanging="319"/>
      </w:pPr>
      <w:r w:rsidRPr="00B36C54">
        <w:rPr>
          <w:noProof/>
        </w:rPr>
        <mc:AlternateContent>
          <mc:Choice Requires="wps">
            <w:drawing>
              <wp:inline distT="0" distB="0" distL="0" distR="0" wp14:anchorId="0E703E89" wp14:editId="031BD7E1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 w14:textId="46EAEE7F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7</w:t>
                            </w:r>
                          </w:p>
                          <w:p w14:paraId="3F676B28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86BA97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E89" id="矩形 2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380D69" w14:textId="46EAEE7F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7</w:t>
                      </w:r>
                    </w:p>
                    <w:p w14:paraId="3F676B28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86BA97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/>
        </w:rPr>
        <w:t xml:space="preserve"> </w:t>
      </w:r>
      <w:r w:rsidR="00700546">
        <w:rPr>
          <w:rFonts w:hint="eastAsia"/>
        </w:rPr>
        <w:t>观察图的烟和小旗，关于甲、乙两车相对于房子的运动情况，下列说法正确的是（　　）</w:t>
      </w:r>
    </w:p>
    <w:p w14:paraId="4FDBF134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3FE2FE58" wp14:editId="02445714">
            <wp:extent cx="2038350" cy="1200150"/>
            <wp:effectExtent l="0" t="0" r="0" b="0"/>
            <wp:docPr id="4499880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46A2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．甲、乙两车一定向左运动</w:t>
      </w:r>
      <w:r>
        <w:tab/>
      </w:r>
    </w:p>
    <w:p w14:paraId="68BFA085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．甲、乙两车一定向右运动</w:t>
      </w:r>
      <w:r>
        <w:tab/>
      </w:r>
    </w:p>
    <w:p w14:paraId="1A7E0F32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．甲车可能运动，乙车可能向右运动</w:t>
      </w:r>
      <w:r>
        <w:tab/>
      </w:r>
    </w:p>
    <w:p w14:paraId="7119B4D2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．甲车可能静止，乙车向左运动</w:t>
      </w:r>
    </w:p>
    <w:p w14:paraId="023ADD52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E576D14" w14:textId="77777777" w:rsidR="00700546" w:rsidRDefault="00700546" w:rsidP="00700546">
      <w:pPr>
        <w:pStyle w:val="1230"/>
        <w:ind w:left="588"/>
      </w:pPr>
    </w:p>
    <w:p w14:paraId="34C6D020" w14:textId="77777777" w:rsidR="00700546" w:rsidRDefault="00997A9A" w:rsidP="00700546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3694E683" wp14:editId="095C095C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 w14:textId="1D54D46C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8</w:t>
                            </w:r>
                          </w:p>
                          <w:p w14:paraId="68B2D89C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02CD2F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4E683" id="矩形 2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DFD7F" w14:textId="1D54D46C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8</w:t>
                      </w:r>
                    </w:p>
                    <w:p w14:paraId="68B2D89C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02CD2F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700546">
        <w:rPr>
          <w:rFonts w:hint="eastAsia"/>
        </w:rPr>
        <w:t>用刻度尺测量物理课本的长，以下哪个是产生误差原因（　　）</w:t>
      </w:r>
    </w:p>
    <w:p w14:paraId="4A2B1EB0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．刻度尺没有跟课本的长边平行</w:t>
      </w:r>
      <w:r>
        <w:tab/>
      </w:r>
    </w:p>
    <w:p w14:paraId="73451AB7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．观察刻度尺时，视线没有跟刻度尺尺面垂直</w:t>
      </w:r>
      <w:r>
        <w:tab/>
      </w:r>
    </w:p>
    <w:p w14:paraId="3D1EDFA8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．刻度尺没有紧贴课本</w:t>
      </w:r>
      <w:r>
        <w:tab/>
      </w:r>
    </w:p>
    <w:p w14:paraId="64770F90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．读数时，最小刻度的下一位数值估计不准确</w:t>
      </w:r>
    </w:p>
    <w:p w14:paraId="469CF7DB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39CDBBA8" w14:textId="77777777" w:rsidR="00700546" w:rsidRDefault="00700546" w:rsidP="00700546">
      <w:pPr>
        <w:pStyle w:val="1230"/>
        <w:ind w:left="588"/>
      </w:pPr>
    </w:p>
    <w:p w14:paraId="48021165" w14:textId="77777777" w:rsidR="00700546" w:rsidRDefault="00997A9A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F591861" wp14:editId="680906B2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 w14:textId="15EE3C26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9</w:t>
                            </w:r>
                          </w:p>
                          <w:p w14:paraId="56D976A4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A953C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1861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0910780" w14:textId="15EE3C26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9</w:t>
                      </w:r>
                    </w:p>
                    <w:p w14:paraId="56D976A4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A953C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700546">
        <w:rPr>
          <w:rFonts w:hint="eastAsia"/>
        </w:rPr>
        <w:t>小聪五次测量同一物体的长度，结果分别为</w:t>
      </w:r>
      <w:r w:rsidR="00700546">
        <w:rPr>
          <w:rFonts w:hint="eastAsia"/>
        </w:rPr>
        <w:t>18.52cm</w:t>
      </w:r>
      <w:r w:rsidR="00700546">
        <w:rPr>
          <w:rFonts w:hint="eastAsia"/>
        </w:rPr>
        <w:t>、</w:t>
      </w:r>
      <w:r w:rsidR="00700546">
        <w:rPr>
          <w:rFonts w:hint="eastAsia"/>
        </w:rPr>
        <w:t>18.52cm</w:t>
      </w:r>
      <w:r w:rsidR="00700546">
        <w:rPr>
          <w:rFonts w:hint="eastAsia"/>
        </w:rPr>
        <w:t>、</w:t>
      </w:r>
      <w:r w:rsidR="00700546">
        <w:rPr>
          <w:rFonts w:hint="eastAsia"/>
        </w:rPr>
        <w:t>18.10cm</w:t>
      </w:r>
      <w:r w:rsidR="00700546">
        <w:rPr>
          <w:rFonts w:hint="eastAsia"/>
        </w:rPr>
        <w:t>、</w:t>
      </w:r>
      <w:r w:rsidR="00700546">
        <w:rPr>
          <w:rFonts w:hint="eastAsia"/>
        </w:rPr>
        <w:t>18.50cm</w:t>
      </w:r>
      <w:r w:rsidR="00700546">
        <w:rPr>
          <w:rFonts w:hint="eastAsia"/>
        </w:rPr>
        <w:t>、</w:t>
      </w:r>
      <w:r w:rsidR="00700546">
        <w:rPr>
          <w:rFonts w:hint="eastAsia"/>
        </w:rPr>
        <w:t>18.51cm</w:t>
      </w:r>
      <w:r w:rsidR="00700546">
        <w:rPr>
          <w:rFonts w:hint="eastAsia"/>
        </w:rPr>
        <w:t>。下列说法正确的是（　　）</w:t>
      </w:r>
    </w:p>
    <w:p w14:paraId="12622E07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．五次的测量数据都是正确的</w:t>
      </w:r>
      <w:r>
        <w:tab/>
      </w:r>
    </w:p>
    <w:p w14:paraId="5B8C9051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．小聪所用刻度尺的分度值为</w:t>
      </w:r>
      <w:r>
        <w:rPr>
          <w:rFonts w:hint="eastAsia"/>
        </w:rPr>
        <w:t>1dm</w:t>
      </w:r>
      <w:r>
        <w:tab/>
      </w:r>
    </w:p>
    <w:p w14:paraId="3A896218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．数据</w:t>
      </w:r>
      <w:r>
        <w:rPr>
          <w:rFonts w:hint="eastAsia"/>
        </w:rPr>
        <w:t>18.50cm</w:t>
      </w:r>
      <w:r>
        <w:rPr>
          <w:rFonts w:hint="eastAsia"/>
        </w:rPr>
        <w:t>中最后一位“</w:t>
      </w:r>
      <w:r>
        <w:rPr>
          <w:rFonts w:hint="eastAsia"/>
        </w:rPr>
        <w:t>0</w:t>
      </w:r>
      <w:r>
        <w:rPr>
          <w:rFonts w:hint="eastAsia"/>
        </w:rPr>
        <w:t>”无意义，应去掉</w:t>
      </w:r>
      <w:r>
        <w:tab/>
      </w:r>
    </w:p>
    <w:p w14:paraId="4385176C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．最终的测量结果为</w:t>
      </w:r>
      <w:r>
        <w:rPr>
          <w:rFonts w:hint="eastAsia"/>
        </w:rPr>
        <w:t>18.51cm</w:t>
      </w:r>
    </w:p>
    <w:p w14:paraId="63E068DE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7DA4BDC" w14:textId="3323F64C" w:rsidR="00997A9A" w:rsidRDefault="00997A9A" w:rsidP="00700546">
      <w:pPr>
        <w:pStyle w:val="af0"/>
        <w:ind w:left="672" w:hanging="672"/>
      </w:pPr>
    </w:p>
    <w:p w14:paraId="328AE667" w14:textId="77777777" w:rsidR="00700546" w:rsidRDefault="00700546" w:rsidP="00700546">
      <w:pPr>
        <w:pStyle w:val="af0"/>
        <w:ind w:left="672" w:hanging="672"/>
      </w:pPr>
    </w:p>
    <w:p w14:paraId="77D14188" w14:textId="77777777" w:rsidR="00700546" w:rsidRDefault="00700546" w:rsidP="00700546">
      <w:pPr>
        <w:pStyle w:val="af0"/>
        <w:ind w:left="672" w:hanging="672"/>
      </w:pPr>
    </w:p>
    <w:p w14:paraId="779D9351" w14:textId="77777777" w:rsidR="00700546" w:rsidRDefault="00700546" w:rsidP="00700546">
      <w:pPr>
        <w:pStyle w:val="af0"/>
        <w:ind w:left="672" w:hanging="672"/>
      </w:pPr>
    </w:p>
    <w:p w14:paraId="18EC5484" w14:textId="77777777" w:rsidR="00700546" w:rsidRPr="00B36C54" w:rsidRDefault="00700546" w:rsidP="00700546">
      <w:pPr>
        <w:pStyle w:val="af0"/>
        <w:ind w:left="672" w:hanging="672"/>
        <w:rPr>
          <w:rFonts w:hint="eastAsia"/>
        </w:rPr>
      </w:pPr>
    </w:p>
    <w:p w14:paraId="3514B0C1" w14:textId="77777777" w:rsidR="00700546" w:rsidRDefault="00385279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0699E9CE" wp14:editId="59AB2A6C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 w14:textId="0567C841" w:rsidR="00385279" w:rsidRDefault="00385279" w:rsidP="00385279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10</w:t>
                            </w:r>
                          </w:p>
                          <w:p w14:paraId="234B78F8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6C84EF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9E9CE" id="矩形 2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FDE6EBF" w14:textId="0567C841" w:rsidR="00385279" w:rsidRDefault="00385279" w:rsidP="00385279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10</w:t>
                      </w:r>
                    </w:p>
                    <w:p w14:paraId="234B78F8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6C84EF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700546">
        <w:rPr>
          <w:rFonts w:hint="eastAsia"/>
        </w:rPr>
        <w:t>某商场外墙悬挂着一条巨型条幅，从上到下写有“广州荔湾欢迎您”，在对面的观光电梯中，小</w:t>
      </w:r>
      <w:proofErr w:type="gramStart"/>
      <w:r w:rsidR="00700546">
        <w:rPr>
          <w:rFonts w:hint="eastAsia"/>
        </w:rPr>
        <w:t>昕</w:t>
      </w:r>
      <w:proofErr w:type="gramEnd"/>
      <w:r w:rsidR="00700546">
        <w:rPr>
          <w:rFonts w:hint="eastAsia"/>
        </w:rPr>
        <w:t>对着条幅先后拍了两张照片如图甲和乙，则（　　）</w:t>
      </w:r>
    </w:p>
    <w:p w14:paraId="75CDBB92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599529EE" wp14:editId="7B290C6A">
            <wp:extent cx="974518" cy="742950"/>
            <wp:effectExtent l="0" t="0" r="0" b="0"/>
            <wp:docPr id="5943308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89" cy="7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B99C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．小昕相对于条幅向下运动</w:t>
      </w:r>
      <w:r>
        <w:tab/>
      </w:r>
    </w:p>
    <w:p w14:paraId="075A9355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．小昕相对于观光电梯向上运动</w:t>
      </w:r>
      <w:r>
        <w:tab/>
      </w:r>
    </w:p>
    <w:p w14:paraId="38D2C885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．观光电梯相对于条幅向上运动</w:t>
      </w:r>
      <w:r>
        <w:tab/>
      </w:r>
    </w:p>
    <w:p w14:paraId="09636957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．条幅相对于观光电梯向上运动</w:t>
      </w:r>
    </w:p>
    <w:p w14:paraId="45CCEBF9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7E27ACC" w14:textId="77777777" w:rsidR="00700546" w:rsidRDefault="003E00FB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AEC1B32" wp14:editId="4EDC5096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 w14:textId="65FF5B13" w:rsidR="003E00FB" w:rsidRDefault="003E00FB" w:rsidP="003E00F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D0B7C2B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A74A92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1B32" id="矩形 1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B559395" w14:textId="65FF5B13" w:rsidR="003E00FB" w:rsidRDefault="003E00FB" w:rsidP="003E00FB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D0B7C2B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A74A92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  <w:shd w:val="clear" w:color="auto" w:fill="FFFFFF"/>
        </w:rPr>
        <w:t xml:space="preserve"> </w:t>
      </w:r>
      <w:r w:rsidR="00700546">
        <w:rPr>
          <w:rFonts w:hint="eastAsia"/>
        </w:rPr>
        <w:t>如图所示，下列有关长度的测量“不合理”的是（　　）</w:t>
      </w:r>
    </w:p>
    <w:p w14:paraId="368DBCD3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1D054C3C" wp14:editId="1718DD87">
            <wp:extent cx="4638675" cy="1345381"/>
            <wp:effectExtent l="0" t="0" r="0" b="7620"/>
            <wp:docPr id="2128675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341" cy="13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C6E3" w14:textId="77777777" w:rsidR="00700546" w:rsidRDefault="00700546" w:rsidP="00700546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．如图甲中用一根无弹性的棉线与地图上的路线重合，测出重合的棉线长度，再根据比例尺换算得到实际线路长度</w:t>
      </w:r>
      <w:r>
        <w:tab/>
      </w:r>
    </w:p>
    <w:p w14:paraId="5187E34E" w14:textId="77777777" w:rsidR="00700546" w:rsidRDefault="00700546" w:rsidP="00700546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．如图乙中把长为</w:t>
      </w:r>
      <w:r>
        <w:rPr>
          <w:rFonts w:hint="eastAsia"/>
        </w:rPr>
        <w:t>S</w:t>
      </w:r>
      <w:r>
        <w:rPr>
          <w:rFonts w:hint="eastAsia"/>
        </w:rPr>
        <w:t>的金属丝密绕</w:t>
      </w:r>
      <w:r>
        <w:rPr>
          <w:rFonts w:hint="eastAsia"/>
        </w:rPr>
        <w:t>N</w:t>
      </w:r>
      <w:r>
        <w:rPr>
          <w:rFonts w:hint="eastAsia"/>
        </w:rPr>
        <w:t>圈在铅笔上，测出密绕的线圈长度</w:t>
      </w:r>
      <w:r>
        <w:rPr>
          <w:rFonts w:hint="eastAsia"/>
        </w:rPr>
        <w:t>L</w:t>
      </w:r>
      <w:r>
        <w:rPr>
          <w:rFonts w:hint="eastAsia"/>
        </w:rPr>
        <w:t>，则金属丝直径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tab/>
      </w:r>
    </w:p>
    <w:p w14:paraId="65281674" w14:textId="77777777" w:rsidR="00700546" w:rsidRDefault="00700546" w:rsidP="00700546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．如图丙中使用三角板和刻度尺，测出纪念币的直径为</w:t>
      </w:r>
      <w:r>
        <w:rPr>
          <w:rFonts w:hint="eastAsia"/>
        </w:rPr>
        <w:t>2.00cm</w:t>
      </w:r>
      <w:r>
        <w:tab/>
      </w:r>
    </w:p>
    <w:p w14:paraId="4DF2484A" w14:textId="77777777" w:rsidR="00700546" w:rsidRDefault="00700546" w:rsidP="00700546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．如图丁中测自行车通过的路程，可先记下车轮转过的圈数</w:t>
      </w:r>
      <w:r>
        <w:rPr>
          <w:rFonts w:hint="eastAsia"/>
        </w:rPr>
        <w:t>N</w:t>
      </w:r>
      <w:r>
        <w:rPr>
          <w:rFonts w:hint="eastAsia"/>
        </w:rPr>
        <w:t>，再乘以车轮的周长</w:t>
      </w:r>
      <w:r>
        <w:rPr>
          <w:rFonts w:hint="eastAsia"/>
        </w:rPr>
        <w:t>L</w:t>
      </w:r>
    </w:p>
    <w:p w14:paraId="62CC2B27" w14:textId="77777777" w:rsidR="00700546" w:rsidRDefault="00700546" w:rsidP="00700546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63705ABE" w14:textId="4DA06310" w:rsidR="00C1714F" w:rsidRPr="00B36C54" w:rsidRDefault="00C1714F" w:rsidP="00700546">
      <w:pPr>
        <w:pStyle w:val="af0"/>
        <w:ind w:left="672" w:hanging="672"/>
      </w:pPr>
    </w:p>
    <w:p w14:paraId="56C49DE0" w14:textId="77777777" w:rsidR="00700546" w:rsidRDefault="00997A9A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F6896C8" wp14:editId="5A6D36B8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 w14:textId="490CB89F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245DA83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0C3B0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896C8" id="矩形 3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03804B" w14:textId="490CB89F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245DA83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0C3B0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700546">
        <w:rPr>
          <w:rFonts w:hint="eastAsia"/>
        </w:rPr>
        <w:t>如图所示，用刻度尺测量</w:t>
      </w:r>
      <w:proofErr w:type="gramStart"/>
      <w:r w:rsidR="00700546">
        <w:rPr>
          <w:rFonts w:hint="eastAsia"/>
        </w:rPr>
        <w:t>一</w:t>
      </w:r>
      <w:proofErr w:type="gramEnd"/>
      <w:r w:rsidR="00700546">
        <w:rPr>
          <w:rFonts w:hint="eastAsia"/>
        </w:rPr>
        <w:t>木块的长度，该尺的分度值是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  <w:u w:val="single"/>
        </w:rPr>
        <w:t>1mm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</w:rPr>
        <w:t xml:space="preserve"> </w:t>
      </w:r>
      <w:r w:rsidR="00700546">
        <w:rPr>
          <w:rFonts w:hint="eastAsia"/>
        </w:rPr>
        <w:t>，测得木块的长度是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  <w:u w:val="single"/>
        </w:rPr>
        <w:t>1.70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</w:rPr>
        <w:t xml:space="preserve"> cm</w:t>
      </w:r>
      <w:r w:rsidR="00700546">
        <w:rPr>
          <w:rFonts w:hint="eastAsia"/>
        </w:rPr>
        <w:t>。</w:t>
      </w:r>
    </w:p>
    <w:p w14:paraId="4FE9793C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02D57644" wp14:editId="526AF071">
            <wp:extent cx="1114425" cy="745743"/>
            <wp:effectExtent l="0" t="0" r="0" b="0"/>
            <wp:docPr id="10410608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515" cy="7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CAFD" w14:textId="77777777" w:rsidR="00700546" w:rsidRDefault="00700546" w:rsidP="00700546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1mm</w:t>
      </w:r>
      <w:r>
        <w:rPr>
          <w:rFonts w:hint="eastAsia"/>
        </w:rPr>
        <w:t>；</w:t>
      </w:r>
      <w:r>
        <w:rPr>
          <w:rFonts w:hint="eastAsia"/>
        </w:rPr>
        <w:t>1.70</w:t>
      </w:r>
    </w:p>
    <w:p w14:paraId="070104E8" w14:textId="77777777" w:rsidR="00700546" w:rsidRDefault="00A15C96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0B0BA394" wp14:editId="588F111F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 w14:textId="4B40F288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13</w:t>
                            </w:r>
                          </w:p>
                          <w:p w14:paraId="1E9FC7C6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2BFB42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A394" id="矩形 227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5A19E1" w14:textId="4B40F288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13</w:t>
                      </w:r>
                    </w:p>
                    <w:p w14:paraId="1E9FC7C6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2BFB42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700546">
        <w:rPr>
          <w:rFonts w:hint="eastAsia"/>
        </w:rPr>
        <w:t>图中停表的读数为</w:t>
      </w:r>
      <w:r w:rsidR="00700546">
        <w:rPr>
          <w:rFonts w:hint="eastAsia"/>
        </w:rPr>
        <w:t xml:space="preserve"> 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  <w:u w:val="single"/>
        </w:rPr>
        <w:t>337.5</w:t>
      </w:r>
      <w:r w:rsidR="00700546">
        <w:rPr>
          <w:rFonts w:hint="eastAsia"/>
          <w:u w:val="single"/>
        </w:rPr>
        <w:t xml:space="preserve">　</w:t>
      </w:r>
      <w:r w:rsidR="00700546">
        <w:rPr>
          <w:rFonts w:hint="eastAsia"/>
        </w:rPr>
        <w:t xml:space="preserve"> s</w:t>
      </w:r>
      <w:r w:rsidR="00700546">
        <w:rPr>
          <w:rFonts w:hint="eastAsia"/>
        </w:rPr>
        <w:t>。</w:t>
      </w:r>
    </w:p>
    <w:p w14:paraId="4D25F2E0" w14:textId="77777777" w:rsidR="00700546" w:rsidRDefault="00700546" w:rsidP="00700546">
      <w:pPr>
        <w:pStyle w:val="123"/>
      </w:pPr>
      <w:r>
        <w:rPr>
          <w:rFonts w:hint="eastAsia"/>
        </w:rPr>
        <w:drawing>
          <wp:inline distT="0" distB="0" distL="0" distR="0" wp14:anchorId="1A5229A8" wp14:editId="151FF85F">
            <wp:extent cx="1543050" cy="1179979"/>
            <wp:effectExtent l="0" t="0" r="0" b="127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527" cy="11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56DD" w14:textId="77777777" w:rsidR="00700546" w:rsidRDefault="00700546" w:rsidP="00700546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337.5</w:t>
      </w:r>
    </w:p>
    <w:p w14:paraId="518589FE" w14:textId="03882DD0" w:rsidR="00A15C96" w:rsidRPr="00B36C54" w:rsidRDefault="00A15C96" w:rsidP="00700546">
      <w:pPr>
        <w:pStyle w:val="af0"/>
        <w:ind w:left="672" w:hanging="672"/>
      </w:pPr>
    </w:p>
    <w:p w14:paraId="0C6E0F17" w14:textId="77777777" w:rsidR="00700546" w:rsidRDefault="00997A9A" w:rsidP="0070054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9E8AFC5" wp14:editId="5EABE36B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 w14:textId="556BCBA3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14</w:t>
                            </w:r>
                          </w:p>
                          <w:p w14:paraId="63B68CC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D430B99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AFC5" id="矩形 23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D62D5F2" w14:textId="556BCBA3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14</w:t>
                      </w:r>
                    </w:p>
                    <w:p w14:paraId="63B68CC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D430B99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700546">
        <w:rPr>
          <w:rFonts w:hint="eastAsia"/>
        </w:rPr>
        <w:t>“神舟九号”飞船与“天宫一号”目标飞行器成功实现对接，对接时两者在空中飞行的速度大小和方向相同，此时，以“神舟九号”为参照物，“天宫一号”是</w:t>
      </w:r>
      <w:r w:rsidR="00700546">
        <w:rPr>
          <w:rFonts w:hint="eastAsia"/>
        </w:rPr>
        <w:t xml:space="preserve"> </w:t>
      </w:r>
      <w:r w:rsidR="00700546">
        <w:rPr>
          <w:rFonts w:hint="eastAsia"/>
          <w:u w:val="single"/>
        </w:rPr>
        <w:t xml:space="preserve">　静止　</w:t>
      </w:r>
      <w:r w:rsidR="00700546">
        <w:rPr>
          <w:rFonts w:hint="eastAsia"/>
        </w:rPr>
        <w:t xml:space="preserve"> </w:t>
      </w:r>
      <w:r w:rsidR="00700546">
        <w:rPr>
          <w:rFonts w:hint="eastAsia"/>
        </w:rPr>
        <w:t>（选填“运动”或“静止”）的，以地球为参照物，“天宫一号”是</w:t>
      </w:r>
      <w:r w:rsidR="00700546">
        <w:rPr>
          <w:rFonts w:hint="eastAsia"/>
        </w:rPr>
        <w:t xml:space="preserve"> </w:t>
      </w:r>
      <w:r w:rsidR="00700546">
        <w:rPr>
          <w:rFonts w:hint="eastAsia"/>
          <w:u w:val="single"/>
        </w:rPr>
        <w:t xml:space="preserve">　运动　</w:t>
      </w:r>
      <w:r w:rsidR="00700546">
        <w:rPr>
          <w:rFonts w:hint="eastAsia"/>
        </w:rPr>
        <w:t xml:space="preserve"> </w:t>
      </w:r>
      <w:r w:rsidR="00700546">
        <w:rPr>
          <w:rFonts w:hint="eastAsia"/>
        </w:rPr>
        <w:t>（选填“运动”或“静止”）的，这说明运动和静止是</w:t>
      </w:r>
      <w:r w:rsidR="00700546">
        <w:rPr>
          <w:rFonts w:hint="eastAsia"/>
        </w:rPr>
        <w:t xml:space="preserve"> </w:t>
      </w:r>
      <w:r w:rsidR="00700546">
        <w:rPr>
          <w:rFonts w:hint="eastAsia"/>
          <w:u w:val="single"/>
        </w:rPr>
        <w:t xml:space="preserve">　相对的　</w:t>
      </w:r>
      <w:r w:rsidR="00700546">
        <w:rPr>
          <w:rFonts w:hint="eastAsia"/>
        </w:rPr>
        <w:t xml:space="preserve"> </w:t>
      </w:r>
      <w:r w:rsidR="00700546">
        <w:rPr>
          <w:rFonts w:hint="eastAsia"/>
        </w:rPr>
        <w:t>。</w:t>
      </w:r>
    </w:p>
    <w:p w14:paraId="7545A7D0" w14:textId="77777777" w:rsidR="00700546" w:rsidRDefault="00700546" w:rsidP="009D6D03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静止；运动；相对的</w:t>
      </w:r>
    </w:p>
    <w:p w14:paraId="60CC643A" w14:textId="0C43DB30" w:rsidR="00997A9A" w:rsidRPr="00B36C54" w:rsidRDefault="00997A9A" w:rsidP="00700546">
      <w:pPr>
        <w:pStyle w:val="af0"/>
        <w:ind w:left="672" w:hanging="672"/>
        <w:rPr>
          <w:rFonts w:eastAsiaTheme="majorEastAsia"/>
        </w:rPr>
      </w:pPr>
      <w:r w:rsidRPr="00B36C54">
        <w:rPr>
          <w:rFonts w:eastAsiaTheme="majorEastAsia"/>
          <w:noProof/>
        </w:rPr>
        <mc:AlternateContent>
          <mc:Choice Requires="wpg">
            <w:drawing>
              <wp:inline distT="0" distB="0" distL="0" distR="0" wp14:anchorId="66CDF24B" wp14:editId="05D511F3">
                <wp:extent cx="1820329" cy="645459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 w14:textId="77777777" w:rsidR="00997A9A" w:rsidRPr="00FE6F6F" w:rsidRDefault="00997A9A" w:rsidP="00997A9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CDF24B" id="组合 7" o:spid="_x0000_s1046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4020E8F7" w14:textId="77777777" w:rsidR="00997A9A" w:rsidRPr="00FE6F6F" w:rsidRDefault="00997A9A" w:rsidP="00997A9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9C65600" w14:textId="727FF23C" w:rsidR="009D6D03" w:rsidRDefault="00997A9A" w:rsidP="009D6D03">
      <w:pPr>
        <w:spacing w:line="360" w:lineRule="auto"/>
        <w:ind w:left="273" w:hangingChars="130" w:hanging="273"/>
      </w:pPr>
      <w:r w:rsidRPr="00B36C54">
        <w:rPr>
          <w:noProof/>
        </w:rPr>
        <mc:AlternateContent>
          <mc:Choice Requires="wps">
            <w:drawing>
              <wp:inline distT="0" distB="0" distL="0" distR="0" wp14:anchorId="5A1E3D90" wp14:editId="552CB68C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1349" w14:textId="4A67221E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15</w:t>
                            </w:r>
                          </w:p>
                          <w:p w14:paraId="1D6EC34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45E92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3D90" id="矩形 229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9961349" w14:textId="4A67221E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15</w:t>
                      </w:r>
                    </w:p>
                    <w:p w14:paraId="1D6EC34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45E92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9D6D03">
        <w:rPr>
          <w:rStyle w:val="af1"/>
          <w:lang w:val="zh-CN"/>
        </w:rPr>
        <w:t xml:space="preserve"> </w:t>
      </w:r>
      <w:r w:rsidR="009D6D03" w:rsidRPr="009D6D03">
        <w:rPr>
          <w:rStyle w:val="af1"/>
        </w:rPr>
        <w:t>一条粗细均匀、直径很小的金属丝长为</w:t>
      </w:r>
      <w:r w:rsidR="009D6D03" w:rsidRPr="009D6D03">
        <w:rPr>
          <w:rStyle w:val="af1"/>
        </w:rPr>
        <w:t>L1</w:t>
      </w:r>
      <w:r w:rsidR="009D6D03" w:rsidRPr="009D6D03">
        <w:rPr>
          <w:rStyle w:val="af1"/>
        </w:rPr>
        <w:t>，将它在均匀圆杆上紧密绕了</w:t>
      </w:r>
      <w:r w:rsidR="009D6D03" w:rsidRPr="009D6D03">
        <w:rPr>
          <w:rStyle w:val="af1"/>
        </w:rPr>
        <w:t>n</w:t>
      </w:r>
      <w:r w:rsidR="009D6D03" w:rsidRPr="009D6D03">
        <w:rPr>
          <w:rStyle w:val="af1"/>
        </w:rPr>
        <w:t>圈（如图甲所示），再用图乙的刻度尺测量一段长度</w:t>
      </w:r>
      <w:r w:rsidR="009D6D03" w:rsidRPr="009D6D03">
        <w:rPr>
          <w:rStyle w:val="af1"/>
        </w:rPr>
        <w:t>L2</w:t>
      </w:r>
      <w:r w:rsidR="009D6D03" w:rsidRPr="009D6D03">
        <w:rPr>
          <w:rStyle w:val="af1"/>
        </w:rPr>
        <w:t>（图中未画出）。利用上述其中的两个数据，能较精确地得出金属丝的直径</w:t>
      </w:r>
      <w:r w:rsidR="009D6D03" w:rsidRPr="009D6D03">
        <w:rPr>
          <w:rStyle w:val="af1"/>
        </w:rPr>
        <w:t>d</w:t>
      </w:r>
      <w:r w:rsidR="009D6D03" w:rsidRPr="009D6D03">
        <w:rPr>
          <w:rStyle w:val="af1"/>
        </w:rPr>
        <w:t>。</w:t>
      </w:r>
    </w:p>
    <w:p w14:paraId="68DDF1D9" w14:textId="77777777" w:rsidR="009D6D03" w:rsidRDefault="009D6D03" w:rsidP="009D6D03">
      <w:pPr>
        <w:pStyle w:val="123"/>
      </w:pPr>
      <w:r>
        <w:rPr>
          <w:rFonts w:hint="eastAsia"/>
        </w:rPr>
        <w:drawing>
          <wp:inline distT="0" distB="0" distL="0" distR="0" wp14:anchorId="589ECEE1" wp14:editId="729DBF80">
            <wp:extent cx="3600450" cy="573730"/>
            <wp:effectExtent l="0" t="0" r="0" b="0"/>
            <wp:docPr id="1247262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760" cy="5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659" w14:textId="77777777" w:rsidR="009D6D03" w:rsidRDefault="009D6D03" w:rsidP="009D6D03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）在图甲中用“←→”，画出要测量的长度</w:t>
      </w:r>
      <w:r>
        <w:rPr>
          <w:rFonts w:hint="eastAsia"/>
        </w:rPr>
        <w:t>L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。</w:t>
      </w:r>
    </w:p>
    <w:p w14:paraId="3AC4491E" w14:textId="77777777" w:rsidR="009D6D03" w:rsidRDefault="009D6D03" w:rsidP="009D6D03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）金属丝的直径</w:t>
      </w:r>
      <w:r>
        <w:rPr>
          <w:rFonts w:hint="eastAsia"/>
        </w:rPr>
        <w:t>d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　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（用题目所给符号写出表达式）。</w:t>
      </w:r>
    </w:p>
    <w:p w14:paraId="1735D400" w14:textId="77777777" w:rsidR="009D6D03" w:rsidRDefault="009D6D03" w:rsidP="009D6D03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）改进实验，能更精确地测量金属丝直径。</w:t>
      </w:r>
    </w:p>
    <w:p w14:paraId="0712BE26" w14:textId="77777777" w:rsidR="009D6D03" w:rsidRDefault="009D6D03" w:rsidP="009D6D03">
      <w:pPr>
        <w:pStyle w:val="123"/>
      </w:pPr>
      <w:r>
        <w:rPr>
          <w:rFonts w:hint="eastAsia"/>
        </w:rPr>
        <w:t>方法一：选用一把分度值更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小　</w:t>
      </w:r>
      <w:r>
        <w:rPr>
          <w:rFonts w:hint="eastAsia"/>
        </w:rPr>
        <w:t xml:space="preserve"> </w:t>
      </w:r>
      <w:r>
        <w:rPr>
          <w:rFonts w:hint="eastAsia"/>
        </w:rPr>
        <w:t>（选填“大”、“小”）的刻度尺测长度。</w:t>
      </w:r>
    </w:p>
    <w:p w14:paraId="7515697B" w14:textId="77777777" w:rsidR="009D6D03" w:rsidRDefault="009D6D03" w:rsidP="009D6D03">
      <w:pPr>
        <w:pStyle w:val="123"/>
      </w:pPr>
      <w:r>
        <w:rPr>
          <w:rFonts w:hint="eastAsia"/>
        </w:rPr>
        <w:t>方法二：</w:t>
      </w:r>
      <w:r>
        <w:rPr>
          <w:rFonts w:hint="eastAsia"/>
          <w:u w:val="single"/>
        </w:rPr>
        <w:t xml:space="preserve">　多次测量求平均值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17C7DEE" w14:textId="144D1905" w:rsidR="009D6D03" w:rsidRDefault="009D6D03" w:rsidP="009D6D03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）如图：</w:t>
      </w:r>
      <w:r>
        <w:rPr>
          <w:rFonts w:hint="eastAsia"/>
        </w:rPr>
        <w:drawing>
          <wp:inline distT="0" distB="0" distL="0" distR="0" wp14:anchorId="6CEB814F" wp14:editId="014452B9">
            <wp:extent cx="1316387" cy="58102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546" cy="5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）小；多次测量求平均值</w:t>
      </w:r>
    </w:p>
    <w:p w14:paraId="6131E137" w14:textId="2FF8032E" w:rsidR="00997A9A" w:rsidRPr="009D6D03" w:rsidRDefault="00997A9A" w:rsidP="009D6D03">
      <w:pPr>
        <w:pStyle w:val="af0"/>
        <w:ind w:left="672" w:hanging="672"/>
      </w:pPr>
    </w:p>
    <w:p w14:paraId="5199D5DE" w14:textId="16D8C011" w:rsidR="00997A9A" w:rsidRPr="00B36C54" w:rsidRDefault="00997A9A" w:rsidP="009D6D03">
      <w:pPr>
        <w:pStyle w:val="af0"/>
        <w:ind w:left="319" w:hangingChars="152" w:hanging="319"/>
        <w:rPr>
          <w:rFonts w:hint="eastAsia"/>
        </w:rPr>
      </w:pPr>
    </w:p>
    <w:sectPr w:rsidR="00997A9A" w:rsidRPr="00B36C54" w:rsidSect="00B526F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0319" w:h="14515" w:code="9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E4CF" w14:textId="77777777" w:rsidR="00EB7B7C" w:rsidRDefault="00EB7B7C" w:rsidP="005303B2">
      <w:r>
        <w:separator/>
      </w:r>
    </w:p>
  </w:endnote>
  <w:endnote w:type="continuationSeparator" w:id="0">
    <w:p w14:paraId="69609BAA" w14:textId="77777777" w:rsidR="00EB7B7C" w:rsidRDefault="00EB7B7C" w:rsidP="00530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  <w:docPartObj>
        <w:docPartGallery w:val="Page Numbers (Bottom of Page)"/>
        <w:docPartUnique/>
      </w:docPartObj>
    </w:sdtPr>
    <w:sdtContent>
      <w:p w14:paraId="4A468527" w14:textId="77777777" w:rsidR="00642ECA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2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  <w:docPartObj>
        <w:docPartGallery w:val="Page Numbers (Bottom of Page)"/>
        <w:docPartUnique/>
      </w:docPartObj>
    </w:sdtPr>
    <w:sdtContent>
      <w:p w14:paraId="554604B7" w14:textId="77777777" w:rsidR="007F15B9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1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6F01" w14:textId="77777777" w:rsidR="00783FE2" w:rsidRDefault="00783F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7C88" w14:textId="77777777" w:rsidR="00EB7B7C" w:rsidRDefault="00EB7B7C" w:rsidP="005303B2">
      <w:r>
        <w:separator/>
      </w:r>
    </w:p>
  </w:footnote>
  <w:footnote w:type="continuationSeparator" w:id="0">
    <w:p w14:paraId="73B4AE25" w14:textId="77777777" w:rsidR="00EB7B7C" w:rsidRDefault="00EB7B7C" w:rsidP="00530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81C" w14:textId="77777777" w:rsidR="00642ECA" w:rsidRDefault="00642ECA" w:rsidP="004C4255">
    <w:pPr>
      <w:pStyle w:val="a5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CBCA" w14:textId="26F72CC4" w:rsidR="00642ECA" w:rsidRPr="00AB1743" w:rsidRDefault="00642ECA" w:rsidP="00AB1743">
    <w:pPr>
      <w:pStyle w:val="a5"/>
      <w:pBdr>
        <w:bottom w:val="none" w:sz="0" w:space="0" w:color="auto"/>
      </w:pBdr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9861" w14:textId="77777777" w:rsidR="00783FE2" w:rsidRDefault="00783FE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2C0"/>
    <w:multiLevelType w:val="hybridMultilevel"/>
    <w:tmpl w:val="F1E2FC2C"/>
    <w:lvl w:ilvl="0" w:tplc="E48C8BE4">
      <w:start w:val="1"/>
      <w:numFmt w:val="decimal"/>
      <w:suff w:val="nothing"/>
      <w:lvlText w:val="【作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color w:val="000000" w:themeColor="text1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0E4CC6"/>
    <w:multiLevelType w:val="hybridMultilevel"/>
    <w:tmpl w:val="0122D50C"/>
    <w:lvl w:ilvl="0" w:tplc="DA2420F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86A6016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3" w15:restartNumberingAfterBreak="0">
    <w:nsid w:val="4E06768A"/>
    <w:multiLevelType w:val="hybridMultilevel"/>
    <w:tmpl w:val="1BE68DC4"/>
    <w:lvl w:ilvl="0" w:tplc="26F842A8">
      <w:start w:val="1"/>
      <w:numFmt w:val="decimal"/>
      <w:suff w:val="nothing"/>
      <w:lvlText w:val="【例%1】"/>
      <w:lvlJc w:val="left"/>
      <w:pPr>
        <w:ind w:left="420" w:hanging="420"/>
      </w:pPr>
      <w:rPr>
        <w:rFonts w:ascii="黑体" w:eastAsia="黑体" w:hAnsi="黑体" w:cs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FB2EB1"/>
    <w:multiLevelType w:val="hybridMultilevel"/>
    <w:tmpl w:val="5C7A35A2"/>
    <w:lvl w:ilvl="0" w:tplc="DC9C0E84">
      <w:start w:val="2"/>
      <w:numFmt w:val="decimalEnclosedCircle"/>
      <w:lvlText w:val="%1"/>
      <w:lvlJc w:val="left"/>
      <w:pPr>
        <w:ind w:left="1211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54225E1E"/>
    <w:multiLevelType w:val="hybridMultilevel"/>
    <w:tmpl w:val="94E21C0A"/>
    <w:lvl w:ilvl="0" w:tplc="C0CC09A4">
      <w:start w:val="1"/>
      <w:numFmt w:val="decimal"/>
      <w:lvlText w:val="【例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4A7210"/>
    <w:multiLevelType w:val="singleLevel"/>
    <w:tmpl w:val="D7C43418"/>
    <w:lvl w:ilvl="0">
      <w:start w:val="1"/>
      <w:numFmt w:val="decimal"/>
      <w:pStyle w:val="MTDisplayEquation"/>
      <w:lvlText w:val="【例%1】"/>
      <w:lvlJc w:val="left"/>
      <w:pPr>
        <w:tabs>
          <w:tab w:val="num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7" w15:restartNumberingAfterBreak="0">
    <w:nsid w:val="58579CE3"/>
    <w:multiLevelType w:val="singleLevel"/>
    <w:tmpl w:val="58579CE3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86368D9"/>
    <w:multiLevelType w:val="singleLevel"/>
    <w:tmpl w:val="50D8DB42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9" w15:restartNumberingAfterBreak="0">
    <w:nsid w:val="58A96850"/>
    <w:multiLevelType w:val="singleLevel"/>
    <w:tmpl w:val="58A96850"/>
    <w:lvl w:ilvl="0">
      <w:start w:val="1"/>
      <w:numFmt w:val="decimal"/>
      <w:suff w:val="nothing"/>
      <w:lvlText w:val="【作%1】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宋体" w:hint="default"/>
        <w:color w:val="7030A0"/>
      </w:rPr>
    </w:lvl>
  </w:abstractNum>
  <w:abstractNum w:abstractNumId="10" w15:restartNumberingAfterBreak="0">
    <w:nsid w:val="59083A3B"/>
    <w:multiLevelType w:val="singleLevel"/>
    <w:tmpl w:val="59083A3B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9085328"/>
    <w:multiLevelType w:val="singleLevel"/>
    <w:tmpl w:val="5908532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5908541B"/>
    <w:multiLevelType w:val="singleLevel"/>
    <w:tmpl w:val="5908541B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59085439"/>
    <w:multiLevelType w:val="singleLevel"/>
    <w:tmpl w:val="59085439"/>
    <w:lvl w:ilvl="0">
      <w:start w:val="1"/>
      <w:numFmt w:val="decimal"/>
      <w:suff w:val="nothing"/>
      <w:lvlText w:val="%1．"/>
      <w:lvlJc w:val="left"/>
    </w:lvl>
  </w:abstractNum>
  <w:abstractNum w:abstractNumId="14" w15:restartNumberingAfterBreak="0">
    <w:nsid w:val="59085496"/>
    <w:multiLevelType w:val="singleLevel"/>
    <w:tmpl w:val="59085496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90854F1"/>
    <w:multiLevelType w:val="singleLevel"/>
    <w:tmpl w:val="590854F1"/>
    <w:lvl w:ilvl="0">
      <w:start w:val="1"/>
      <w:numFmt w:val="decimal"/>
      <w:suff w:val="nothing"/>
      <w:lvlText w:val="%1．"/>
      <w:lvlJc w:val="left"/>
    </w:lvl>
  </w:abstractNum>
  <w:abstractNum w:abstractNumId="16" w15:restartNumberingAfterBreak="0">
    <w:nsid w:val="758D6994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17" w15:restartNumberingAfterBreak="0">
    <w:nsid w:val="7DEC14CB"/>
    <w:multiLevelType w:val="hybridMultilevel"/>
    <w:tmpl w:val="CBD65228"/>
    <w:lvl w:ilvl="0" w:tplc="A5A88FA8">
      <w:start w:val="1"/>
      <w:numFmt w:val="decimalEnclosedCircle"/>
      <w:lvlText w:val="%1"/>
      <w:lvlJc w:val="left"/>
      <w:pPr>
        <w:ind w:left="162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 w16cid:durableId="2085756134">
    <w:abstractNumId w:val="6"/>
  </w:num>
  <w:num w:numId="2" w16cid:durableId="746921337">
    <w:abstractNumId w:val="4"/>
  </w:num>
  <w:num w:numId="3" w16cid:durableId="1267543450">
    <w:abstractNumId w:val="5"/>
  </w:num>
  <w:num w:numId="4" w16cid:durableId="1951350122">
    <w:abstractNumId w:val="17"/>
  </w:num>
  <w:num w:numId="5" w16cid:durableId="1235358520">
    <w:abstractNumId w:val="7"/>
  </w:num>
  <w:num w:numId="6" w16cid:durableId="1688025515">
    <w:abstractNumId w:val="8"/>
  </w:num>
  <w:num w:numId="7" w16cid:durableId="436491058">
    <w:abstractNumId w:val="11"/>
  </w:num>
  <w:num w:numId="8" w16cid:durableId="430587134">
    <w:abstractNumId w:val="10"/>
  </w:num>
  <w:num w:numId="9" w16cid:durableId="2057121771">
    <w:abstractNumId w:val="1"/>
  </w:num>
  <w:num w:numId="10" w16cid:durableId="171342400">
    <w:abstractNumId w:val="12"/>
  </w:num>
  <w:num w:numId="11" w16cid:durableId="1584804185">
    <w:abstractNumId w:val="13"/>
  </w:num>
  <w:num w:numId="12" w16cid:durableId="1321419909">
    <w:abstractNumId w:val="14"/>
  </w:num>
  <w:num w:numId="13" w16cid:durableId="988360483">
    <w:abstractNumId w:val="15"/>
  </w:num>
  <w:num w:numId="14" w16cid:durableId="1194998831">
    <w:abstractNumId w:val="9"/>
  </w:num>
  <w:num w:numId="15" w16cid:durableId="654646609">
    <w:abstractNumId w:val="3"/>
  </w:num>
  <w:num w:numId="16" w16cid:durableId="349987560">
    <w:abstractNumId w:val="0"/>
  </w:num>
  <w:num w:numId="17" w16cid:durableId="2022858356">
    <w:abstractNumId w:val="16"/>
  </w:num>
  <w:num w:numId="18" w16cid:durableId="201931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1543E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0546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3FE2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6D03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B7B7C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585C8B"/>
  <w15:docId w15:val="{99CB323A-B611-43F5-8C46-F26BF8FC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3B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303B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03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0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03B2"/>
    <w:rPr>
      <w:sz w:val="18"/>
      <w:szCs w:val="18"/>
    </w:rPr>
  </w:style>
  <w:style w:type="table" w:styleId="a9">
    <w:name w:val="Table Grid"/>
    <w:basedOn w:val="a1"/>
    <w:uiPriority w:val="59"/>
    <w:qFormat/>
    <w:rsid w:val="002E766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rsid w:val="002E7668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2E7668"/>
  </w:style>
  <w:style w:type="paragraph" w:customStyle="1" w:styleId="DefaultParagraph">
    <w:name w:val="DefaultParagraph"/>
    <w:link w:val="DefaultParagraphChar"/>
    <w:rsid w:val="002E7668"/>
    <w:rPr>
      <w:rFonts w:ascii="Times New Roman" w:eastAsia="宋体" w:hAnsi="Calibri" w:cs="Times New Roman"/>
    </w:rPr>
  </w:style>
  <w:style w:type="paragraph" w:customStyle="1" w:styleId="MTDisplayEquation">
    <w:name w:val="MTDisplayEquation"/>
    <w:basedOn w:val="aa"/>
    <w:next w:val="a"/>
    <w:rsid w:val="002E7668"/>
    <w:pPr>
      <w:numPr>
        <w:numId w:val="1"/>
      </w:numPr>
      <w:tabs>
        <w:tab w:val="clear" w:pos="851"/>
        <w:tab w:val="num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styleId="ac">
    <w:name w:val="Normal (Web)"/>
    <w:basedOn w:val="a"/>
    <w:uiPriority w:val="99"/>
    <w:semiHidden/>
    <w:unhideWhenUsed/>
    <w:rsid w:val="002E7668"/>
    <w:rPr>
      <w:rFonts w:ascii="Times New Roman" w:hAnsi="Times New Roman" w:cs="Times New Roman"/>
      <w:sz w:val="24"/>
      <w:szCs w:val="24"/>
    </w:rPr>
  </w:style>
  <w:style w:type="paragraph" w:customStyle="1" w:styleId="yoh">
    <w:name w:val="例题样式yoh"/>
    <w:basedOn w:val="DefaultParagraph"/>
    <w:rsid w:val="00780BAC"/>
    <w:pPr>
      <w:numPr>
        <w:numId w:val="6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sid w:val="00780BAC"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rsid w:val="008B54F5"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rsid w:val="001E5290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rsid w:val="001E5290"/>
    <w:pPr>
      <w:ind w:leftChars="150" w:firstLineChars="0" w:firstLine="0"/>
    </w:pPr>
  </w:style>
  <w:style w:type="paragraph" w:customStyle="1" w:styleId="1">
    <w:name w:val="列出段落1"/>
    <w:basedOn w:val="a"/>
    <w:rsid w:val="008057A1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rsid w:val="00A05070"/>
  </w:style>
  <w:style w:type="paragraph" w:customStyle="1" w:styleId="n">
    <w:name w:val="悬+n"/>
    <w:basedOn w:val="a"/>
    <w:link w:val="nChar"/>
    <w:qFormat/>
    <w:rsid w:val="00DA5903"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rsid w:val="00BC3059"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rsid w:val="00DA5903"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rsid w:val="00BC61B5"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rsid w:val="00BC61B5"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noProof/>
      <w:color w:val="000000" w:themeColor="text1"/>
      <w:szCs w:val="21"/>
    </w:rPr>
  </w:style>
  <w:style w:type="character" w:customStyle="1" w:styleId="123Char">
    <w:name w:val="首123 Char"/>
    <w:basedOn w:val="a0"/>
    <w:link w:val="123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0">
    <w:name w:val="悬+1"/>
    <w:basedOn w:val="a"/>
    <w:link w:val="11"/>
    <w:qFormat/>
    <w:rsid w:val="00BC61B5"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rsid w:val="00BC61B5"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rsid w:val="00BC61B5"/>
    <w:pPr>
      <w:ind w:leftChars="520" w:left="1092"/>
    </w:pPr>
  </w:style>
  <w:style w:type="character" w:customStyle="1" w:styleId="13">
    <w:name w:val="首+1 字符"/>
    <w:basedOn w:val="123Char"/>
    <w:link w:val="12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rsid w:val="00355753"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rsid w:val="00355753"/>
    <w:rPr>
      <w:rFonts w:ascii="Times New Roman" w:eastAsia="楷体" w:hAnsi="Times New Roman" w:cs="Times New Roman"/>
      <w:noProof/>
      <w:color w:val="C00000"/>
      <w:szCs w:val="21"/>
    </w:rPr>
  </w:style>
  <w:style w:type="character" w:customStyle="1" w:styleId="af1">
    <w:name w:val="悬 字符"/>
    <w:basedOn w:val="a0"/>
    <w:link w:val="af0"/>
    <w:qFormat/>
    <w:rsid w:val="00440D80"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next w:val="5-1"/>
    <w:uiPriority w:val="50"/>
    <w:rsid w:val="00997A9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styleId="5-1">
    <w:name w:val="Grid Table 5 Dark Accent 1"/>
    <w:basedOn w:val="a1"/>
    <w:uiPriority w:val="50"/>
    <w:rsid w:val="00997A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rsid w:val="00F156C4"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noProof/>
      <w:color w:val="000000"/>
      <w:szCs w:val="21"/>
    </w:rPr>
  </w:style>
  <w:style w:type="character" w:customStyle="1" w:styleId="Char">
    <w:name w:val="首 Char"/>
    <w:basedOn w:val="a0"/>
    <w:link w:val="af2"/>
    <w:rsid w:val="00F156C4"/>
    <w:rPr>
      <w:rFonts w:ascii="Times New Roman" w:eastAsia="楷体" w:hAnsi="Times New Roman" w:cs="Times New Roman"/>
      <w:noProof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929</Words>
  <Characters>1050</Characters>
  <Application>Microsoft Office Word</Application>
  <DocSecurity>0</DocSecurity>
  <Lines>61</Lines>
  <Paragraphs>73</Paragraphs>
  <ScaleCrop>false</ScaleCrop>
  <Company>Microsoft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22</cp:revision>
  <cp:lastPrinted>2018-05-29T07:10:00Z</cp:lastPrinted>
  <dcterms:created xsi:type="dcterms:W3CDTF">2021-06-24T15:28:00Z</dcterms:created>
  <dcterms:modified xsi:type="dcterms:W3CDTF">2026-05-26T06:54:00Z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