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2211" w14:textId="5AC1E5A0" w:rsidR="00CC1C2E" w:rsidRPr="00B36C54" w:rsidRDefault="00CC1C2E" w:rsidP="00CC1C2E">
      <w:pPr>
        <w:spacing w:line="288" w:lineRule="auto"/>
        <w:jc w:val="center"/>
        <w:rPr>
          <w:rFonts w:ascii="Times New Roman" w:hAnsi="Times New Roman"/>
        </w:rPr>
      </w:pPr>
      <w:r w:rsidRPr="00B36C54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53FC7943" wp14:editId="17C4EAF1">
                <wp:extent cx="5130233" cy="909351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 w14:textId="2D37FC80" w:rsidR="00CC1C2E" w:rsidRPr="00975E47" w:rsidRDefault="00CC1C2E" w:rsidP="00CC1C2E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 w:rsidRPr="00975E47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C90AEC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五</w:t>
                              </w:r>
                              <w:r w:rsidRPr="00975E47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C90AEC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物态变化（二）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FC7943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2E13141" w14:textId="2D37FC80" w:rsidR="00CC1C2E" w:rsidRPr="00975E47" w:rsidRDefault="00CC1C2E" w:rsidP="00CC1C2E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 w:rsidRPr="00975E47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C90AEC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五</w:t>
                        </w:r>
                        <w:r w:rsidRPr="00975E47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C90AEC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物态变化（二）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04A9097D" w14:textId="07886CFD" w:rsidR="00DC198A" w:rsidRPr="00B36C54" w:rsidRDefault="00DC198A" w:rsidP="00DC198A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 w:rsidRPr="00B36C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88D7CB1" wp14:editId="17C9E3BB">
                <wp:extent cx="1820329" cy="645459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 w14:textId="0A48FAC0" w:rsidR="00DC198A" w:rsidRPr="00FE6F6F" w:rsidRDefault="00DC198A" w:rsidP="00DC198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8D7CB1" id="组合 16" o:spid="_x0000_s1029" style="width:143.35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45C36CB4" w14:textId="0A48FAC0" w:rsidR="00DC198A" w:rsidRPr="00FE6F6F" w:rsidRDefault="00DC198A" w:rsidP="00DC198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66E32477" w14:textId="57EA7F30" w:rsidR="00C90AEC" w:rsidRDefault="00A15C96" w:rsidP="002515FF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9342676" wp14:editId="70B466E3">
                <wp:extent cx="352425" cy="172720"/>
                <wp:effectExtent l="0" t="0" r="9525" b="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B782B" w14:textId="0239795E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1FCDE749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92E90F2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42676" id="矩形 2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3CB782B" w14:textId="0239795E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1FCDE749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92E90F2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="00C90AEC">
        <w:rPr>
          <w:rFonts w:hint="eastAsia"/>
        </w:rPr>
        <w:t>如图为空调工作时制冷剂流动图示，制冷剂经过</w:t>
      </w:r>
      <w:r w:rsidR="00C90AEC">
        <w:rPr>
          <w:rFonts w:hint="eastAsia"/>
        </w:rPr>
        <w:t>A</w:t>
      </w:r>
      <w:r w:rsidR="00C90AEC">
        <w:rPr>
          <w:rFonts w:hint="eastAsia"/>
        </w:rPr>
        <w:t>和</w:t>
      </w:r>
      <w:r w:rsidR="00C90AEC">
        <w:rPr>
          <w:rFonts w:hint="eastAsia"/>
        </w:rPr>
        <w:t>B</w:t>
      </w:r>
      <w:r w:rsidR="00C90AEC">
        <w:rPr>
          <w:rFonts w:hint="eastAsia"/>
        </w:rPr>
        <w:t>时会发生物态变化，在变化前后都具有流动性，它在</w:t>
      </w:r>
      <w:r w:rsidR="00C90AEC">
        <w:rPr>
          <w:rFonts w:hint="eastAsia"/>
        </w:rPr>
        <w:t>B</w:t>
      </w:r>
      <w:r w:rsidR="00C90AEC">
        <w:rPr>
          <w:rFonts w:hint="eastAsia"/>
        </w:rPr>
        <w:t>中发生的物态变化为（　　）</w:t>
      </w:r>
    </w:p>
    <w:p w14:paraId="32FAE96F" w14:textId="77777777" w:rsidR="00C90AEC" w:rsidRDefault="00C90AEC" w:rsidP="002515FF">
      <w:pPr>
        <w:pStyle w:val="123"/>
      </w:pPr>
      <w:r>
        <w:rPr>
          <w:rFonts w:hint="eastAsia"/>
        </w:rPr>
        <w:drawing>
          <wp:inline distT="0" distB="0" distL="0" distR="0" wp14:anchorId="00788B53" wp14:editId="2B8594D8">
            <wp:extent cx="2610214" cy="1524213"/>
            <wp:effectExtent l="0" t="0" r="0" b="0"/>
            <wp:docPr id="8358444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18FF" w14:textId="77777777" w:rsidR="00C90AEC" w:rsidRDefault="00C90AEC" w:rsidP="002515F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．熔化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．升华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．液化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．汽化</w:t>
      </w:r>
    </w:p>
    <w:p w14:paraId="6FFDC806" w14:textId="77777777" w:rsidR="00C90AEC" w:rsidRDefault="00C90AEC" w:rsidP="002515F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E95859F" w14:textId="75EF82C4" w:rsidR="00A15C96" w:rsidRPr="00B36C54" w:rsidRDefault="00A15C96" w:rsidP="00C90AEC">
      <w:pPr>
        <w:pStyle w:val="af0"/>
        <w:ind w:left="672" w:hanging="672"/>
      </w:pPr>
    </w:p>
    <w:p w14:paraId="3C396E96" w14:textId="77777777" w:rsidR="00C90AEC" w:rsidRDefault="00A15C96" w:rsidP="002515FF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9F77B32" wp14:editId="363E0894">
                <wp:extent cx="352425" cy="172720"/>
                <wp:effectExtent l="0" t="0" r="9525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5AA0" w14:textId="77777777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48C35E1A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FDEB35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77B32" id="矩形 6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A8A5AA0" w14:textId="77777777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48C35E1A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FDEB35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90AEC">
        <w:rPr>
          <w:rFonts w:hint="eastAsia"/>
        </w:rPr>
        <w:t>炎热的夏天，开放式的环境无法使用空调设备降温，而喷雾风扇却能发挥较好的降温作用，如图所示，下列说法正确的是（　　）</w:t>
      </w:r>
    </w:p>
    <w:p w14:paraId="0254520E" w14:textId="77777777" w:rsidR="00C90AEC" w:rsidRDefault="00C90AEC" w:rsidP="002515FF">
      <w:pPr>
        <w:pStyle w:val="123"/>
      </w:pPr>
      <w:r>
        <w:rPr>
          <w:rFonts w:hint="eastAsia"/>
        </w:rPr>
        <w:drawing>
          <wp:inline distT="0" distB="0" distL="0" distR="0" wp14:anchorId="021C321D" wp14:editId="0EBB303F">
            <wp:extent cx="1295924" cy="895712"/>
            <wp:effectExtent l="0" t="0" r="0" b="0"/>
            <wp:docPr id="13866072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924" cy="89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833A" w14:textId="77777777" w:rsidR="00C90AEC" w:rsidRDefault="00C90AEC" w:rsidP="002515F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．喷出的白雾是水蒸气</w:t>
      </w:r>
      <w:r>
        <w:tab/>
      </w:r>
    </w:p>
    <w:p w14:paraId="61A3455A" w14:textId="77777777" w:rsidR="00C90AEC" w:rsidRDefault="00C90AEC" w:rsidP="002515FF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．白雾是水蒸气液化形成的，需要吸热</w:t>
      </w:r>
      <w:r>
        <w:tab/>
      </w:r>
    </w:p>
    <w:p w14:paraId="4FA87339" w14:textId="77777777" w:rsidR="00C90AEC" w:rsidRDefault="00C90AEC" w:rsidP="002515FF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．喷雾风扇能够降温，主要是因为喷出的水温度低</w:t>
      </w:r>
      <w:r>
        <w:tab/>
      </w:r>
    </w:p>
    <w:p w14:paraId="0C593045" w14:textId="77777777" w:rsidR="00C90AEC" w:rsidRDefault="00C90AEC" w:rsidP="002515FF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．喷雾风扇的降温原理和在中暑病人身上擦拭酒精的降温原理相同</w:t>
      </w:r>
    </w:p>
    <w:p w14:paraId="549D8362" w14:textId="77777777" w:rsidR="00C90AEC" w:rsidRDefault="00C90AEC" w:rsidP="002515F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655E183" w14:textId="77777777" w:rsidR="002515FF" w:rsidRDefault="002515FF" w:rsidP="002515FF">
      <w:pPr>
        <w:pStyle w:val="1230"/>
        <w:ind w:left="588"/>
      </w:pPr>
    </w:p>
    <w:p w14:paraId="308E08D5" w14:textId="77777777" w:rsidR="002515FF" w:rsidRDefault="002515FF" w:rsidP="002515FF">
      <w:pPr>
        <w:pStyle w:val="1230"/>
        <w:ind w:left="588"/>
        <w:rPr>
          <w:rFonts w:hint="eastAsia"/>
        </w:rPr>
      </w:pPr>
    </w:p>
    <w:p w14:paraId="40DD5AB0" w14:textId="77777777" w:rsidR="002515FF" w:rsidRDefault="002515FF" w:rsidP="002515FF">
      <w:pPr>
        <w:pStyle w:val="1230"/>
        <w:ind w:left="588"/>
        <w:rPr>
          <w:rFonts w:hint="eastAsia"/>
        </w:rPr>
      </w:pPr>
    </w:p>
    <w:p w14:paraId="7E79413F" w14:textId="77777777" w:rsidR="002515FF" w:rsidRDefault="00997A9A" w:rsidP="002515FF">
      <w:pPr>
        <w:pStyle w:val="123"/>
        <w:ind w:leftChars="0" w:left="210" w:hangingChars="100" w:hanging="210"/>
        <w:jc w:val="left"/>
        <w:rPr>
          <w:rStyle w:val="af1"/>
        </w:rPr>
      </w:pPr>
      <w:r w:rsidRPr="002515FF">
        <w:rPr>
          <w:rStyle w:val="af1"/>
        </w:rPr>
        <w:lastRenderedPageBreak/>
        <mc:AlternateContent>
          <mc:Choice Requires="wps">
            <w:drawing>
              <wp:inline distT="0" distB="0" distL="0" distR="0" wp14:anchorId="64437A39" wp14:editId="0BB4D68B">
                <wp:extent cx="352425" cy="172720"/>
                <wp:effectExtent l="0" t="0" r="9525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79A0A" w14:textId="619B1844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3</w:t>
                            </w:r>
                          </w:p>
                          <w:p w14:paraId="5F8D57C2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6C9D6B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37A39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6679A0A" w14:textId="619B1844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3</w:t>
                      </w:r>
                    </w:p>
                    <w:p w14:paraId="5F8D57C2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6C9D6B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2515FF">
        <w:rPr>
          <w:rStyle w:val="af1"/>
        </w:rPr>
        <w:t xml:space="preserve"> </w:t>
      </w:r>
      <w:r w:rsidR="00C90AEC" w:rsidRPr="002515FF">
        <w:rPr>
          <w:rStyle w:val="af1"/>
        </w:rPr>
        <w:t>对图中描述的热现象解释正确的是（　　）</w:t>
      </w:r>
    </w:p>
    <w:p w14:paraId="2E05D546" w14:textId="78DAD70F" w:rsidR="00C90AEC" w:rsidRDefault="00C90AEC" w:rsidP="002515FF">
      <w:pPr>
        <w:pStyle w:val="123"/>
        <w:ind w:leftChars="0" w:left="210" w:hangingChars="100" w:hanging="210"/>
        <w:jc w:val="center"/>
      </w:pPr>
      <w:r>
        <w:rPr>
          <w:rFonts w:hint="eastAsia"/>
        </w:rPr>
        <w:drawing>
          <wp:inline distT="0" distB="0" distL="0" distR="0" wp14:anchorId="65EC1665" wp14:editId="73AD8BB1">
            <wp:extent cx="4886325" cy="1059997"/>
            <wp:effectExtent l="0" t="0" r="0" b="6985"/>
            <wp:docPr id="5416731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988" cy="106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B340" w14:textId="77777777" w:rsidR="00C90AEC" w:rsidRDefault="00C90AEC" w:rsidP="002515F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．图甲：在结冰的道路上撒盐可以升高冰的熔点，有利于冰早些熔化</w:t>
      </w:r>
      <w:r>
        <w:tab/>
      </w:r>
    </w:p>
    <w:p w14:paraId="44906967" w14:textId="77777777" w:rsidR="00C90AEC" w:rsidRDefault="00C90AEC" w:rsidP="002515FF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．图乙：北方冬天在菜窖里放几桶水是利用水凝固吸热来保存蔬菜</w:t>
      </w:r>
      <w:r>
        <w:tab/>
      </w:r>
    </w:p>
    <w:p w14:paraId="7328755F" w14:textId="02DD4B70" w:rsidR="00C90AEC" w:rsidRDefault="00C90AEC" w:rsidP="002515FF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．图丙：当冰层上方的气温为﹣</w:t>
      </w:r>
      <w:r>
        <w:rPr>
          <w:rFonts w:hint="eastAsia"/>
        </w:rPr>
        <w:t>9</w:t>
      </w:r>
      <w:r>
        <w:rPr>
          <w:rFonts w:hint="eastAsia"/>
        </w:rPr>
        <w:t>℃时，紧贴冰层下方的水中</w:t>
      </w:r>
      <w:r>
        <w:rPr>
          <w:rFonts w:hint="eastAsia"/>
        </w:rPr>
        <w:t>A</w:t>
      </w:r>
      <w:r>
        <w:rPr>
          <w:rFonts w:hint="eastAsia"/>
        </w:rPr>
        <w:t>处的温度为﹣</w:t>
      </w:r>
      <w:r>
        <w:rPr>
          <w:rFonts w:hint="eastAsia"/>
        </w:rPr>
        <w:t>9</w:t>
      </w:r>
      <w:r>
        <w:rPr>
          <w:rFonts w:hint="eastAsia"/>
        </w:rPr>
        <w:t>℃</w:t>
      </w:r>
    </w:p>
    <w:p w14:paraId="722BBF5C" w14:textId="77777777" w:rsidR="00C90AEC" w:rsidRDefault="00C90AEC" w:rsidP="002515FF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．图丁：人游泳之后刚从水中出来，感觉特别冷，是由于身体表面的水蒸发吸热</w:t>
      </w:r>
    </w:p>
    <w:p w14:paraId="13592463" w14:textId="77777777" w:rsidR="00C90AEC" w:rsidRDefault="00C90AEC" w:rsidP="002515F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FF67C1C" w14:textId="5DD59619" w:rsidR="00B55F4F" w:rsidRDefault="00B55F4F" w:rsidP="00C90AEC">
      <w:pPr>
        <w:pStyle w:val="af0"/>
        <w:ind w:left="672" w:hanging="672"/>
      </w:pPr>
    </w:p>
    <w:p w14:paraId="74401FF2" w14:textId="77777777" w:rsidR="00C90AEC" w:rsidRDefault="00997A9A" w:rsidP="002515FF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B715DAA" wp14:editId="57231DDF">
                <wp:extent cx="352425" cy="172720"/>
                <wp:effectExtent l="0" t="0" r="9525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C6A3D" w14:textId="67AE54D9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4</w:t>
                            </w:r>
                          </w:p>
                          <w:p w14:paraId="6BF46E9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B446FAE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15DAA" id="矩形 23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D2C6A3D" w14:textId="67AE54D9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4</w:t>
                      </w:r>
                    </w:p>
                    <w:p w14:paraId="6BF46E9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B446FAE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90AEC">
        <w:rPr>
          <w:rFonts w:hint="eastAsia"/>
        </w:rPr>
        <w:t>利用如图装置，探究水在沸腾前后温度变化特点。实验时，</w:t>
      </w:r>
      <w:proofErr w:type="gramStart"/>
      <w:r w:rsidR="00C90AEC">
        <w:rPr>
          <w:rFonts w:hint="eastAsia"/>
        </w:rPr>
        <w:t>判断水</w:t>
      </w:r>
      <w:proofErr w:type="gramEnd"/>
      <w:r w:rsidR="00C90AEC">
        <w:rPr>
          <w:rFonts w:hint="eastAsia"/>
        </w:rPr>
        <w:t>是否沸腾的依据是（　　）</w:t>
      </w:r>
    </w:p>
    <w:p w14:paraId="5B167894" w14:textId="77777777" w:rsidR="00C90AEC" w:rsidRDefault="00C90AEC" w:rsidP="002515FF">
      <w:pPr>
        <w:pStyle w:val="123"/>
      </w:pPr>
      <w:r>
        <w:rPr>
          <w:rFonts w:hint="eastAsia"/>
        </w:rPr>
        <w:drawing>
          <wp:inline distT="0" distB="0" distL="0" distR="0" wp14:anchorId="193C0DB9" wp14:editId="2FE736EB">
            <wp:extent cx="1359411" cy="1197866"/>
            <wp:effectExtent l="0" t="0" r="0" b="0"/>
            <wp:docPr id="5437948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11" cy="119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B4BD" w14:textId="77777777" w:rsidR="00C90AEC" w:rsidRDefault="00C90AEC" w:rsidP="002515F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．是否有大量气泡上升，由小变大，到水面破裂</w:t>
      </w:r>
      <w:r>
        <w:tab/>
      </w:r>
    </w:p>
    <w:p w14:paraId="504E6A83" w14:textId="77777777" w:rsidR="00C90AEC" w:rsidRDefault="00C90AEC" w:rsidP="002515FF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．水的温度是否一直不变</w:t>
      </w:r>
      <w:r>
        <w:tab/>
      </w:r>
    </w:p>
    <w:p w14:paraId="6B58F1BD" w14:textId="77777777" w:rsidR="00C90AEC" w:rsidRDefault="00C90AEC" w:rsidP="002515FF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．容器上方是否冒出大量白雾</w:t>
      </w:r>
      <w:r>
        <w:tab/>
      </w:r>
    </w:p>
    <w:p w14:paraId="4E3ECACF" w14:textId="77777777" w:rsidR="00C90AEC" w:rsidRDefault="00C90AEC" w:rsidP="002515FF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．电子秤的示数是否减小</w:t>
      </w:r>
    </w:p>
    <w:p w14:paraId="59F73772" w14:textId="77777777" w:rsidR="00C90AEC" w:rsidRDefault="00C90AEC" w:rsidP="002515F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35476E01" w14:textId="77777777" w:rsidR="00B55F4F" w:rsidRPr="00B55F4F" w:rsidRDefault="00B55F4F" w:rsidP="00B55F4F">
      <w:pPr>
        <w:pStyle w:val="af0"/>
        <w:ind w:left="672" w:hanging="672"/>
        <w:rPr>
          <w:rFonts w:eastAsiaTheme="majorEastAsia"/>
        </w:rPr>
      </w:pPr>
    </w:p>
    <w:p w14:paraId="26B83DF6" w14:textId="77777777" w:rsidR="00C90AEC" w:rsidRDefault="00997A9A" w:rsidP="004543AE">
      <w:pPr>
        <w:pStyle w:val="af0"/>
        <w:ind w:left="672" w:hanging="672"/>
      </w:pPr>
      <w:r w:rsidRPr="00B36C54">
        <w:rPr>
          <w:noProof/>
        </w:rPr>
        <mc:AlternateContent>
          <mc:Choice Requires="wps">
            <w:drawing>
              <wp:inline distT="0" distB="0" distL="0" distR="0" wp14:anchorId="6E60A62F" wp14:editId="0CD443A0">
                <wp:extent cx="352425" cy="172720"/>
                <wp:effectExtent l="0" t="0" r="9525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27331" w14:textId="2E90E990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5</w:t>
                            </w:r>
                          </w:p>
                          <w:p w14:paraId="6129F318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5FC6D3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0A62F" id="矩形 2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6A27331" w14:textId="2E90E990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5</w:t>
                      </w:r>
                    </w:p>
                    <w:p w14:paraId="6129F318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5FC6D3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C90AEC">
        <w:rPr>
          <w:rFonts w:hint="eastAsia"/>
        </w:rPr>
        <w:t>如图，烧杯和试管中分别盛有甲、乙两种液体，持续加热烧杯中的甲液体，能使试管中乙液体持续沸腾的条件是（　　）</w:t>
      </w:r>
    </w:p>
    <w:p w14:paraId="052DC649" w14:textId="77777777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1334355D" wp14:editId="22AAC5D7">
            <wp:extent cx="609600" cy="1141615"/>
            <wp:effectExtent l="0" t="0" r="0" b="1905"/>
            <wp:docPr id="101476199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77" cy="11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8FAC" w14:textId="77777777" w:rsidR="00C90AEC" w:rsidRDefault="00C90AEC" w:rsidP="004543AE">
      <w:pPr>
        <w:pStyle w:val="123"/>
      </w:pPr>
      <w:r>
        <w:rPr>
          <w:rFonts w:hint="eastAsia"/>
        </w:rPr>
        <w:lastRenderedPageBreak/>
        <w:t>A</w:t>
      </w:r>
      <w:r>
        <w:rPr>
          <w:rFonts w:hint="eastAsia"/>
        </w:rPr>
        <w:t>．持续给甲液体加热，且甲液体的沸点低于乙液体的沸点</w:t>
      </w:r>
      <w:r>
        <w:tab/>
      </w:r>
    </w:p>
    <w:p w14:paraId="0AC09952" w14:textId="77777777" w:rsidR="00C90AEC" w:rsidRDefault="00C90AEC" w:rsidP="004543AE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．持续给甲液体加热，甲液体的沸点等于乙液体的沸点</w:t>
      </w:r>
      <w:r>
        <w:tab/>
      </w:r>
    </w:p>
    <w:p w14:paraId="19C69E7B" w14:textId="77777777" w:rsidR="00C90AEC" w:rsidRDefault="00C90AEC" w:rsidP="004543AE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．持续给甲液体加热，甲液体的沸点大于或等于乙液体的沸点</w:t>
      </w:r>
      <w:r>
        <w:tab/>
      </w:r>
    </w:p>
    <w:p w14:paraId="73BA974B" w14:textId="77777777" w:rsidR="00C90AEC" w:rsidRDefault="00C90AEC" w:rsidP="004543AE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．持续给甲液体加热，甲液体的沸点高于乙液体的沸点</w:t>
      </w:r>
    </w:p>
    <w:p w14:paraId="584B0471" w14:textId="77777777" w:rsidR="00C90AEC" w:rsidRDefault="00C90AEC" w:rsidP="004543AE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4EB3351" w14:textId="50F647FA" w:rsidR="00997A9A" w:rsidRPr="00B36C54" w:rsidRDefault="00997A9A" w:rsidP="00C90AEC">
      <w:pPr>
        <w:pStyle w:val="af0"/>
        <w:ind w:left="672" w:hanging="672"/>
        <w:rPr>
          <w:rFonts w:eastAsiaTheme="majorEastAsia"/>
        </w:rPr>
      </w:pPr>
    </w:p>
    <w:p w14:paraId="172335FA" w14:textId="77777777" w:rsidR="00C90AEC" w:rsidRDefault="00997A9A" w:rsidP="004543AE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8FDBB2C" wp14:editId="500C1F67">
                <wp:extent cx="352425" cy="172720"/>
                <wp:effectExtent l="0" t="0" r="9525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B3DBA" w14:textId="71258558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6</w:t>
                            </w:r>
                          </w:p>
                          <w:p w14:paraId="315C07C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2A4076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DBB2C" id="矩形 13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5B3DBA" w14:textId="71258558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6</w:t>
                      </w:r>
                    </w:p>
                    <w:p w14:paraId="315C07C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2A4076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90AEC">
        <w:rPr>
          <w:rFonts w:hint="eastAsia"/>
        </w:rPr>
        <w:t>在夏天，下列办法中能有效降低室内气温的是（　　）</w:t>
      </w:r>
    </w:p>
    <w:p w14:paraId="3CDA776F" w14:textId="77777777" w:rsidR="00C90AEC" w:rsidRDefault="00C90AEC" w:rsidP="004543AE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．关闭窗，不让外界的热空气进来</w:t>
      </w:r>
      <w:r>
        <w:tab/>
      </w:r>
    </w:p>
    <w:p w14:paraId="2424BF55" w14:textId="77777777" w:rsidR="00C90AEC" w:rsidRDefault="00C90AEC" w:rsidP="004543AE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．打开电冰箱的门，散出冷空气</w:t>
      </w:r>
      <w:r>
        <w:tab/>
      </w:r>
    </w:p>
    <w:p w14:paraId="30CCE9D6" w14:textId="77777777" w:rsidR="00C90AEC" w:rsidRDefault="00C90AEC" w:rsidP="004543AE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．打开电风扇</w:t>
      </w:r>
      <w:r>
        <w:tab/>
      </w:r>
    </w:p>
    <w:p w14:paraId="403374EF" w14:textId="77777777" w:rsidR="00C90AEC" w:rsidRDefault="00C90AEC" w:rsidP="004543AE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．在地上撒一些水</w:t>
      </w:r>
    </w:p>
    <w:p w14:paraId="1119C586" w14:textId="77777777" w:rsidR="00C90AEC" w:rsidRDefault="00C90AEC" w:rsidP="004543AE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2D82467" w14:textId="24BB7136" w:rsidR="00997A9A" w:rsidRPr="00B36C54" w:rsidRDefault="00997A9A" w:rsidP="00C90AEC">
      <w:pPr>
        <w:pStyle w:val="af0"/>
        <w:ind w:left="672" w:hanging="672"/>
        <w:rPr>
          <w:rFonts w:eastAsiaTheme="majorEastAsia"/>
        </w:rPr>
      </w:pPr>
    </w:p>
    <w:p w14:paraId="119FD63B" w14:textId="77777777" w:rsidR="00C90AEC" w:rsidRDefault="00A15C96" w:rsidP="004543AE">
      <w:pPr>
        <w:pStyle w:val="af0"/>
        <w:ind w:left="672" w:hanging="672"/>
      </w:pPr>
      <w:r w:rsidRPr="004543AE">
        <w:rPr>
          <w:rStyle w:val="af1"/>
        </w:rPr>
        <mc:AlternateContent>
          <mc:Choice Requires="wps">
            <w:drawing>
              <wp:inline distT="0" distB="0" distL="0" distR="0" wp14:anchorId="0E703E89" wp14:editId="031BD7E1">
                <wp:extent cx="352425" cy="172720"/>
                <wp:effectExtent l="0" t="0" r="9525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80D69" w14:textId="46EAEE7F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DA5F16">
                              <w:rPr>
                                <w:rFonts w:ascii="黑体" w:eastAsia="黑体" w:hAnsi="黑体"/>
                                <w:szCs w:val="21"/>
                              </w:rPr>
                              <w:t>7</w:t>
                            </w:r>
                          </w:p>
                          <w:p w14:paraId="3F676B28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86BA97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03E89" id="矩形 2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6380D69" w14:textId="46EAEE7F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DA5F16">
                        <w:rPr>
                          <w:rFonts w:ascii="黑体" w:eastAsia="黑体" w:hAnsi="黑体"/>
                          <w:szCs w:val="21"/>
                        </w:rPr>
                        <w:t>7</w:t>
                      </w:r>
                    </w:p>
                    <w:p w14:paraId="3F676B28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86BA97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543AE">
        <w:rPr>
          <w:rStyle w:val="af1"/>
        </w:rPr>
        <w:t xml:space="preserve"> </w:t>
      </w:r>
      <w:r w:rsidR="00C90AEC" w:rsidRPr="004543AE">
        <w:rPr>
          <w:rStyle w:val="af1"/>
        </w:rPr>
        <w:t>第十五届全国运动会将于</w:t>
      </w:r>
      <w:r w:rsidR="00C90AEC" w:rsidRPr="004543AE">
        <w:rPr>
          <w:rStyle w:val="af1"/>
        </w:rPr>
        <w:t>2025</w:t>
      </w:r>
      <w:r w:rsidR="00C90AEC" w:rsidRPr="004543AE">
        <w:rPr>
          <w:rStyle w:val="af1"/>
        </w:rPr>
        <w:t>年</w:t>
      </w:r>
      <w:r w:rsidR="00C90AEC" w:rsidRPr="004543AE">
        <w:rPr>
          <w:rStyle w:val="af1"/>
        </w:rPr>
        <w:t>11</w:t>
      </w:r>
      <w:r w:rsidR="00C90AEC" w:rsidRPr="004543AE">
        <w:rPr>
          <w:rStyle w:val="af1"/>
        </w:rPr>
        <w:t>月</w:t>
      </w:r>
      <w:r w:rsidR="00C90AEC" w:rsidRPr="004543AE">
        <w:rPr>
          <w:rStyle w:val="af1"/>
        </w:rPr>
        <w:t>9</w:t>
      </w:r>
      <w:r w:rsidR="00C90AEC" w:rsidRPr="004543AE">
        <w:rPr>
          <w:rStyle w:val="af1"/>
        </w:rPr>
        <w:t>日至</w:t>
      </w:r>
      <w:r w:rsidR="00C90AEC" w:rsidRPr="004543AE">
        <w:rPr>
          <w:rStyle w:val="af1"/>
        </w:rPr>
        <w:t>21</w:t>
      </w:r>
      <w:r w:rsidR="00C90AEC" w:rsidRPr="004543AE">
        <w:rPr>
          <w:rStyle w:val="af1"/>
        </w:rPr>
        <w:t>日在广东、香港、澳门举行，其中广州市将承办开幕式，为了准备好此次运动会，要给运动员提供营养丰富、安全的食物。</w:t>
      </w:r>
      <w:r w:rsidR="00C90AEC">
        <w:rPr>
          <w:rFonts w:eastAsia="新宋体" w:hint="eastAsia"/>
        </w:rPr>
        <w:t>下列</w:t>
      </w:r>
      <w:proofErr w:type="gramStart"/>
      <w:r w:rsidR="00C90AEC">
        <w:rPr>
          <w:rFonts w:eastAsia="新宋体" w:hint="eastAsia"/>
        </w:rPr>
        <w:t>保存食材的</w:t>
      </w:r>
      <w:proofErr w:type="gramEnd"/>
      <w:r w:rsidR="00C90AEC">
        <w:rPr>
          <w:rFonts w:eastAsia="新宋体" w:hint="eastAsia"/>
        </w:rPr>
        <w:t>方法中，能有效减慢液体蒸发的是（　　）</w:t>
      </w:r>
    </w:p>
    <w:p w14:paraId="3BEA4936" w14:textId="77777777" w:rsidR="00C90AEC" w:rsidRDefault="00C90AEC" w:rsidP="004543AE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．将洋葱装在留有大网洞的网兜里放在库房的架子上</w:t>
      </w:r>
      <w:r>
        <w:tab/>
      </w:r>
    </w:p>
    <w:p w14:paraId="260763CD" w14:textId="77777777" w:rsidR="00C90AEC" w:rsidRDefault="00C90AEC" w:rsidP="004543AE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．将青菜捆成把，用塑料袋装好放入冰箱</w:t>
      </w:r>
      <w:r>
        <w:tab/>
      </w:r>
    </w:p>
    <w:p w14:paraId="048C7862" w14:textId="77777777" w:rsidR="00C90AEC" w:rsidRDefault="00C90AEC" w:rsidP="004543AE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．将大米存放到干燥并通风良好的仓库</w:t>
      </w:r>
      <w:r>
        <w:tab/>
      </w:r>
    </w:p>
    <w:p w14:paraId="1BF2F0F7" w14:textId="77777777" w:rsidR="00C90AEC" w:rsidRDefault="00C90AEC" w:rsidP="004543AE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．将腊肠挂在空中，并保持一定的空隙</w:t>
      </w:r>
    </w:p>
    <w:p w14:paraId="5212F165" w14:textId="77777777" w:rsidR="00C90AEC" w:rsidRDefault="00C90AEC" w:rsidP="004543AE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27B84F55" w14:textId="77777777" w:rsidR="00C90AEC" w:rsidRDefault="00997A9A" w:rsidP="004543AE">
      <w:pPr>
        <w:pStyle w:val="af0"/>
        <w:ind w:left="672" w:hanging="672"/>
      </w:pPr>
      <w:r w:rsidRPr="00B36C54">
        <w:rPr>
          <w:noProof/>
        </w:rPr>
        <mc:AlternateContent>
          <mc:Choice Requires="wps">
            <w:drawing>
              <wp:inline distT="0" distB="0" distL="0" distR="0" wp14:anchorId="3694E683" wp14:editId="095C095C">
                <wp:extent cx="352425" cy="172720"/>
                <wp:effectExtent l="0" t="0" r="9525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FD7F" w14:textId="1D54D46C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85279">
                              <w:rPr>
                                <w:rFonts w:ascii="黑体" w:eastAsia="黑体" w:hAnsi="黑体"/>
                                <w:szCs w:val="21"/>
                              </w:rPr>
                              <w:t>8</w:t>
                            </w:r>
                          </w:p>
                          <w:p w14:paraId="68B2D89C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02CD2F5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4E683" id="矩形 2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BDFD7F" w14:textId="1D54D46C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85279">
                        <w:rPr>
                          <w:rFonts w:ascii="黑体" w:eastAsia="黑体" w:hAnsi="黑体"/>
                          <w:szCs w:val="21"/>
                        </w:rPr>
                        <w:t>8</w:t>
                      </w:r>
                    </w:p>
                    <w:p w14:paraId="68B2D89C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02CD2F5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="00C90AEC">
        <w:rPr>
          <w:rFonts w:hint="eastAsia"/>
        </w:rPr>
        <w:t>如图所示，下列与热相关的现象描述正确的是（　　）</w:t>
      </w:r>
    </w:p>
    <w:p w14:paraId="64C84AFD" w14:textId="77777777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4A6A2BEE" wp14:editId="5ECA2829">
            <wp:extent cx="3619500" cy="910921"/>
            <wp:effectExtent l="0" t="0" r="0" b="3810"/>
            <wp:docPr id="11644628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858" cy="91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C750" w14:textId="77777777" w:rsidR="00C90AEC" w:rsidRDefault="00C90AEC" w:rsidP="004543AE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．图（</w:t>
      </w:r>
      <w:r>
        <w:rPr>
          <w:rFonts w:hint="eastAsia"/>
        </w:rPr>
        <w:t>a</w:t>
      </w:r>
      <w:r>
        <w:rPr>
          <w:rFonts w:hint="eastAsia"/>
        </w:rPr>
        <w:t>）“土冰箱”是利用蒸发放热从而防止饭菜变质</w:t>
      </w:r>
      <w:r>
        <w:tab/>
      </w:r>
    </w:p>
    <w:p w14:paraId="40784E7C" w14:textId="77777777" w:rsidR="00C90AEC" w:rsidRDefault="00C90AEC" w:rsidP="004543AE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．图（</w:t>
      </w:r>
      <w:r>
        <w:rPr>
          <w:rFonts w:hint="eastAsia"/>
        </w:rPr>
        <w:t>b</w:t>
      </w:r>
      <w:r>
        <w:rPr>
          <w:rFonts w:hint="eastAsia"/>
        </w:rPr>
        <w:t>）飞机在天空中飞过留下的长长的“尾巴”是汽化现象</w:t>
      </w:r>
      <w:r>
        <w:tab/>
      </w:r>
    </w:p>
    <w:p w14:paraId="6267BFCA" w14:textId="77777777" w:rsidR="00C90AEC" w:rsidRDefault="00C90AEC" w:rsidP="004543AE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．图（</w:t>
      </w:r>
      <w:r>
        <w:rPr>
          <w:rFonts w:hint="eastAsia"/>
        </w:rPr>
        <w:t>c</w:t>
      </w:r>
      <w:r>
        <w:rPr>
          <w:rFonts w:hint="eastAsia"/>
        </w:rPr>
        <w:t>）将湿餐巾贴在冰冷的食品上，湿巾会和食品“粘”在一起，属于凝固现象</w:t>
      </w:r>
      <w:r>
        <w:tab/>
      </w:r>
    </w:p>
    <w:p w14:paraId="413592EE" w14:textId="77777777" w:rsidR="00C90AEC" w:rsidRDefault="00C90AEC" w:rsidP="004543AE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．图（</w:t>
      </w:r>
      <w:r>
        <w:rPr>
          <w:rFonts w:hint="eastAsia"/>
        </w:rPr>
        <w:t>d</w:t>
      </w:r>
      <w:r>
        <w:rPr>
          <w:rFonts w:hint="eastAsia"/>
        </w:rPr>
        <w:t>）“纸锅烧水”，说明纸的着火点低于水的沸点</w:t>
      </w:r>
    </w:p>
    <w:p w14:paraId="3F52998A" w14:textId="77777777" w:rsidR="00C90AEC" w:rsidRDefault="00C90AEC" w:rsidP="004543AE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9E48ADC" w14:textId="77777777" w:rsidR="004543AE" w:rsidRDefault="004543AE" w:rsidP="004543AE">
      <w:pPr>
        <w:pStyle w:val="1230"/>
        <w:ind w:left="588"/>
      </w:pPr>
    </w:p>
    <w:p w14:paraId="2AC7702F" w14:textId="77777777" w:rsidR="00C90AEC" w:rsidRDefault="00997A9A" w:rsidP="004543AE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0F591861" wp14:editId="680906B2">
                <wp:extent cx="352425" cy="172720"/>
                <wp:effectExtent l="0" t="0" r="9525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10780" w14:textId="15EE3C26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85279">
                              <w:rPr>
                                <w:rFonts w:ascii="黑体" w:eastAsia="黑体" w:hAnsi="黑体"/>
                                <w:szCs w:val="21"/>
                              </w:rPr>
                              <w:t>9</w:t>
                            </w:r>
                          </w:p>
                          <w:p w14:paraId="56D976A4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FA953C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91861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0910780" w14:textId="15EE3C26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85279">
                        <w:rPr>
                          <w:rFonts w:ascii="黑体" w:eastAsia="黑体" w:hAnsi="黑体"/>
                          <w:szCs w:val="21"/>
                        </w:rPr>
                        <w:t>9</w:t>
                      </w:r>
                    </w:p>
                    <w:p w14:paraId="56D976A4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FA953C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90AEC">
        <w:rPr>
          <w:rFonts w:hint="eastAsia"/>
        </w:rPr>
        <w:t>如图所示，在常温环境下甲、乙两烧杯内分别放入一些冰块和适量沸水，均用玻璃片盖住烧杯，一会儿，两烧杯上的玻璃片均附着了大量小水珠。下列说法正确的是（　　）</w:t>
      </w:r>
    </w:p>
    <w:p w14:paraId="402790DE" w14:textId="77777777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6DD520C0" wp14:editId="245662A8">
            <wp:extent cx="2282956" cy="1008890"/>
            <wp:effectExtent l="0" t="0" r="0" b="0"/>
            <wp:docPr id="351399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956" cy="100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6DAA" w14:textId="77777777" w:rsidR="00C90AEC" w:rsidRDefault="00C90AEC" w:rsidP="004543AE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．甲中玻璃片的小水珠是由于液化产生</w:t>
      </w:r>
      <w:r>
        <w:tab/>
      </w:r>
    </w:p>
    <w:p w14:paraId="5794E481" w14:textId="77777777" w:rsidR="00C90AEC" w:rsidRDefault="00C90AEC" w:rsidP="004543AE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．乙中玻璃片的小水珠是由于汽化产生</w:t>
      </w:r>
      <w:r>
        <w:tab/>
      </w:r>
    </w:p>
    <w:p w14:paraId="060F093A" w14:textId="77777777" w:rsidR="00C90AEC" w:rsidRDefault="00C90AEC" w:rsidP="004543AE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．甲中水珠在玻璃片下侧</w:t>
      </w:r>
      <w:r>
        <w:tab/>
      </w:r>
    </w:p>
    <w:p w14:paraId="09E199D1" w14:textId="77777777" w:rsidR="00C90AEC" w:rsidRDefault="00C90AEC" w:rsidP="004543AE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．乙中水珠在玻璃片上侧</w:t>
      </w:r>
    </w:p>
    <w:p w14:paraId="2ED68CB1" w14:textId="77777777" w:rsidR="00C90AEC" w:rsidRDefault="00C90AEC" w:rsidP="004543AE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571EF5EF" w14:textId="77E02AC1" w:rsidR="00B55F4F" w:rsidRPr="00B36C54" w:rsidRDefault="00B55F4F" w:rsidP="00B55F4F">
      <w:pPr>
        <w:pStyle w:val="af0"/>
        <w:ind w:left="672" w:hanging="672"/>
      </w:pPr>
    </w:p>
    <w:p w14:paraId="020E70A9" w14:textId="77777777" w:rsidR="00C90AEC" w:rsidRDefault="00385279" w:rsidP="004543AE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699E9CE" wp14:editId="59AB2A6C">
                <wp:extent cx="352425" cy="172720"/>
                <wp:effectExtent l="0" t="0" r="9525" b="0"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E6EBF" w14:textId="0567C841" w:rsidR="00385279" w:rsidRDefault="00385279" w:rsidP="00385279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10</w:t>
                            </w:r>
                          </w:p>
                          <w:p w14:paraId="234B78F8" w14:textId="77777777" w:rsidR="00385279" w:rsidRDefault="00385279" w:rsidP="0038527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6C84EF" w14:textId="77777777" w:rsidR="00385279" w:rsidRDefault="00385279" w:rsidP="0038527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9E9CE" id="矩形 22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FDE6EBF" w14:textId="0567C841" w:rsidR="00385279" w:rsidRDefault="00385279" w:rsidP="00385279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10</w:t>
                      </w:r>
                    </w:p>
                    <w:p w14:paraId="234B78F8" w14:textId="77777777" w:rsidR="00385279" w:rsidRDefault="00385279" w:rsidP="0038527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6C84EF" w14:textId="77777777" w:rsidR="00385279" w:rsidRDefault="00385279" w:rsidP="0038527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90AEC">
        <w:rPr>
          <w:rFonts w:hint="eastAsia"/>
        </w:rPr>
        <w:t>夏天将杯中的液态氮（沸点为﹣</w:t>
      </w:r>
      <w:r w:rsidR="00C90AEC">
        <w:rPr>
          <w:rFonts w:hint="eastAsia"/>
        </w:rPr>
        <w:t>196</w:t>
      </w:r>
      <w:r w:rsidR="00C90AEC">
        <w:rPr>
          <w:rFonts w:hint="eastAsia"/>
        </w:rPr>
        <w:t>℃）倒入常温的水中，水面会产生固体，水面上方会产生“白气”，如图所示，下列说法正确的是（　　）</w:t>
      </w:r>
    </w:p>
    <w:p w14:paraId="7F04B9DD" w14:textId="77777777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3C5E5A2D" wp14:editId="0AB64911">
            <wp:extent cx="1495634" cy="952633"/>
            <wp:effectExtent l="0" t="0" r="0" b="0"/>
            <wp:docPr id="2028502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5583" w14:textId="77777777" w:rsidR="00C90AEC" w:rsidRDefault="00C90AEC" w:rsidP="004543AE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．固体产生的原因是液态氮凝固形成</w:t>
      </w:r>
      <w:r>
        <w:tab/>
      </w:r>
    </w:p>
    <w:p w14:paraId="11EC67AC" w14:textId="77777777" w:rsidR="00C90AEC" w:rsidRDefault="00C90AEC" w:rsidP="004543AE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．固体产生的原因是水凝固形成</w:t>
      </w:r>
      <w:r>
        <w:tab/>
      </w:r>
    </w:p>
    <w:p w14:paraId="3551E64F" w14:textId="77777777" w:rsidR="00C90AEC" w:rsidRDefault="00C90AEC" w:rsidP="004543AE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．“白气”是液态氮汽化形成</w:t>
      </w:r>
      <w:r>
        <w:tab/>
      </w:r>
    </w:p>
    <w:p w14:paraId="21FD40B7" w14:textId="77777777" w:rsidR="00C90AEC" w:rsidRDefault="00C90AEC" w:rsidP="004543AE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．“白气”是水汽化形成</w:t>
      </w:r>
    </w:p>
    <w:p w14:paraId="0BA8620F" w14:textId="77777777" w:rsidR="00C90AEC" w:rsidRDefault="00C90AEC" w:rsidP="004543AE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26D1C6FB" w14:textId="77777777" w:rsidR="00C90AEC" w:rsidRDefault="003E00FB" w:rsidP="004543AE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AEC1B32" wp14:editId="4EDC5096">
                <wp:extent cx="352425" cy="172720"/>
                <wp:effectExtent l="0" t="0" r="9525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59395" w14:textId="65FF5B13" w:rsidR="003E00FB" w:rsidRDefault="003E00FB" w:rsidP="003E00FB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56C4"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3D0B7C2B" w14:textId="77777777" w:rsidR="003E00FB" w:rsidRDefault="003E00FB" w:rsidP="003E00F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A74A92" w14:textId="77777777" w:rsidR="003E00FB" w:rsidRDefault="003E00FB" w:rsidP="003E00F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C1B32" id="矩形 1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B559395" w14:textId="65FF5B13" w:rsidR="003E00FB" w:rsidRDefault="003E00FB" w:rsidP="003E00FB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56C4"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3D0B7C2B" w14:textId="77777777" w:rsidR="003E00FB" w:rsidRDefault="003E00FB" w:rsidP="003E00F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A74A92" w14:textId="77777777" w:rsidR="003E00FB" w:rsidRDefault="003E00FB" w:rsidP="003E00F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C90AEC">
        <w:rPr>
          <w:rFonts w:hint="eastAsia"/>
        </w:rPr>
        <w:t>如图所示，用水壶烧水，水烧开后能看到壶嘴周围有“白气”产生。有关“白气”是什么，</w:t>
      </w:r>
      <w:r w:rsidR="00C90AEC">
        <w:rPr>
          <w:rFonts w:hint="eastAsia"/>
        </w:rPr>
        <w:t>a</w:t>
      </w:r>
      <w:r w:rsidR="00C90AEC">
        <w:rPr>
          <w:rFonts w:hint="eastAsia"/>
        </w:rPr>
        <w:t>、</w:t>
      </w:r>
      <w:r w:rsidR="00C90AEC">
        <w:rPr>
          <w:rFonts w:hint="eastAsia"/>
        </w:rPr>
        <w:t>b</w:t>
      </w:r>
      <w:r w:rsidR="00C90AEC">
        <w:rPr>
          <w:rFonts w:hint="eastAsia"/>
        </w:rPr>
        <w:t>两位置处温度和“白气浓度”比较。以下描述正确的是（　　）</w:t>
      </w:r>
    </w:p>
    <w:p w14:paraId="58CB49BF" w14:textId="77777777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258270E4" wp14:editId="18319ECA">
            <wp:extent cx="1343213" cy="1162212"/>
            <wp:effectExtent l="0" t="0" r="0" b="0"/>
            <wp:docPr id="4892897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17EE" w14:textId="77777777" w:rsidR="00C90AEC" w:rsidRDefault="00C90AEC" w:rsidP="004543AE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．它是小水珠，</w:t>
      </w:r>
      <w:r>
        <w:rPr>
          <w:rFonts w:hint="eastAsia"/>
        </w:rPr>
        <w:t>a</w:t>
      </w:r>
      <w:r>
        <w:rPr>
          <w:rFonts w:hint="eastAsia"/>
        </w:rPr>
        <w:t>处温度较低，</w:t>
      </w:r>
      <w:r>
        <w:rPr>
          <w:rFonts w:hint="eastAsia"/>
        </w:rPr>
        <w:t>a</w:t>
      </w:r>
      <w:r>
        <w:rPr>
          <w:rFonts w:hint="eastAsia"/>
        </w:rPr>
        <w:t>处较浓</w:t>
      </w:r>
      <w:r>
        <w:tab/>
      </w:r>
    </w:p>
    <w:p w14:paraId="6877BC62" w14:textId="77777777" w:rsidR="00C90AEC" w:rsidRDefault="00C90AEC" w:rsidP="004543AE">
      <w:pPr>
        <w:pStyle w:val="123"/>
      </w:pPr>
      <w:r>
        <w:rPr>
          <w:rFonts w:hint="eastAsia"/>
        </w:rPr>
        <w:lastRenderedPageBreak/>
        <w:t>B</w:t>
      </w:r>
      <w:r>
        <w:rPr>
          <w:rFonts w:hint="eastAsia"/>
        </w:rPr>
        <w:t>．它是小水珠，</w:t>
      </w:r>
      <w:r>
        <w:rPr>
          <w:rFonts w:hint="eastAsia"/>
        </w:rPr>
        <w:t>b</w:t>
      </w:r>
      <w:r>
        <w:rPr>
          <w:rFonts w:hint="eastAsia"/>
        </w:rPr>
        <w:t>处温度较高，</w:t>
      </w:r>
      <w:r>
        <w:rPr>
          <w:rFonts w:hint="eastAsia"/>
        </w:rPr>
        <w:t>b</w:t>
      </w:r>
      <w:r>
        <w:rPr>
          <w:rFonts w:hint="eastAsia"/>
        </w:rPr>
        <w:t>处较浓</w:t>
      </w:r>
      <w:r>
        <w:tab/>
      </w:r>
    </w:p>
    <w:p w14:paraId="5482DAE9" w14:textId="77777777" w:rsidR="00C90AEC" w:rsidRDefault="00C90AEC" w:rsidP="004543AE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．它是水蒸气，</w:t>
      </w:r>
      <w:r>
        <w:rPr>
          <w:rFonts w:hint="eastAsia"/>
        </w:rPr>
        <w:t>a</w:t>
      </w:r>
      <w:r>
        <w:rPr>
          <w:rFonts w:hint="eastAsia"/>
        </w:rPr>
        <w:t>处温度较低，</w:t>
      </w:r>
      <w:r>
        <w:rPr>
          <w:rFonts w:hint="eastAsia"/>
        </w:rPr>
        <w:t>a</w:t>
      </w:r>
      <w:r>
        <w:rPr>
          <w:rFonts w:hint="eastAsia"/>
        </w:rPr>
        <w:t>处较浓</w:t>
      </w:r>
      <w:r>
        <w:tab/>
      </w:r>
    </w:p>
    <w:p w14:paraId="3B14F848" w14:textId="77777777" w:rsidR="00C90AEC" w:rsidRDefault="00C90AEC" w:rsidP="004543AE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．它是水蒸气，</w:t>
      </w:r>
      <w:r>
        <w:rPr>
          <w:rFonts w:hint="eastAsia"/>
        </w:rPr>
        <w:t>b</w:t>
      </w:r>
      <w:r>
        <w:rPr>
          <w:rFonts w:hint="eastAsia"/>
        </w:rPr>
        <w:t>处温度较高，</w:t>
      </w:r>
      <w:r>
        <w:rPr>
          <w:rFonts w:hint="eastAsia"/>
        </w:rPr>
        <w:t>b</w:t>
      </w:r>
      <w:r>
        <w:rPr>
          <w:rFonts w:hint="eastAsia"/>
        </w:rPr>
        <w:t>处较浓</w:t>
      </w:r>
    </w:p>
    <w:p w14:paraId="2E85C19E" w14:textId="77777777" w:rsidR="00C90AEC" w:rsidRDefault="00C90AEC" w:rsidP="004543AE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63705ABE" w14:textId="5C618D9C" w:rsidR="00C1714F" w:rsidRPr="00B55F4F" w:rsidRDefault="00C1714F" w:rsidP="00C90AEC">
      <w:pPr>
        <w:pStyle w:val="af0"/>
        <w:ind w:left="672" w:hanging="672"/>
      </w:pPr>
    </w:p>
    <w:p w14:paraId="2F8F3F6B" w14:textId="77777777" w:rsidR="004543AE" w:rsidRDefault="00997A9A" w:rsidP="004543AE">
      <w:pPr>
        <w:pStyle w:val="af0"/>
        <w:ind w:left="672" w:hanging="672"/>
        <w:rPr>
          <w:rStyle w:val="af1"/>
        </w:rPr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F6896C8" wp14:editId="5A6D36B8">
                <wp:extent cx="352425" cy="172720"/>
                <wp:effectExtent l="0" t="0" r="9525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3804B" w14:textId="490CB89F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56C4"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245DA83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0C3B0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896C8" id="矩形 3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03804B" w14:textId="490CB89F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56C4"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245DA83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0C3B0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90AEC" w:rsidRPr="004543AE">
        <w:rPr>
          <w:rStyle w:val="af1"/>
        </w:rPr>
        <w:t>如图是冰箱制冷剂循环路线示意图，制冷剂在冷冻室的管子里发生了物态变化，下列说法错误的是（　　）</w:t>
      </w:r>
    </w:p>
    <w:p w14:paraId="7224A2E0" w14:textId="4CB3FA1E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673BC069" wp14:editId="5ECCFF5B">
            <wp:extent cx="2400300" cy="1885950"/>
            <wp:effectExtent l="0" t="0" r="0" b="0"/>
            <wp:docPr id="12313678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141" cy="189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6720" w14:textId="77777777" w:rsidR="00C90AEC" w:rsidRDefault="00C90AEC" w:rsidP="004543AE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．在冷凝器，气态制冷剂升华变成液态制冷剂</w:t>
      </w:r>
      <w:r>
        <w:tab/>
      </w:r>
    </w:p>
    <w:p w14:paraId="6C45D62B" w14:textId="77777777" w:rsidR="00C90AEC" w:rsidRDefault="00C90AEC" w:rsidP="004543AE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．制冷剂在冷冻室要吸热</w:t>
      </w:r>
      <w:r>
        <w:tab/>
      </w:r>
    </w:p>
    <w:p w14:paraId="4E361B85" w14:textId="77777777" w:rsidR="00C90AEC" w:rsidRDefault="00C90AEC" w:rsidP="004543AE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．在冷冻室，液态制冷剂汽化变成气态制冷剂</w:t>
      </w:r>
      <w:r>
        <w:tab/>
      </w:r>
    </w:p>
    <w:p w14:paraId="0CCA9D74" w14:textId="77777777" w:rsidR="00C90AEC" w:rsidRDefault="00C90AEC" w:rsidP="004543AE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．制冷剂在冷凝器要放热</w:t>
      </w:r>
    </w:p>
    <w:p w14:paraId="54072057" w14:textId="77777777" w:rsidR="00C90AEC" w:rsidRDefault="00C90AEC" w:rsidP="004543AE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2A090176" w14:textId="30708219" w:rsidR="00812902" w:rsidRPr="00B23B68" w:rsidRDefault="00812902" w:rsidP="00C90AEC">
      <w:pPr>
        <w:pStyle w:val="af0"/>
        <w:ind w:left="672" w:hanging="672"/>
      </w:pPr>
    </w:p>
    <w:p w14:paraId="024A5CEC" w14:textId="77777777" w:rsidR="00C90AEC" w:rsidRDefault="00A15C96" w:rsidP="004543AE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B0BA394" wp14:editId="588F111F">
                <wp:extent cx="352425" cy="172720"/>
                <wp:effectExtent l="0" t="0" r="9525" b="0"/>
                <wp:docPr id="227" name="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A19E1" w14:textId="4B40F288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DA5F16">
                              <w:rPr>
                                <w:rFonts w:ascii="黑体" w:eastAsia="黑体" w:hAnsi="黑体"/>
                                <w:szCs w:val="21"/>
                              </w:rPr>
                              <w:t>13</w:t>
                            </w:r>
                          </w:p>
                          <w:p w14:paraId="1E9FC7C6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2BFB425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BA394" id="矩形 227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5A19E1" w14:textId="4B40F288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DA5F16">
                        <w:rPr>
                          <w:rFonts w:ascii="黑体" w:eastAsia="黑体" w:hAnsi="黑体"/>
                          <w:szCs w:val="21"/>
                        </w:rPr>
                        <w:t>13</w:t>
                      </w:r>
                    </w:p>
                    <w:p w14:paraId="1E9FC7C6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2BFB425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90AEC">
        <w:rPr>
          <w:rFonts w:hint="eastAsia"/>
        </w:rPr>
        <w:t>青藏铁路两侧树立了许多重力式热棒，</w:t>
      </w:r>
      <w:proofErr w:type="gramStart"/>
      <w:r w:rsidR="00C90AEC">
        <w:rPr>
          <w:rFonts w:hint="eastAsia"/>
        </w:rPr>
        <w:t>热棒上端</w:t>
      </w:r>
      <w:proofErr w:type="gramEnd"/>
      <w:r w:rsidR="00C90AEC">
        <w:rPr>
          <w:rFonts w:hint="eastAsia"/>
        </w:rPr>
        <w:t>露出地面，下端深埋在冻土中。</w:t>
      </w:r>
      <w:proofErr w:type="gramStart"/>
      <w:r w:rsidR="00C90AEC">
        <w:rPr>
          <w:rFonts w:hint="eastAsia"/>
        </w:rPr>
        <w:t>热棒工作</w:t>
      </w:r>
      <w:proofErr w:type="gramEnd"/>
      <w:r w:rsidR="00C90AEC">
        <w:rPr>
          <w:rFonts w:hint="eastAsia"/>
        </w:rPr>
        <w:t>时，下方的液态氨变为气态上升至热管上端，这个过程中的物态变化称为</w:t>
      </w:r>
      <w:r w:rsidR="00C90AEC">
        <w:rPr>
          <w:rFonts w:hint="eastAsia"/>
        </w:rPr>
        <w:t xml:space="preserve"> </w:t>
      </w:r>
      <w:r w:rsidR="00C90AEC">
        <w:rPr>
          <w:rFonts w:hint="eastAsia"/>
          <w:u w:val="single"/>
        </w:rPr>
        <w:t xml:space="preserve">　汽化　</w:t>
      </w:r>
      <w:r w:rsidR="00C90AEC">
        <w:rPr>
          <w:rFonts w:hint="eastAsia"/>
        </w:rPr>
        <w:t xml:space="preserve"> </w:t>
      </w:r>
      <w:r w:rsidR="00C90AEC">
        <w:rPr>
          <w:rFonts w:hint="eastAsia"/>
        </w:rPr>
        <w:t>，需要</w:t>
      </w:r>
      <w:r w:rsidR="00C90AEC">
        <w:rPr>
          <w:rFonts w:hint="eastAsia"/>
        </w:rPr>
        <w:t xml:space="preserve"> </w:t>
      </w:r>
      <w:r w:rsidR="00C90AEC">
        <w:rPr>
          <w:rFonts w:hint="eastAsia"/>
          <w:u w:val="single"/>
        </w:rPr>
        <w:t xml:space="preserve">　吸热　</w:t>
      </w:r>
      <w:r w:rsidR="00C90AEC">
        <w:rPr>
          <w:rFonts w:hint="eastAsia"/>
        </w:rPr>
        <w:t xml:space="preserve"> </w:t>
      </w:r>
      <w:r w:rsidR="00C90AEC">
        <w:rPr>
          <w:rFonts w:hint="eastAsia"/>
        </w:rPr>
        <w:t>（选填“吸热”或“放热”）。上端的气态氨</w:t>
      </w:r>
      <w:r w:rsidR="00C90AEC">
        <w:rPr>
          <w:rFonts w:hint="eastAsia"/>
        </w:rPr>
        <w:t xml:space="preserve"> </w:t>
      </w:r>
      <w:r w:rsidR="00C90AEC">
        <w:rPr>
          <w:rFonts w:hint="eastAsia"/>
          <w:u w:val="single"/>
        </w:rPr>
        <w:t xml:space="preserve">　液化　</w:t>
      </w:r>
      <w:r w:rsidR="00C90AEC">
        <w:rPr>
          <w:rFonts w:hint="eastAsia"/>
        </w:rPr>
        <w:t xml:space="preserve"> </w:t>
      </w:r>
      <w:r w:rsidR="00C90AEC">
        <w:rPr>
          <w:rFonts w:hint="eastAsia"/>
        </w:rPr>
        <w:t>（填物态变化名称）后，受重力下落。</w:t>
      </w:r>
      <w:proofErr w:type="gramStart"/>
      <w:r w:rsidR="00C90AEC">
        <w:rPr>
          <w:rFonts w:hint="eastAsia"/>
        </w:rPr>
        <w:t>热棒工作</w:t>
      </w:r>
      <w:proofErr w:type="gramEnd"/>
      <w:r w:rsidR="00C90AEC">
        <w:rPr>
          <w:rFonts w:hint="eastAsia"/>
        </w:rPr>
        <w:t>时液态氨温度应</w:t>
      </w:r>
      <w:r w:rsidR="00C90AEC">
        <w:rPr>
          <w:rFonts w:hint="eastAsia"/>
        </w:rPr>
        <w:t xml:space="preserve"> </w:t>
      </w:r>
      <w:r w:rsidR="00C90AEC">
        <w:rPr>
          <w:rFonts w:hint="eastAsia"/>
          <w:u w:val="single"/>
        </w:rPr>
        <w:t xml:space="preserve">　低于　</w:t>
      </w:r>
      <w:r w:rsidR="00C90AEC">
        <w:rPr>
          <w:rFonts w:hint="eastAsia"/>
        </w:rPr>
        <w:t xml:space="preserve"> </w:t>
      </w:r>
      <w:r w:rsidR="00C90AEC">
        <w:rPr>
          <w:rFonts w:hint="eastAsia"/>
        </w:rPr>
        <w:t>（选填“高于”或“低于”）冻土温度。</w:t>
      </w:r>
    </w:p>
    <w:p w14:paraId="79DB7FC1" w14:textId="77777777" w:rsidR="00C90AEC" w:rsidRDefault="00C90AEC" w:rsidP="004543AE">
      <w:pPr>
        <w:pStyle w:val="af0"/>
        <w:ind w:left="672" w:hanging="672"/>
        <w:jc w:val="center"/>
      </w:pPr>
      <w:r w:rsidRPr="004543AE">
        <w:drawing>
          <wp:inline distT="0" distB="0" distL="0" distR="0" wp14:anchorId="6062DCCA" wp14:editId="4BBD2286">
            <wp:extent cx="1033274" cy="1082042"/>
            <wp:effectExtent l="0" t="0" r="0" b="0"/>
            <wp:docPr id="841683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274" cy="108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0DE4" w14:textId="77777777" w:rsidR="00C90AEC" w:rsidRDefault="00C90AEC" w:rsidP="004543AE">
      <w:pPr>
        <w:pStyle w:val="123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汽化；吸热；液化；低于。</w:t>
      </w:r>
    </w:p>
    <w:p w14:paraId="518589FE" w14:textId="2D3EE1A2" w:rsidR="00A15C96" w:rsidRPr="00C90AEC" w:rsidRDefault="00A15C96" w:rsidP="00C90AEC">
      <w:pPr>
        <w:pStyle w:val="af0"/>
        <w:ind w:left="672" w:hanging="672"/>
      </w:pPr>
    </w:p>
    <w:p w14:paraId="55B1DEF1" w14:textId="77777777" w:rsidR="00C90AEC" w:rsidRDefault="00997A9A" w:rsidP="004543AE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9E8AFC5" wp14:editId="5EABE36B">
                <wp:extent cx="352425" cy="172720"/>
                <wp:effectExtent l="0" t="0" r="9525" b="0"/>
                <wp:docPr id="236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2D5F2" w14:textId="556BCBA3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14</w:t>
                            </w:r>
                          </w:p>
                          <w:p w14:paraId="63B68CC3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D430B99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8AFC5" id="矩形 236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D62D5F2" w14:textId="556BCBA3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14</w:t>
                      </w:r>
                    </w:p>
                    <w:p w14:paraId="63B68CC3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D430B99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90AEC">
        <w:rPr>
          <w:rFonts w:hint="eastAsia"/>
        </w:rPr>
        <w:t>小城为了验证水沸腾时温度是否不变，进行了以下实验。</w:t>
      </w:r>
    </w:p>
    <w:p w14:paraId="23C2997F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）如图甲，在安装实验器材时，老师提醒大家调节</w:t>
      </w:r>
      <w:proofErr w:type="gramStart"/>
      <w:r>
        <w:rPr>
          <w:rFonts w:hint="eastAsia"/>
        </w:rPr>
        <w:t>固定夹</w:t>
      </w:r>
      <w:proofErr w:type="gramEnd"/>
      <w:r>
        <w:rPr>
          <w:rFonts w:hint="eastAsia"/>
        </w:rPr>
        <w:t>B</w:t>
      </w:r>
      <w:r>
        <w:rPr>
          <w:rFonts w:hint="eastAsia"/>
        </w:rPr>
        <w:t>的高度。固定夹</w:t>
      </w:r>
      <w:r>
        <w:rPr>
          <w:rFonts w:hint="eastAsia"/>
        </w:rPr>
        <w:t>B</w:t>
      </w:r>
      <w:r>
        <w:rPr>
          <w:rFonts w:hint="eastAsia"/>
        </w:rPr>
        <w:t>高度适当的标准是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C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B875DB9" w14:textId="77777777" w:rsidR="00C90AEC" w:rsidRDefault="00C90AEC" w:rsidP="004543AE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温度计的玻璃泡浸没于水中；</w:t>
      </w:r>
    </w:p>
    <w:p w14:paraId="13237214" w14:textId="77777777" w:rsidR="00C90AEC" w:rsidRDefault="00C90AEC" w:rsidP="004543AE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温度计的玻璃泡不触碰烧杯壁和底部；</w:t>
      </w:r>
    </w:p>
    <w:p w14:paraId="51DC2415" w14:textId="77777777" w:rsidR="00C90AEC" w:rsidRDefault="00C90AEC" w:rsidP="004543AE">
      <w:pPr>
        <w:pStyle w:val="123"/>
      </w:pPr>
      <w:r>
        <w:rPr>
          <w:rFonts w:hint="eastAsia"/>
        </w:rPr>
        <w:t>C.</w:t>
      </w:r>
      <w:r>
        <w:rPr>
          <w:rFonts w:hint="eastAsia"/>
        </w:rPr>
        <w:t>以上需同时满足；</w:t>
      </w:r>
    </w:p>
    <w:p w14:paraId="05612A06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）某时刻温度计的示数如图乙所示，此时水的温度为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96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℃；</w:t>
      </w:r>
    </w:p>
    <w:p w14:paraId="7B95ED56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）小城在实验过程中得到了如表格中的数据。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45"/>
        <w:gridCol w:w="525"/>
        <w:gridCol w:w="555"/>
        <w:gridCol w:w="510"/>
        <w:gridCol w:w="510"/>
        <w:gridCol w:w="525"/>
        <w:gridCol w:w="555"/>
        <w:gridCol w:w="495"/>
        <w:gridCol w:w="510"/>
        <w:gridCol w:w="510"/>
      </w:tblGrid>
      <w:tr w:rsidR="00C90AEC" w14:paraId="6AF116E4" w14:textId="77777777" w:rsidTr="00DA68D4">
        <w:tc>
          <w:tcPr>
            <w:tcW w:w="1245" w:type="dxa"/>
          </w:tcPr>
          <w:p w14:paraId="41BEEF2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  <w:r>
              <w:rPr>
                <w:rFonts w:ascii="Times New Roman" w:eastAsia="新宋体" w:hAnsi="Times New Roman" w:hint="eastAsia"/>
                <w:szCs w:val="21"/>
              </w:rPr>
              <w:t>/min</w:t>
            </w:r>
          </w:p>
        </w:tc>
        <w:tc>
          <w:tcPr>
            <w:tcW w:w="525" w:type="dxa"/>
          </w:tcPr>
          <w:p w14:paraId="54EAAA20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555" w:type="dxa"/>
          </w:tcPr>
          <w:p w14:paraId="498D757A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510" w:type="dxa"/>
          </w:tcPr>
          <w:p w14:paraId="52E099B8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0D75FDDD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525" w:type="dxa"/>
          </w:tcPr>
          <w:p w14:paraId="0298CED9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555" w:type="dxa"/>
          </w:tcPr>
          <w:p w14:paraId="3B43F9DA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495" w:type="dxa"/>
          </w:tcPr>
          <w:p w14:paraId="39D501AE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</w:p>
        </w:tc>
        <w:tc>
          <w:tcPr>
            <w:tcW w:w="510" w:type="dxa"/>
          </w:tcPr>
          <w:p w14:paraId="3BAE46C1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</w:p>
        </w:tc>
        <w:tc>
          <w:tcPr>
            <w:tcW w:w="510" w:type="dxa"/>
          </w:tcPr>
          <w:p w14:paraId="27DD2C16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</w:tr>
      <w:tr w:rsidR="00C90AEC" w14:paraId="357755D1" w14:textId="77777777" w:rsidTr="00DA68D4">
        <w:tc>
          <w:tcPr>
            <w:tcW w:w="1245" w:type="dxa"/>
          </w:tcPr>
          <w:p w14:paraId="3E080CE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温度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525" w:type="dxa"/>
          </w:tcPr>
          <w:p w14:paraId="55E4FA13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88</w:t>
            </w:r>
          </w:p>
        </w:tc>
        <w:tc>
          <w:tcPr>
            <w:tcW w:w="555" w:type="dxa"/>
          </w:tcPr>
          <w:p w14:paraId="4C5A8F28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510" w:type="dxa"/>
          </w:tcPr>
          <w:p w14:paraId="4932CCB8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92</w:t>
            </w:r>
          </w:p>
        </w:tc>
        <w:tc>
          <w:tcPr>
            <w:tcW w:w="510" w:type="dxa"/>
          </w:tcPr>
          <w:p w14:paraId="3CE48ADB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94</w:t>
            </w:r>
          </w:p>
        </w:tc>
        <w:tc>
          <w:tcPr>
            <w:tcW w:w="525" w:type="dxa"/>
          </w:tcPr>
          <w:p w14:paraId="26AFCF7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96</w:t>
            </w:r>
          </w:p>
        </w:tc>
        <w:tc>
          <w:tcPr>
            <w:tcW w:w="555" w:type="dxa"/>
          </w:tcPr>
          <w:p w14:paraId="41B8101B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97</w:t>
            </w:r>
          </w:p>
        </w:tc>
        <w:tc>
          <w:tcPr>
            <w:tcW w:w="495" w:type="dxa"/>
          </w:tcPr>
          <w:p w14:paraId="4D4EB4E6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510" w:type="dxa"/>
          </w:tcPr>
          <w:p w14:paraId="5F7EB445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510" w:type="dxa"/>
          </w:tcPr>
          <w:p w14:paraId="1AD6974E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</w:tr>
    </w:tbl>
    <w:p w14:paraId="3E23FB88" w14:textId="77777777" w:rsidR="00C90AEC" w:rsidRDefault="00C90AEC" w:rsidP="004543AE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实验过程中判断水已经沸腾的依据是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C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05756AA0" w14:textId="77777777" w:rsidR="00C90AEC" w:rsidRDefault="00C90AEC" w:rsidP="004543AE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水的温度不再上升；</w:t>
      </w:r>
    </w:p>
    <w:p w14:paraId="048823EA" w14:textId="77777777" w:rsidR="00C90AEC" w:rsidRDefault="00C90AEC" w:rsidP="004543AE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有大量的气泡上升、变大，到水面破裂开来；</w:t>
      </w:r>
    </w:p>
    <w:p w14:paraId="75D68CCA" w14:textId="77777777" w:rsidR="00C90AEC" w:rsidRDefault="00C90AEC" w:rsidP="004543AE">
      <w:pPr>
        <w:pStyle w:val="123"/>
      </w:pPr>
      <w:r>
        <w:rPr>
          <w:rFonts w:hint="eastAsia"/>
        </w:rPr>
        <w:t>C.</w:t>
      </w:r>
      <w:r>
        <w:rPr>
          <w:rFonts w:hint="eastAsia"/>
        </w:rPr>
        <w:t>以上均可判断水已经沸腾。</w:t>
      </w:r>
    </w:p>
    <w:p w14:paraId="42E417D8" w14:textId="77777777" w:rsidR="00C90AEC" w:rsidRDefault="00C90AEC" w:rsidP="004543AE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4min</w:t>
      </w:r>
      <w:r>
        <w:rPr>
          <w:rFonts w:hint="eastAsia"/>
        </w:rPr>
        <w:t>水升温的平均速度为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2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</w:t>
      </w:r>
      <w:r>
        <w:rPr>
          <w:rFonts w:hint="eastAsia"/>
        </w:rPr>
        <w:t>/min</w:t>
      </w:r>
      <w:r>
        <w:rPr>
          <w:rFonts w:hint="eastAsia"/>
        </w:rPr>
        <w:t>。</w:t>
      </w:r>
    </w:p>
    <w:p w14:paraId="43739A0D" w14:textId="77777777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39760665" wp14:editId="7FE01266">
            <wp:extent cx="2039116" cy="1575819"/>
            <wp:effectExtent l="0" t="0" r="0" b="0"/>
            <wp:docPr id="14109187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116" cy="157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C3BB" w14:textId="77777777" w:rsidR="00C90AEC" w:rsidRDefault="00C90AEC" w:rsidP="004543AE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96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eastAsia="Calibri" w:hint="eastAsia"/>
        </w:rPr>
        <w:t>①</w:t>
      </w:r>
      <w:r>
        <w:rPr>
          <w:rFonts w:hint="eastAsia"/>
        </w:rPr>
        <w:t>C</w:t>
      </w:r>
      <w:r>
        <w:rPr>
          <w:rFonts w:hint="eastAsia"/>
        </w:rPr>
        <w:t>；</w:t>
      </w:r>
      <w:r>
        <w:rPr>
          <w:rFonts w:eastAsia="Calibri" w:hint="eastAsia"/>
        </w:rPr>
        <w:t>②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46208CE4" w14:textId="5706C30F" w:rsidR="00B23B68" w:rsidRPr="00C90AEC" w:rsidRDefault="00B23B68" w:rsidP="00C90AEC">
      <w:pPr>
        <w:pStyle w:val="af0"/>
        <w:ind w:left="672" w:hanging="672"/>
        <w:rPr>
          <w:rFonts w:eastAsiaTheme="majorEastAsia"/>
        </w:rPr>
      </w:pPr>
    </w:p>
    <w:p w14:paraId="030B09EF" w14:textId="77777777" w:rsidR="00C90AEC" w:rsidRDefault="00B23B68" w:rsidP="004543AE">
      <w:pPr>
        <w:pStyle w:val="af0"/>
        <w:ind w:left="672" w:hanging="672"/>
      </w:pPr>
      <w:r w:rsidRPr="00B23B68">
        <w:rPr>
          <w:noProof/>
        </w:rPr>
        <mc:AlternateContent>
          <mc:Choice Requires="wps">
            <w:drawing>
              <wp:inline distT="0" distB="0" distL="0" distR="0" wp14:anchorId="10A89F0E" wp14:editId="2FEA8F1D">
                <wp:extent cx="352425" cy="172720"/>
                <wp:effectExtent l="0" t="0" r="9525" b="0"/>
                <wp:docPr id="829743001" name="矩形 829743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7828F" w14:textId="77777777" w:rsidR="00B23B68" w:rsidRDefault="00B23B68" w:rsidP="00B23B68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5678841C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71100B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89F0E" id="矩形 829743001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397828F" w14:textId="77777777" w:rsidR="00B23B68" w:rsidRDefault="00B23B68" w:rsidP="00B23B68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5678841C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71100B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C90AEC">
        <w:rPr>
          <w:rFonts w:hint="eastAsia"/>
        </w:rPr>
        <w:t>冰糖葫芦是中国传统美食，制作时需将冰糖与水放入锅中加热制成糖液，继续加热后糖液温度升高直至沸腾，待糖液色泽金黄、浓稠度适宜时，即可</w:t>
      </w:r>
      <w:proofErr w:type="gramStart"/>
      <w:r w:rsidR="00C90AEC">
        <w:rPr>
          <w:rFonts w:hint="eastAsia"/>
        </w:rPr>
        <w:t>蘸裹山植</w:t>
      </w:r>
      <w:proofErr w:type="gramEnd"/>
      <w:r w:rsidR="00C90AEC">
        <w:rPr>
          <w:rFonts w:hint="eastAsia"/>
        </w:rPr>
        <w:t>、草莓、橘子等水果（已知冰糖的熔点是</w:t>
      </w:r>
      <w:r w:rsidR="00C90AEC">
        <w:rPr>
          <w:rFonts w:hint="eastAsia"/>
        </w:rPr>
        <w:t>186</w:t>
      </w:r>
      <w:r w:rsidR="00C90AEC">
        <w:rPr>
          <w:rFonts w:hint="eastAsia"/>
        </w:rPr>
        <w:t>℃）。某实验小组熬制冰糖时发现，糖水沸腾后温度计示数超过了</w:t>
      </w:r>
      <w:r w:rsidR="00C90AEC">
        <w:rPr>
          <w:rFonts w:hint="eastAsia"/>
        </w:rPr>
        <w:t>100</w:t>
      </w:r>
      <w:r w:rsidR="00C90AEC">
        <w:rPr>
          <w:rFonts w:hint="eastAsia"/>
        </w:rPr>
        <w:t>℃，为探究该现象的原因，小组选用</w:t>
      </w:r>
      <w:r w:rsidR="00C90AEC">
        <w:rPr>
          <w:rFonts w:hint="eastAsia"/>
        </w:rPr>
        <w:t>100g</w:t>
      </w:r>
      <w:r w:rsidR="00C90AEC">
        <w:rPr>
          <w:rFonts w:hint="eastAsia"/>
        </w:rPr>
        <w:t>纯水、</w:t>
      </w:r>
      <w:r w:rsidR="00C90AEC">
        <w:rPr>
          <w:rFonts w:hint="eastAsia"/>
        </w:rPr>
        <w:t>100g</w:t>
      </w:r>
      <w:r w:rsidR="00C90AEC">
        <w:rPr>
          <w:rFonts w:hint="eastAsia"/>
        </w:rPr>
        <w:t>水</w:t>
      </w:r>
      <w:r w:rsidR="00C90AEC">
        <w:rPr>
          <w:rFonts w:hint="eastAsia"/>
        </w:rPr>
        <w:t xml:space="preserve">+20g </w:t>
      </w:r>
      <w:r w:rsidR="00C90AEC">
        <w:rPr>
          <w:rFonts w:hint="eastAsia"/>
        </w:rPr>
        <w:t>冰糖的低浓度糖水和</w:t>
      </w:r>
      <w:r w:rsidR="00C90AEC">
        <w:rPr>
          <w:rFonts w:hint="eastAsia"/>
        </w:rPr>
        <w:t>100g</w:t>
      </w:r>
      <w:r w:rsidR="00C90AEC">
        <w:rPr>
          <w:rFonts w:hint="eastAsia"/>
        </w:rPr>
        <w:t>水</w:t>
      </w:r>
      <w:r w:rsidR="00C90AEC">
        <w:rPr>
          <w:rFonts w:hint="eastAsia"/>
        </w:rPr>
        <w:t>+40g</w:t>
      </w:r>
      <w:r w:rsidR="00C90AEC">
        <w:rPr>
          <w:rFonts w:hint="eastAsia"/>
        </w:rPr>
        <w:t>冰糖的高浓度糖水开展沸腾实验，并记录了三种液体的温度随加热时间变化的数据，如下表：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57"/>
        <w:gridCol w:w="564"/>
        <w:gridCol w:w="556"/>
        <w:gridCol w:w="574"/>
        <w:gridCol w:w="751"/>
        <w:gridCol w:w="751"/>
        <w:gridCol w:w="751"/>
        <w:gridCol w:w="751"/>
        <w:gridCol w:w="751"/>
        <w:gridCol w:w="751"/>
      </w:tblGrid>
      <w:tr w:rsidR="00C90AEC" w14:paraId="5A46AAE7" w14:textId="77777777" w:rsidTr="00DA68D4">
        <w:tc>
          <w:tcPr>
            <w:tcW w:w="2775" w:type="dxa"/>
          </w:tcPr>
          <w:p w14:paraId="5988B897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  <w:r>
              <w:rPr>
                <w:rFonts w:ascii="Times New Roman" w:eastAsia="新宋体" w:hAnsi="Times New Roman" w:hint="eastAsia"/>
                <w:szCs w:val="21"/>
              </w:rPr>
              <w:t>t/min</w:t>
            </w:r>
          </w:p>
        </w:tc>
        <w:tc>
          <w:tcPr>
            <w:tcW w:w="765" w:type="dxa"/>
          </w:tcPr>
          <w:p w14:paraId="6D1E5D7C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750" w:type="dxa"/>
          </w:tcPr>
          <w:p w14:paraId="40F54CB7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780" w:type="dxa"/>
          </w:tcPr>
          <w:p w14:paraId="1D8CED43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1005" w:type="dxa"/>
          </w:tcPr>
          <w:p w14:paraId="4276E294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1005" w:type="dxa"/>
          </w:tcPr>
          <w:p w14:paraId="65DF2D4B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1005" w:type="dxa"/>
          </w:tcPr>
          <w:p w14:paraId="3DD974CE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1005" w:type="dxa"/>
          </w:tcPr>
          <w:p w14:paraId="5A62E584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</w:p>
        </w:tc>
        <w:tc>
          <w:tcPr>
            <w:tcW w:w="1005" w:type="dxa"/>
          </w:tcPr>
          <w:p w14:paraId="1F0BDB43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</w:p>
        </w:tc>
        <w:tc>
          <w:tcPr>
            <w:tcW w:w="1005" w:type="dxa"/>
          </w:tcPr>
          <w:p w14:paraId="24E758CE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</w:tr>
      <w:tr w:rsidR="00C90AEC" w14:paraId="19DE8112" w14:textId="77777777" w:rsidTr="00DA68D4">
        <w:tc>
          <w:tcPr>
            <w:tcW w:w="2775" w:type="dxa"/>
          </w:tcPr>
          <w:p w14:paraId="6417587A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纯水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765" w:type="dxa"/>
          </w:tcPr>
          <w:p w14:paraId="6EAA241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750" w:type="dxa"/>
          </w:tcPr>
          <w:p w14:paraId="1038B75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92</w:t>
            </w:r>
          </w:p>
        </w:tc>
        <w:tc>
          <w:tcPr>
            <w:tcW w:w="780" w:type="dxa"/>
          </w:tcPr>
          <w:p w14:paraId="6ADF5F99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94</w:t>
            </w:r>
          </w:p>
        </w:tc>
        <w:tc>
          <w:tcPr>
            <w:tcW w:w="1005" w:type="dxa"/>
          </w:tcPr>
          <w:p w14:paraId="1663513E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96</w:t>
            </w:r>
          </w:p>
        </w:tc>
        <w:tc>
          <w:tcPr>
            <w:tcW w:w="1005" w:type="dxa"/>
          </w:tcPr>
          <w:p w14:paraId="7B307749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1005" w:type="dxa"/>
          </w:tcPr>
          <w:p w14:paraId="0D5D1B77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1005" w:type="dxa"/>
          </w:tcPr>
          <w:p w14:paraId="47F36618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1005" w:type="dxa"/>
          </w:tcPr>
          <w:p w14:paraId="5FA07398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1005" w:type="dxa"/>
          </w:tcPr>
          <w:p w14:paraId="297F75F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</w:tr>
      <w:tr w:rsidR="00C90AEC" w14:paraId="72093A68" w14:textId="77777777" w:rsidTr="00DA68D4">
        <w:tc>
          <w:tcPr>
            <w:tcW w:w="2775" w:type="dxa"/>
          </w:tcPr>
          <w:p w14:paraId="080A4351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低浓度的糖水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765" w:type="dxa"/>
          </w:tcPr>
          <w:p w14:paraId="0CC5419C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750" w:type="dxa"/>
          </w:tcPr>
          <w:p w14:paraId="0672C695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93</w:t>
            </w:r>
          </w:p>
        </w:tc>
        <w:tc>
          <w:tcPr>
            <w:tcW w:w="780" w:type="dxa"/>
          </w:tcPr>
          <w:p w14:paraId="7C38EB7C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96</w:t>
            </w:r>
          </w:p>
        </w:tc>
        <w:tc>
          <w:tcPr>
            <w:tcW w:w="1005" w:type="dxa"/>
          </w:tcPr>
          <w:p w14:paraId="2EAEFE71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100</w:t>
            </w:r>
          </w:p>
        </w:tc>
        <w:tc>
          <w:tcPr>
            <w:tcW w:w="1005" w:type="dxa"/>
          </w:tcPr>
          <w:p w14:paraId="0A63FB69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100</w:t>
            </w:r>
          </w:p>
        </w:tc>
        <w:tc>
          <w:tcPr>
            <w:tcW w:w="1005" w:type="dxa"/>
          </w:tcPr>
          <w:p w14:paraId="38B0B420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100</w:t>
            </w:r>
          </w:p>
        </w:tc>
        <w:tc>
          <w:tcPr>
            <w:tcW w:w="1005" w:type="dxa"/>
          </w:tcPr>
          <w:p w14:paraId="6DFB0651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100</w:t>
            </w:r>
          </w:p>
        </w:tc>
        <w:tc>
          <w:tcPr>
            <w:tcW w:w="1005" w:type="dxa"/>
          </w:tcPr>
          <w:p w14:paraId="522E3155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100</w:t>
            </w:r>
          </w:p>
        </w:tc>
        <w:tc>
          <w:tcPr>
            <w:tcW w:w="1005" w:type="dxa"/>
          </w:tcPr>
          <w:p w14:paraId="512776E6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100</w:t>
            </w:r>
          </w:p>
        </w:tc>
      </w:tr>
      <w:tr w:rsidR="00C90AEC" w14:paraId="3AC1DA38" w14:textId="77777777" w:rsidTr="00DA68D4">
        <w:tc>
          <w:tcPr>
            <w:tcW w:w="2775" w:type="dxa"/>
          </w:tcPr>
          <w:p w14:paraId="6712945A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高浓度的糖水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765" w:type="dxa"/>
          </w:tcPr>
          <w:p w14:paraId="4ED2222D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750" w:type="dxa"/>
          </w:tcPr>
          <w:p w14:paraId="6E75FE3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92</w:t>
            </w:r>
          </w:p>
        </w:tc>
        <w:tc>
          <w:tcPr>
            <w:tcW w:w="780" w:type="dxa"/>
          </w:tcPr>
          <w:p w14:paraId="3FA7B84A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95</w:t>
            </w:r>
          </w:p>
        </w:tc>
        <w:tc>
          <w:tcPr>
            <w:tcW w:w="1005" w:type="dxa"/>
          </w:tcPr>
          <w:p w14:paraId="2055BD09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1005" w:type="dxa"/>
          </w:tcPr>
          <w:p w14:paraId="1441C70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102</w:t>
            </w:r>
          </w:p>
        </w:tc>
        <w:tc>
          <w:tcPr>
            <w:tcW w:w="1005" w:type="dxa"/>
          </w:tcPr>
          <w:p w14:paraId="3A7E342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102</w:t>
            </w:r>
          </w:p>
        </w:tc>
        <w:tc>
          <w:tcPr>
            <w:tcW w:w="1005" w:type="dxa"/>
          </w:tcPr>
          <w:p w14:paraId="16A4CF96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102</w:t>
            </w:r>
          </w:p>
        </w:tc>
        <w:tc>
          <w:tcPr>
            <w:tcW w:w="1005" w:type="dxa"/>
          </w:tcPr>
          <w:p w14:paraId="4BBC5F2B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102</w:t>
            </w:r>
          </w:p>
        </w:tc>
        <w:tc>
          <w:tcPr>
            <w:tcW w:w="1005" w:type="dxa"/>
          </w:tcPr>
          <w:p w14:paraId="149BDED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102</w:t>
            </w:r>
          </w:p>
        </w:tc>
      </w:tr>
    </w:tbl>
    <w:p w14:paraId="39DD5B94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</w:t>
      </w:r>
      <w:r>
        <w:rPr>
          <w:rFonts w:hint="eastAsia"/>
        </w:rPr>
        <w:t>20g</w:t>
      </w:r>
      <w:r>
        <w:rPr>
          <w:rFonts w:hint="eastAsia"/>
        </w:rPr>
        <w:t>冰糖和</w:t>
      </w:r>
      <w:r>
        <w:rPr>
          <w:rFonts w:hint="eastAsia"/>
        </w:rPr>
        <w:t>100g</w:t>
      </w:r>
      <w:r>
        <w:rPr>
          <w:rFonts w:hint="eastAsia"/>
        </w:rPr>
        <w:t>水充分搅拌成糖水，这</w:t>
      </w:r>
      <w:r>
        <w:rPr>
          <w:rFonts w:hint="eastAsia"/>
          <w:u w:val="single"/>
        </w:rPr>
        <w:t xml:space="preserve">　不是　</w:t>
      </w:r>
      <w:r>
        <w:rPr>
          <w:rFonts w:hint="eastAsia"/>
        </w:rPr>
        <w:t xml:space="preserve"> </w:t>
      </w:r>
      <w:r>
        <w:rPr>
          <w:rFonts w:hint="eastAsia"/>
        </w:rPr>
        <w:t>（选填“是”或“不是”）熔化过程，不考虑水的蒸发，得到的糖水总质量</w:t>
      </w:r>
      <w:r>
        <w:rPr>
          <w:rFonts w:hint="eastAsia"/>
          <w:u w:val="single"/>
        </w:rPr>
        <w:t xml:space="preserve">　等于　</w:t>
      </w:r>
      <w:r>
        <w:rPr>
          <w:rFonts w:hint="eastAsia"/>
        </w:rPr>
        <w:t xml:space="preserve"> </w:t>
      </w:r>
      <w:r>
        <w:rPr>
          <w:rFonts w:hint="eastAsia"/>
        </w:rPr>
        <w:t>（选填“大于”“等于”或“小于”）</w:t>
      </w:r>
      <w:r>
        <w:rPr>
          <w:rFonts w:hint="eastAsia"/>
        </w:rPr>
        <w:t>120g</w:t>
      </w:r>
      <w:r>
        <w:rPr>
          <w:rFonts w:hint="eastAsia"/>
        </w:rPr>
        <w:t>；</w:t>
      </w:r>
    </w:p>
    <w:p w14:paraId="7C0F104F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）以时间为横轴、温度为纵轴，在图中画出纯水的温度随时间变化的图像；</w:t>
      </w:r>
    </w:p>
    <w:p w14:paraId="68F194D7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）从实验数据可知，纯水沸腾时的温度为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98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℃，沸腾过程中温度</w:t>
      </w:r>
      <w:r>
        <w:rPr>
          <w:rFonts w:hint="eastAsia"/>
          <w:u w:val="single"/>
        </w:rPr>
        <w:t xml:space="preserve">　不变　</w:t>
      </w:r>
      <w:r>
        <w:rPr>
          <w:rFonts w:hint="eastAsia"/>
        </w:rPr>
        <w:t xml:space="preserve"> </w:t>
      </w:r>
      <w:r>
        <w:rPr>
          <w:rFonts w:hint="eastAsia"/>
        </w:rPr>
        <w:t>（选填“升高”“降低”或“不变”），此过程需要</w:t>
      </w:r>
      <w:r>
        <w:rPr>
          <w:rFonts w:hint="eastAsia"/>
          <w:u w:val="single"/>
        </w:rPr>
        <w:t xml:space="preserve">　吸　</w:t>
      </w:r>
      <w:r>
        <w:rPr>
          <w:rFonts w:hint="eastAsia"/>
        </w:rPr>
        <w:t xml:space="preserve"> </w:t>
      </w:r>
      <w:r>
        <w:rPr>
          <w:rFonts w:hint="eastAsia"/>
        </w:rPr>
        <w:t>（选填“吸”或“放”）热；</w:t>
      </w:r>
    </w:p>
    <w:p w14:paraId="16E7FCE9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）从实验数据可知，糖水的浓度越高，其沸点</w:t>
      </w:r>
      <w:r>
        <w:rPr>
          <w:rFonts w:hint="eastAsia"/>
          <w:u w:val="single"/>
        </w:rPr>
        <w:t xml:space="preserve">　越高　</w:t>
      </w:r>
      <w:r>
        <w:rPr>
          <w:rFonts w:hint="eastAsia"/>
        </w:rPr>
        <w:t xml:space="preserve"> </w:t>
      </w:r>
      <w:r>
        <w:rPr>
          <w:rFonts w:hint="eastAsia"/>
        </w:rPr>
        <w:t>（选填“越高”“越低”或“不变”）；</w:t>
      </w:r>
    </w:p>
    <w:p w14:paraId="5CDE3356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）制作冰糖葫芦时，将熬好的糖液裹在山植上，放入冰水中，糖液变成硬脆的糖壳，这个过程在物理上叫作</w:t>
      </w:r>
      <w:r>
        <w:rPr>
          <w:rFonts w:hint="eastAsia"/>
          <w:u w:val="single"/>
        </w:rPr>
        <w:t xml:space="preserve">　凝固　</w:t>
      </w:r>
      <w:r>
        <w:rPr>
          <w:rFonts w:hint="eastAsia"/>
        </w:rPr>
        <w:t xml:space="preserve"> </w:t>
      </w:r>
      <w:r>
        <w:rPr>
          <w:rFonts w:hint="eastAsia"/>
        </w:rPr>
        <w:t>（填物态变化名称），此过程需要</w:t>
      </w:r>
      <w:r>
        <w:rPr>
          <w:rFonts w:hint="eastAsia"/>
          <w:u w:val="single"/>
        </w:rPr>
        <w:t xml:space="preserve">　放出　</w:t>
      </w:r>
      <w:r>
        <w:rPr>
          <w:rFonts w:hint="eastAsia"/>
        </w:rPr>
        <w:t xml:space="preserve"> </w:t>
      </w:r>
      <w:r>
        <w:rPr>
          <w:rFonts w:hint="eastAsia"/>
        </w:rPr>
        <w:t>（选填“吸收”或“放出”）热量。</w:t>
      </w:r>
    </w:p>
    <w:p w14:paraId="53644907" w14:textId="77777777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3F4EA565" wp14:editId="472BDD59">
            <wp:extent cx="2203708" cy="1905004"/>
            <wp:effectExtent l="0" t="0" r="0" b="0"/>
            <wp:docPr id="20855132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708" cy="19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A945" w14:textId="77777777" w:rsidR="004543AE" w:rsidRDefault="00C90AEC" w:rsidP="004543AE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）不是；等于；（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drawing>
          <wp:inline distT="0" distB="0" distL="0" distR="0" wp14:anchorId="78D76802" wp14:editId="17A7B5BE">
            <wp:extent cx="2457450" cy="1796118"/>
            <wp:effectExtent l="0" t="0" r="0" b="0"/>
            <wp:docPr id="401454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53" cy="18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495262C4" w14:textId="17F3F6B8" w:rsidR="00C90AEC" w:rsidRDefault="00C90AEC" w:rsidP="004543AE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98</w:t>
      </w:r>
      <w:r>
        <w:rPr>
          <w:rFonts w:hint="eastAsia"/>
        </w:rPr>
        <w:t>；不变；吸；（</w:t>
      </w:r>
      <w:r>
        <w:rPr>
          <w:rFonts w:hint="eastAsia"/>
        </w:rPr>
        <w:t>4</w:t>
      </w:r>
      <w:r>
        <w:rPr>
          <w:rFonts w:hint="eastAsia"/>
        </w:rPr>
        <w:t>）越高；（</w:t>
      </w:r>
      <w:r>
        <w:rPr>
          <w:rFonts w:hint="eastAsia"/>
        </w:rPr>
        <w:t>5</w:t>
      </w:r>
      <w:r>
        <w:rPr>
          <w:rFonts w:hint="eastAsia"/>
        </w:rPr>
        <w:t>）凝固；放出。</w:t>
      </w:r>
    </w:p>
    <w:p w14:paraId="67C0C0E5" w14:textId="78A3CF25" w:rsidR="00B23B68" w:rsidRPr="00C90AEC" w:rsidRDefault="00B23B68" w:rsidP="00C90AEC">
      <w:pPr>
        <w:pStyle w:val="af0"/>
        <w:ind w:left="672" w:hanging="672"/>
        <w:rPr>
          <w:rFonts w:eastAsiaTheme="majorEastAsia"/>
        </w:rPr>
      </w:pPr>
    </w:p>
    <w:p w14:paraId="4840FD7F" w14:textId="77777777" w:rsidR="00B23B68" w:rsidRDefault="00B23B68" w:rsidP="00B23B68">
      <w:pPr>
        <w:pStyle w:val="af0"/>
        <w:ind w:left="672" w:hanging="672"/>
        <w:rPr>
          <w:rFonts w:eastAsiaTheme="majorEastAsia"/>
        </w:rPr>
      </w:pPr>
    </w:p>
    <w:p w14:paraId="0DE930C8" w14:textId="77777777" w:rsidR="00B23B68" w:rsidRDefault="00B23B68" w:rsidP="00B23B68">
      <w:pPr>
        <w:pStyle w:val="af0"/>
        <w:ind w:left="672" w:hanging="672"/>
        <w:rPr>
          <w:rFonts w:eastAsiaTheme="majorEastAsia"/>
        </w:rPr>
      </w:pPr>
    </w:p>
    <w:p w14:paraId="27BDC45C" w14:textId="77777777" w:rsidR="00B23B68" w:rsidRDefault="00B23B68" w:rsidP="00B23B68">
      <w:pPr>
        <w:pStyle w:val="af0"/>
        <w:ind w:left="672" w:hanging="672"/>
        <w:rPr>
          <w:rFonts w:eastAsiaTheme="majorEastAsia"/>
        </w:rPr>
      </w:pPr>
    </w:p>
    <w:p w14:paraId="5557C648" w14:textId="77777777" w:rsidR="004543AE" w:rsidRDefault="00B23B68" w:rsidP="004543AE">
      <w:pPr>
        <w:pStyle w:val="af0"/>
        <w:ind w:left="672" w:hanging="672"/>
        <w:rPr>
          <w:rStyle w:val="af1"/>
        </w:rPr>
      </w:pPr>
      <w:r w:rsidRPr="004543AE">
        <w:rPr>
          <w:rStyle w:val="af1"/>
        </w:rPr>
        <mc:AlternateContent>
          <mc:Choice Requires="wps">
            <w:drawing>
              <wp:inline distT="0" distB="0" distL="0" distR="0" wp14:anchorId="32717FF9" wp14:editId="4747473A">
                <wp:extent cx="352425" cy="172720"/>
                <wp:effectExtent l="0" t="0" r="9525" b="0"/>
                <wp:docPr id="1154639724" name="矩形 1154639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6B493" w14:textId="2762F648" w:rsidR="00B23B68" w:rsidRDefault="00B23B68" w:rsidP="00B23B68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7F0A4FF4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AA3AB4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17FF9" id="矩形 1154639724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1C6B493" w14:textId="2762F648" w:rsidR="00B23B68" w:rsidRDefault="00B23B68" w:rsidP="00B23B68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7F0A4FF4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AA3AB4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C90AEC" w:rsidRPr="004543AE">
        <w:rPr>
          <w:rStyle w:val="af1"/>
        </w:rPr>
        <w:t>小明利用如图</w:t>
      </w:r>
      <w:r w:rsidR="00C90AEC" w:rsidRPr="004543AE">
        <w:rPr>
          <w:rStyle w:val="af1"/>
        </w:rPr>
        <w:t>1</w:t>
      </w:r>
      <w:r w:rsidR="00C90AEC" w:rsidRPr="004543AE">
        <w:rPr>
          <w:rStyle w:val="af1"/>
        </w:rPr>
        <w:t>甲所示的实验装置观察水的沸腾。</w:t>
      </w:r>
    </w:p>
    <w:p w14:paraId="2FF658A9" w14:textId="40E9686C" w:rsidR="00C90AEC" w:rsidRDefault="00C90AEC" w:rsidP="004543AE">
      <w:pPr>
        <w:pStyle w:val="123"/>
      </w:pPr>
      <w:r>
        <w:rPr>
          <w:rFonts w:hint="eastAsia"/>
        </w:rPr>
        <w:drawing>
          <wp:inline distT="0" distB="0" distL="0" distR="0" wp14:anchorId="403C6628" wp14:editId="6827F5BA">
            <wp:extent cx="5401430" cy="1914792"/>
            <wp:effectExtent l="0" t="0" r="0" b="0"/>
            <wp:docPr id="75953580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07A4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eastAsia="Calibri" w:hint="eastAsia"/>
        </w:rPr>
        <w:t>①</w:t>
      </w:r>
      <w:r>
        <w:rPr>
          <w:rFonts w:hint="eastAsia"/>
        </w:rPr>
        <w:t>组装器材时，应先固定图</w:t>
      </w:r>
      <w:r>
        <w:rPr>
          <w:rFonts w:hint="eastAsia"/>
        </w:rPr>
        <w:t>1</w:t>
      </w:r>
      <w:r>
        <w:rPr>
          <w:rFonts w:hint="eastAsia"/>
        </w:rPr>
        <w:t>甲中的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B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”或“</w:t>
      </w:r>
      <w:r>
        <w:rPr>
          <w:rFonts w:hint="eastAsia"/>
        </w:rPr>
        <w:t>B</w:t>
      </w:r>
      <w:r>
        <w:rPr>
          <w:rFonts w:hint="eastAsia"/>
        </w:rPr>
        <w:t>”）；</w:t>
      </w:r>
    </w:p>
    <w:p w14:paraId="4D95D38D" w14:textId="77777777" w:rsidR="00C90AEC" w:rsidRDefault="00C90AEC" w:rsidP="004543AE">
      <w:pPr>
        <w:pStyle w:val="123"/>
      </w:pPr>
      <w:r>
        <w:rPr>
          <w:rFonts w:hint="eastAsia"/>
        </w:rPr>
        <w:t>调整好器材，用酒精灯加热，在水温升高到</w:t>
      </w:r>
      <w:r>
        <w:rPr>
          <w:rFonts w:hint="eastAsia"/>
        </w:rPr>
        <w:t>90</w:t>
      </w:r>
      <w:r>
        <w:rPr>
          <w:rFonts w:hint="eastAsia"/>
        </w:rPr>
        <w:t>℃后，小明每隔</w:t>
      </w:r>
      <w:r>
        <w:rPr>
          <w:rFonts w:hint="eastAsia"/>
        </w:rPr>
        <w:t>1min</w:t>
      </w:r>
      <w:r>
        <w:rPr>
          <w:rFonts w:hint="eastAsia"/>
        </w:rPr>
        <w:t>观察</w:t>
      </w:r>
      <w:r>
        <w:rPr>
          <w:rFonts w:hint="eastAsia"/>
        </w:rPr>
        <w:t>1</w:t>
      </w:r>
      <w:r>
        <w:rPr>
          <w:rFonts w:hint="eastAsia"/>
        </w:rPr>
        <w:t>次温度计的示数，记录在如表中，直至水沸腾，如此持续几分钟后停止读数：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20"/>
        <w:gridCol w:w="705"/>
        <w:gridCol w:w="705"/>
        <w:gridCol w:w="705"/>
        <w:gridCol w:w="705"/>
        <w:gridCol w:w="705"/>
        <w:gridCol w:w="690"/>
        <w:gridCol w:w="675"/>
        <w:gridCol w:w="510"/>
        <w:gridCol w:w="510"/>
      </w:tblGrid>
      <w:tr w:rsidR="00C90AEC" w14:paraId="55B873DF" w14:textId="77777777" w:rsidTr="00DA68D4">
        <w:tc>
          <w:tcPr>
            <w:tcW w:w="1320" w:type="dxa"/>
          </w:tcPr>
          <w:p w14:paraId="07E1B22D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  <w:r>
              <w:rPr>
                <w:rFonts w:ascii="Times New Roman" w:eastAsia="新宋体" w:hAnsi="Times New Roman" w:hint="eastAsia"/>
                <w:szCs w:val="21"/>
              </w:rPr>
              <w:t>/min</w:t>
            </w:r>
          </w:p>
        </w:tc>
        <w:tc>
          <w:tcPr>
            <w:tcW w:w="705" w:type="dxa"/>
          </w:tcPr>
          <w:p w14:paraId="787D15AD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705" w:type="dxa"/>
          </w:tcPr>
          <w:p w14:paraId="71B589ED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705" w:type="dxa"/>
          </w:tcPr>
          <w:p w14:paraId="5C794182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705" w:type="dxa"/>
          </w:tcPr>
          <w:p w14:paraId="32D2EE2C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705" w:type="dxa"/>
          </w:tcPr>
          <w:p w14:paraId="6107CE92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690" w:type="dxa"/>
          </w:tcPr>
          <w:p w14:paraId="038CA6E9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675" w:type="dxa"/>
          </w:tcPr>
          <w:p w14:paraId="45EBF363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</w:p>
        </w:tc>
        <w:tc>
          <w:tcPr>
            <w:tcW w:w="510" w:type="dxa"/>
          </w:tcPr>
          <w:p w14:paraId="07E50665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</w:p>
        </w:tc>
        <w:tc>
          <w:tcPr>
            <w:tcW w:w="510" w:type="dxa"/>
          </w:tcPr>
          <w:p w14:paraId="7832F39B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</w:tr>
      <w:tr w:rsidR="00C90AEC" w14:paraId="6D6E1D8C" w14:textId="77777777" w:rsidTr="00DA68D4">
        <w:tc>
          <w:tcPr>
            <w:tcW w:w="1320" w:type="dxa"/>
          </w:tcPr>
          <w:p w14:paraId="204227E0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温度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705" w:type="dxa"/>
          </w:tcPr>
          <w:p w14:paraId="25008B80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705" w:type="dxa"/>
          </w:tcPr>
          <w:p w14:paraId="20F48026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92</w:t>
            </w:r>
          </w:p>
        </w:tc>
        <w:tc>
          <w:tcPr>
            <w:tcW w:w="705" w:type="dxa"/>
          </w:tcPr>
          <w:p w14:paraId="5EE4F2B1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94</w:t>
            </w:r>
          </w:p>
        </w:tc>
        <w:tc>
          <w:tcPr>
            <w:tcW w:w="705" w:type="dxa"/>
          </w:tcPr>
          <w:p w14:paraId="103F55AF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96</w:t>
            </w:r>
          </w:p>
        </w:tc>
        <w:tc>
          <w:tcPr>
            <w:tcW w:w="705" w:type="dxa"/>
          </w:tcPr>
          <w:p w14:paraId="68C6C4D5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690" w:type="dxa"/>
          </w:tcPr>
          <w:p w14:paraId="2C7A0A4E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675" w:type="dxa"/>
          </w:tcPr>
          <w:p w14:paraId="60EA0D87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510" w:type="dxa"/>
          </w:tcPr>
          <w:p w14:paraId="0E15E0EB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  <w:tc>
          <w:tcPr>
            <w:tcW w:w="510" w:type="dxa"/>
          </w:tcPr>
          <w:p w14:paraId="786247EC" w14:textId="77777777" w:rsidR="00C90AEC" w:rsidRDefault="00C90AEC" w:rsidP="00DA68D4">
            <w:pPr>
              <w:pStyle w:val="BorderColor01820D95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98</w:t>
            </w:r>
          </w:p>
        </w:tc>
      </w:tr>
    </w:tbl>
    <w:p w14:paraId="34706498" w14:textId="77777777" w:rsidR="00C90AEC" w:rsidRDefault="00C90AEC" w:rsidP="004543AE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小明观察到：第</w:t>
      </w:r>
      <w:r>
        <w:rPr>
          <w:rFonts w:hint="eastAsia"/>
        </w:rPr>
        <w:t>2min</w:t>
      </w:r>
      <w:r>
        <w:rPr>
          <w:rFonts w:hint="eastAsia"/>
        </w:rPr>
        <w:t>时，水中气泡的情形为图</w:t>
      </w:r>
      <w:r>
        <w:rPr>
          <w:rFonts w:hint="eastAsia"/>
        </w:rPr>
        <w:t>1</w:t>
      </w:r>
      <w:r>
        <w:rPr>
          <w:rFonts w:hint="eastAsia"/>
        </w:rPr>
        <w:t>丙中图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D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C</w:t>
      </w:r>
      <w:r>
        <w:rPr>
          <w:rFonts w:hint="eastAsia"/>
        </w:rPr>
        <w:t>”或“</w:t>
      </w:r>
      <w:r>
        <w:rPr>
          <w:rFonts w:hint="eastAsia"/>
        </w:rPr>
        <w:t>D</w:t>
      </w:r>
      <w:r>
        <w:rPr>
          <w:rFonts w:hint="eastAsia"/>
        </w:rPr>
        <w:t>”）；</w:t>
      </w:r>
    </w:p>
    <w:p w14:paraId="56CFE1E0" w14:textId="77777777" w:rsidR="00C90AEC" w:rsidRDefault="00C90AEC" w:rsidP="004543AE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根据表格中的数据，在图</w:t>
      </w:r>
      <w:r>
        <w:rPr>
          <w:rFonts w:hint="eastAsia"/>
        </w:rPr>
        <w:t>1</w:t>
      </w:r>
      <w:r>
        <w:rPr>
          <w:rFonts w:hint="eastAsia"/>
        </w:rPr>
        <w:t>丁所示的坐标系中画出水沸腾前后温度随时间变化的图象；</w:t>
      </w:r>
    </w:p>
    <w:p w14:paraId="0019333C" w14:textId="77777777" w:rsidR="00C90AEC" w:rsidRDefault="00C90AEC" w:rsidP="004543AE">
      <w:pPr>
        <w:pStyle w:val="123"/>
      </w:pPr>
      <w:r>
        <w:rPr>
          <w:rFonts w:eastAsia="Calibri" w:hint="eastAsia"/>
        </w:rPr>
        <w:t>④</w:t>
      </w:r>
      <w:r>
        <w:rPr>
          <w:rFonts w:hint="eastAsia"/>
        </w:rPr>
        <w:t>由水的沸点，可判断出当时的大气压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不等于　</w:t>
      </w:r>
      <w:r>
        <w:rPr>
          <w:rFonts w:hint="eastAsia"/>
        </w:rPr>
        <w:t xml:space="preserve"> </w:t>
      </w:r>
      <w:r>
        <w:rPr>
          <w:rFonts w:hint="eastAsia"/>
        </w:rPr>
        <w:t>（选填“不等于”、“等于”）</w:t>
      </w:r>
      <w:r>
        <w:rPr>
          <w:rFonts w:hint="eastAsia"/>
        </w:rPr>
        <w:t>1</w:t>
      </w:r>
      <w:r>
        <w:rPr>
          <w:rFonts w:hint="eastAsia"/>
        </w:rPr>
        <w:t>标准大气压；</w:t>
      </w:r>
    </w:p>
    <w:p w14:paraId="61CF24A4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）当水沸腾时，水的温度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不变　</w:t>
      </w:r>
      <w:r>
        <w:rPr>
          <w:rFonts w:hint="eastAsia"/>
        </w:rPr>
        <w:t xml:space="preserve"> </w:t>
      </w:r>
      <w:r>
        <w:rPr>
          <w:rFonts w:hint="eastAsia"/>
        </w:rPr>
        <w:t>（选填“上升”、“不变”或“下降”）。水中产生大量的气泡，气泡内是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水蒸气　</w:t>
      </w:r>
      <w:r>
        <w:rPr>
          <w:rFonts w:hint="eastAsia"/>
        </w:rPr>
        <w:t xml:space="preserve"> </w:t>
      </w:r>
      <w:r>
        <w:rPr>
          <w:rFonts w:hint="eastAsia"/>
        </w:rPr>
        <w:t>（选填“空气”或“水蒸气”或“二氧化碳”）；</w:t>
      </w:r>
    </w:p>
    <w:p w14:paraId="62BD88FC" w14:textId="77777777" w:rsidR="00C90AEC" w:rsidRDefault="00C90AEC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）水沸腾后，水面上出现大量“白气”如果突然停止加热几秒后，水面上出现的“白气”相对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多　</w:t>
      </w:r>
      <w:r>
        <w:rPr>
          <w:rFonts w:hint="eastAsia"/>
        </w:rPr>
        <w:t xml:space="preserve"> </w:t>
      </w:r>
      <w:r>
        <w:rPr>
          <w:rFonts w:hint="eastAsia"/>
        </w:rPr>
        <w:t>（选填“多”或“少”）一些。若用圆底烧瓶烧水，水停止沸腾后用橡皮塞塞住烧瓶口并将其倒置，如图戊所示，结果发现水又重新沸腾了，这是因为瓶内水蒸气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液化　</w:t>
      </w:r>
      <w:r>
        <w:rPr>
          <w:rFonts w:hint="eastAsia"/>
        </w:rPr>
        <w:t xml:space="preserve"> </w:t>
      </w:r>
      <w:r>
        <w:rPr>
          <w:rFonts w:hint="eastAsia"/>
        </w:rPr>
        <w:t>（填写物态变化名称），</w:t>
      </w:r>
      <w:r>
        <w:rPr>
          <w:rFonts w:hint="eastAsia"/>
          <w:u w:val="single"/>
        </w:rPr>
        <w:t xml:space="preserve">　放出　</w:t>
      </w:r>
      <w:r>
        <w:rPr>
          <w:rFonts w:hint="eastAsia"/>
        </w:rPr>
        <w:t xml:space="preserve"> </w:t>
      </w:r>
      <w:r>
        <w:rPr>
          <w:rFonts w:hint="eastAsia"/>
        </w:rPr>
        <w:t>热量（填写“放出”或“吸收”），气压降低，沸点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降低　</w:t>
      </w:r>
      <w:r>
        <w:rPr>
          <w:rFonts w:hint="eastAsia"/>
        </w:rPr>
        <w:t xml:space="preserve"> </w:t>
      </w:r>
      <w:r>
        <w:rPr>
          <w:rFonts w:hint="eastAsia"/>
        </w:rPr>
        <w:t>（选填“升高”或“降低”），水又重新沸腾；</w:t>
      </w:r>
    </w:p>
    <w:p w14:paraId="1C3D181F" w14:textId="77777777" w:rsidR="00C90AEC" w:rsidRDefault="00C90AEC" w:rsidP="004543AE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）星期天，小华在家烧水煮饺子。当水烧开准备下饺子时，妈妈提醒他锅里的水量少了点，于是小华又往锅里迅速加了一大碗水（水量比锅里少），用同样大的火直至将水再次烧开。图</w:t>
      </w:r>
      <w:r>
        <w:rPr>
          <w:rFonts w:hint="eastAsia"/>
        </w:rPr>
        <w:t>2</w:t>
      </w:r>
      <w:r>
        <w:rPr>
          <w:rFonts w:hint="eastAsia"/>
        </w:rPr>
        <w:t>能正确反映小华整个烧水过程中温度随时间变化的图象是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C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drawing>
          <wp:inline distT="0" distB="0" distL="0" distR="0" wp14:anchorId="600AE1AC" wp14:editId="1C805C0D">
            <wp:extent cx="5401430" cy="1295581"/>
            <wp:effectExtent l="0" t="0" r="0" b="0"/>
            <wp:docPr id="14646585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184D" w14:textId="77777777" w:rsidR="00C90AEC" w:rsidRDefault="00C90AEC" w:rsidP="004543AE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eastAsia="Calibri" w:hint="eastAsia"/>
        </w:rPr>
        <w:t>①</w:t>
      </w:r>
      <w:r>
        <w:rPr>
          <w:rFonts w:hint="eastAsia"/>
        </w:rPr>
        <w:t>B</w:t>
      </w:r>
      <w:r>
        <w:rPr>
          <w:rFonts w:hint="eastAsia"/>
        </w:rPr>
        <w:t>；</w:t>
      </w:r>
      <w:r>
        <w:rPr>
          <w:rFonts w:eastAsia="Calibri" w:hint="eastAsia"/>
        </w:rPr>
        <w:t>②</w:t>
      </w:r>
      <w:r>
        <w:rPr>
          <w:rFonts w:hint="eastAsia"/>
        </w:rPr>
        <w:t>D</w:t>
      </w:r>
      <w:r>
        <w:rPr>
          <w:rFonts w:hint="eastAsia"/>
        </w:rPr>
        <w:t>；</w:t>
      </w:r>
    </w:p>
    <w:p w14:paraId="33584745" w14:textId="77777777" w:rsidR="00C90AEC" w:rsidRDefault="00C90AEC" w:rsidP="004543AE">
      <w:pPr>
        <w:pStyle w:val="1230"/>
        <w:ind w:left="588"/>
      </w:pPr>
      <w:r>
        <w:rPr>
          <w:rFonts w:eastAsia="Calibri" w:hint="eastAsia"/>
        </w:rPr>
        <w:t>③</w:t>
      </w:r>
      <w:r>
        <w:rPr>
          <w:rFonts w:hint="eastAsia"/>
        </w:rPr>
        <w:t>如图</w:t>
      </w:r>
      <w:r>
        <w:rPr>
          <w:rFonts w:hint="eastAsia"/>
        </w:rPr>
        <w:drawing>
          <wp:inline distT="0" distB="0" distL="0" distR="0" wp14:anchorId="03582D07" wp14:editId="68C411E6">
            <wp:extent cx="2067214" cy="1819529"/>
            <wp:effectExtent l="0" t="0" r="0" b="0"/>
            <wp:docPr id="9869964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21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014D" w14:textId="77777777" w:rsidR="00C90AEC" w:rsidRDefault="00C90AEC" w:rsidP="004543AE">
      <w:pPr>
        <w:pStyle w:val="1230"/>
        <w:ind w:left="588"/>
      </w:pPr>
      <w:r>
        <w:rPr>
          <w:rFonts w:eastAsia="Calibri" w:hint="eastAsia"/>
        </w:rPr>
        <w:t>④</w:t>
      </w:r>
      <w:r>
        <w:rPr>
          <w:rFonts w:hint="eastAsia"/>
        </w:rPr>
        <w:t>不等于；（</w:t>
      </w:r>
      <w:r>
        <w:rPr>
          <w:rFonts w:hint="eastAsia"/>
        </w:rPr>
        <w:t>2</w:t>
      </w:r>
      <w:r>
        <w:rPr>
          <w:rFonts w:hint="eastAsia"/>
        </w:rPr>
        <w:t>）不变、水蒸气；（</w:t>
      </w:r>
      <w:r>
        <w:rPr>
          <w:rFonts w:hint="eastAsia"/>
        </w:rPr>
        <w:t>3</w:t>
      </w:r>
      <w:r>
        <w:rPr>
          <w:rFonts w:hint="eastAsia"/>
        </w:rPr>
        <w:t>）多；液化；放出；降低；（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32EFB0F1" w14:textId="5A45BBA4" w:rsidR="009A66A2" w:rsidRPr="00C90AEC" w:rsidRDefault="009A66A2" w:rsidP="00C90AEC">
      <w:pPr>
        <w:pStyle w:val="af0"/>
        <w:ind w:left="672" w:hanging="672"/>
      </w:pPr>
    </w:p>
    <w:p w14:paraId="46C786DD" w14:textId="3867F051" w:rsidR="00B23B68" w:rsidRDefault="00B23B68" w:rsidP="00B23B68">
      <w:pPr>
        <w:pStyle w:val="af0"/>
        <w:ind w:left="672" w:hanging="672"/>
        <w:rPr>
          <w:rFonts w:eastAsiaTheme="majorEastAsia"/>
        </w:rPr>
      </w:pPr>
    </w:p>
    <w:p w14:paraId="785EF0EE" w14:textId="77777777" w:rsidR="004543AE" w:rsidRDefault="004543AE" w:rsidP="00B23B68">
      <w:pPr>
        <w:pStyle w:val="af0"/>
        <w:ind w:left="672" w:hanging="672"/>
        <w:rPr>
          <w:rFonts w:eastAsiaTheme="majorEastAsia"/>
        </w:rPr>
      </w:pPr>
    </w:p>
    <w:p w14:paraId="5C019D93" w14:textId="77777777" w:rsidR="004543AE" w:rsidRDefault="004543AE" w:rsidP="00B23B68">
      <w:pPr>
        <w:pStyle w:val="af0"/>
        <w:ind w:left="672" w:hanging="672"/>
        <w:rPr>
          <w:rFonts w:eastAsiaTheme="majorEastAsia"/>
        </w:rPr>
      </w:pPr>
    </w:p>
    <w:p w14:paraId="3A00E865" w14:textId="77777777" w:rsidR="004543AE" w:rsidRDefault="004543AE" w:rsidP="00B23B68">
      <w:pPr>
        <w:pStyle w:val="af0"/>
        <w:ind w:left="672" w:hanging="672"/>
        <w:rPr>
          <w:rFonts w:eastAsiaTheme="majorEastAsia"/>
        </w:rPr>
      </w:pPr>
    </w:p>
    <w:p w14:paraId="6B6C9329" w14:textId="77777777" w:rsidR="004543AE" w:rsidRDefault="004543AE" w:rsidP="00B23B68">
      <w:pPr>
        <w:pStyle w:val="af0"/>
        <w:ind w:left="672" w:hanging="672"/>
        <w:rPr>
          <w:rFonts w:eastAsiaTheme="majorEastAsia"/>
        </w:rPr>
      </w:pPr>
    </w:p>
    <w:p w14:paraId="7319118E" w14:textId="77777777" w:rsidR="004543AE" w:rsidRDefault="004543AE" w:rsidP="00B23B68">
      <w:pPr>
        <w:pStyle w:val="af0"/>
        <w:ind w:left="672" w:hanging="672"/>
        <w:rPr>
          <w:rFonts w:eastAsiaTheme="majorEastAsia"/>
        </w:rPr>
      </w:pPr>
    </w:p>
    <w:p w14:paraId="1A89F08C" w14:textId="77777777" w:rsidR="004543AE" w:rsidRDefault="004543AE" w:rsidP="00B23B68">
      <w:pPr>
        <w:pStyle w:val="af0"/>
        <w:ind w:left="672" w:hanging="672"/>
        <w:rPr>
          <w:rFonts w:eastAsiaTheme="majorEastAsia"/>
        </w:rPr>
      </w:pPr>
    </w:p>
    <w:p w14:paraId="331775DF" w14:textId="77777777" w:rsidR="004543AE" w:rsidRDefault="004543AE" w:rsidP="00B23B68">
      <w:pPr>
        <w:pStyle w:val="af0"/>
        <w:ind w:left="672" w:hanging="672"/>
        <w:rPr>
          <w:rFonts w:eastAsiaTheme="majorEastAsia"/>
        </w:rPr>
      </w:pPr>
    </w:p>
    <w:p w14:paraId="11B7FB31" w14:textId="77777777" w:rsidR="004543AE" w:rsidRPr="00B26244" w:rsidRDefault="004543AE" w:rsidP="00B23B68">
      <w:pPr>
        <w:pStyle w:val="af0"/>
        <w:ind w:left="672" w:hanging="672"/>
        <w:rPr>
          <w:rFonts w:eastAsiaTheme="majorEastAsia" w:hint="eastAsia"/>
        </w:rPr>
      </w:pPr>
    </w:p>
    <w:p w14:paraId="4BEEE2E0" w14:textId="4CB9F15E" w:rsidR="00B23B68" w:rsidRDefault="00B23B68" w:rsidP="00B23B68">
      <w:pPr>
        <w:pStyle w:val="af0"/>
        <w:ind w:left="319" w:hangingChars="152" w:hanging="319"/>
        <w:rPr>
          <w:rFonts w:eastAsiaTheme="majorEastAsia"/>
        </w:rPr>
      </w:pPr>
    </w:p>
    <w:p w14:paraId="60CC643A" w14:textId="1D3EDCD5" w:rsidR="00997A9A" w:rsidRPr="00B36C54" w:rsidRDefault="00997A9A" w:rsidP="00B23B68">
      <w:pPr>
        <w:pStyle w:val="af0"/>
        <w:ind w:left="672" w:hanging="672"/>
        <w:rPr>
          <w:rFonts w:eastAsiaTheme="majorEastAsia"/>
        </w:rPr>
      </w:pPr>
      <w:r w:rsidRPr="00B36C54">
        <w:rPr>
          <w:rFonts w:eastAsiaTheme="majorEastAsia"/>
          <w:noProof/>
        </w:rPr>
        <w:lastRenderedPageBreak/>
        <mc:AlternateContent>
          <mc:Choice Requires="wpg">
            <w:drawing>
              <wp:inline distT="0" distB="0" distL="0" distR="0" wp14:anchorId="66CDF24B" wp14:editId="05D511F3">
                <wp:extent cx="1820329" cy="645459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 w14:textId="77777777" w:rsidR="00997A9A" w:rsidRPr="00FE6F6F" w:rsidRDefault="00997A9A" w:rsidP="00997A9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CDF24B" id="组合 7" o:spid="_x0000_s1048" style="width:143.35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">
                <v:roundrect id="圆角矩形 32" o:spid="_x0000_s1049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4020E8F7" w14:textId="77777777" w:rsidR="00997A9A" w:rsidRPr="00FE6F6F" w:rsidRDefault="00997A9A" w:rsidP="00997A9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50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12308DC8" w14:textId="77777777" w:rsidR="002515FF" w:rsidRDefault="002515FF" w:rsidP="004543AE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12AA965" wp14:editId="6CB16041">
                <wp:extent cx="352425" cy="172720"/>
                <wp:effectExtent l="0" t="0" r="9525" b="0"/>
                <wp:docPr id="257891020" name="矩形 25789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3EEB8" w14:textId="77777777" w:rsidR="002515FF" w:rsidRDefault="002515FF" w:rsidP="002515FF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402A05F9" w14:textId="77777777" w:rsidR="002515FF" w:rsidRDefault="002515FF" w:rsidP="002515FF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7340856" w14:textId="77777777" w:rsidR="002515FF" w:rsidRDefault="002515FF" w:rsidP="002515FF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AA965" id="矩形 257891020" o:spid="_x0000_s105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zSVYQIAACo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0HV+SE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/JzSV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343EEB8" w14:textId="77777777" w:rsidR="002515FF" w:rsidRDefault="002515FF" w:rsidP="002515FF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402A05F9" w14:textId="77777777" w:rsidR="002515FF" w:rsidRDefault="002515FF" w:rsidP="002515FF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7340856" w14:textId="77777777" w:rsidR="002515FF" w:rsidRDefault="002515FF" w:rsidP="002515FF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在探究液体蒸发特点的实验中，小明将两支相同的实验室温度计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竖直悬挂在同一干燥房间的天花板上，并相隔一定的距离（如图所示），请你回答下列问题：</w:t>
      </w:r>
    </w:p>
    <w:p w14:paraId="6BBBF085" w14:textId="77777777" w:rsidR="002515FF" w:rsidRDefault="002515FF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）实验前，两支温度计的示数均相同且如图所示，则表明此时房间内的气温为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28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℃。</w:t>
      </w:r>
    </w:p>
    <w:p w14:paraId="2407075E" w14:textId="77777777" w:rsidR="002515FF" w:rsidRDefault="002515FF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）小明在温度计</w:t>
      </w:r>
      <w:r>
        <w:rPr>
          <w:rFonts w:hint="eastAsia"/>
        </w:rPr>
        <w:t>a</w:t>
      </w:r>
      <w:r>
        <w:rPr>
          <w:rFonts w:hint="eastAsia"/>
        </w:rPr>
        <w:t>的玻璃泡上不涂酒精，用扇子扇，观察到温度计</w:t>
      </w:r>
      <w:r>
        <w:rPr>
          <w:rFonts w:hint="eastAsia"/>
        </w:rPr>
        <w:t>a</w:t>
      </w:r>
      <w:r>
        <w:rPr>
          <w:rFonts w:hint="eastAsia"/>
        </w:rPr>
        <w:t>的示数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不变　</w:t>
      </w:r>
      <w:r>
        <w:rPr>
          <w:rFonts w:hint="eastAsia"/>
        </w:rPr>
        <w:t xml:space="preserve"> </w:t>
      </w:r>
      <w:r>
        <w:rPr>
          <w:rFonts w:hint="eastAsia"/>
        </w:rPr>
        <w:t>（选填“变大”“不变”或“变小”）。在温度计</w:t>
      </w:r>
      <w:r>
        <w:rPr>
          <w:rFonts w:hint="eastAsia"/>
        </w:rPr>
        <w:t>b</w:t>
      </w:r>
      <w:r>
        <w:rPr>
          <w:rFonts w:hint="eastAsia"/>
        </w:rPr>
        <w:t>的玻璃泡上涂抹酒精，用扇子扇，观察到温度计</w:t>
      </w:r>
      <w:r>
        <w:rPr>
          <w:rFonts w:hint="eastAsia"/>
        </w:rPr>
        <w:t>b</w:t>
      </w:r>
      <w:r>
        <w:rPr>
          <w:rFonts w:hint="eastAsia"/>
        </w:rPr>
        <w:t>的液柱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下降　</w:t>
      </w:r>
      <w:r>
        <w:rPr>
          <w:rFonts w:hint="eastAsia"/>
        </w:rPr>
        <w:t xml:space="preserve"> </w:t>
      </w:r>
      <w:r>
        <w:rPr>
          <w:rFonts w:hint="eastAsia"/>
        </w:rPr>
        <w:t>（选填“上升”“下降”或“不变”），这是因为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酒精蒸发吸热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CB26E1A" w14:textId="77777777" w:rsidR="002515FF" w:rsidRDefault="002515FF" w:rsidP="004543AE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）如果时间足够长，下列选项中能反映温度计</w:t>
      </w:r>
      <w:r>
        <w:rPr>
          <w:rFonts w:hint="eastAsia"/>
        </w:rPr>
        <w:t>b</w:t>
      </w:r>
      <w:r>
        <w:rPr>
          <w:rFonts w:hint="eastAsia"/>
        </w:rPr>
        <w:t>的读数随时间大致变化的是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C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436A3D4" w14:textId="77777777" w:rsidR="002515FF" w:rsidRDefault="002515FF" w:rsidP="004543AE">
      <w:pPr>
        <w:pStyle w:val="123"/>
      </w:pPr>
      <w:r>
        <w:rPr>
          <w:rFonts w:hint="eastAsia"/>
        </w:rPr>
        <w:drawing>
          <wp:inline distT="0" distB="0" distL="0" distR="0" wp14:anchorId="6BC69246" wp14:editId="3BE68097">
            <wp:extent cx="4354685" cy="1152991"/>
            <wp:effectExtent l="0" t="0" r="0" b="0"/>
            <wp:docPr id="9016183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685" cy="11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C153" w14:textId="77777777" w:rsidR="002515FF" w:rsidRDefault="002515FF" w:rsidP="004543AE">
      <w:pPr>
        <w:pStyle w:val="123"/>
      </w:pPr>
      <w:r>
        <w:rPr>
          <w:rFonts w:hint="eastAsia"/>
        </w:rPr>
        <w:drawing>
          <wp:inline distT="0" distB="0" distL="0" distR="0" wp14:anchorId="14DFEFC2" wp14:editId="6DFDA337">
            <wp:extent cx="1591318" cy="1629434"/>
            <wp:effectExtent l="0" t="0" r="0" b="0"/>
            <wp:docPr id="12307333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318" cy="162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67AA" w14:textId="77777777" w:rsidR="002515FF" w:rsidRDefault="002515FF" w:rsidP="004543AE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28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）不变；下降；酒精蒸发吸热；（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5199D5DE" w14:textId="3E1B03DE" w:rsidR="00997A9A" w:rsidRPr="002515FF" w:rsidRDefault="00997A9A" w:rsidP="00B26244">
      <w:pPr>
        <w:pStyle w:val="af0"/>
        <w:ind w:left="672" w:hanging="672"/>
      </w:pPr>
    </w:p>
    <w:sectPr w:rsidR="00997A9A" w:rsidRPr="002515FF" w:rsidSect="00B526F7">
      <w:headerReference w:type="even" r:id="rId31"/>
      <w:headerReference w:type="default" r:id="rId32"/>
      <w:footerReference w:type="even" r:id="rId33"/>
      <w:footerReference w:type="default" r:id="rId34"/>
      <w:pgSz w:w="10319" w:h="14515" w:code="9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6C30" w14:textId="77777777" w:rsidR="00023635" w:rsidRDefault="00023635" w:rsidP="005303B2">
      <w:r>
        <w:separator/>
      </w:r>
    </w:p>
  </w:endnote>
  <w:endnote w:type="continuationSeparator" w:id="0">
    <w:p w14:paraId="159164CB" w14:textId="77777777" w:rsidR="00023635" w:rsidRDefault="00023635" w:rsidP="00530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  <w:docPartObj>
        <w:docPartGallery w:val="Page Numbers (Bottom of Page)"/>
        <w:docPartUnique/>
      </w:docPartObj>
    </w:sdtPr>
    <w:sdtContent>
      <w:p w14:paraId="4A468527" w14:textId="77777777" w:rsidR="00642ECA" w:rsidRPr="007F15B9" w:rsidRDefault="007F15B9" w:rsidP="007F15B9">
        <w:pPr>
          <w:pStyle w:val="a7"/>
          <w:jc w:val="center"/>
          <w:rPr>
            <w:rFonts w:ascii="黑体" w:eastAsia="黑体" w:hAnsi="黑体" w:hint="eastAsia"/>
            <w:sz w:val="20"/>
            <w:szCs w:val="20"/>
          </w:rPr>
        </w:pPr>
        <w:r w:rsidRPr="007F15B9">
          <w:rPr>
            <w:rFonts w:ascii="黑体" w:eastAsia="黑体" w:hAnsi="黑体"/>
            <w:sz w:val="20"/>
            <w:szCs w:val="20"/>
          </w:rPr>
          <w:fldChar w:fldCharType="begin"/>
        </w:r>
        <w:r w:rsidRPr="007F15B9">
          <w:rPr>
            <w:rFonts w:ascii="黑体" w:eastAsia="黑体" w:hAnsi="黑体"/>
            <w:sz w:val="20"/>
            <w:szCs w:val="20"/>
          </w:rPr>
          <w:instrText>PAGE   \* MERGEFORMAT</w:instrText>
        </w:r>
        <w:r w:rsidRPr="007F15B9">
          <w:rPr>
            <w:rFonts w:ascii="黑体" w:eastAsia="黑体" w:hAnsi="黑体"/>
            <w:sz w:val="20"/>
            <w:szCs w:val="20"/>
          </w:rPr>
          <w:fldChar w:fldCharType="separate"/>
        </w:r>
        <w:r w:rsidR="005713ED" w:rsidRPr="005713ED">
          <w:rPr>
            <w:rFonts w:ascii="黑体" w:eastAsia="黑体" w:hAnsi="黑体"/>
            <w:noProof/>
            <w:sz w:val="20"/>
            <w:szCs w:val="20"/>
            <w:lang w:val="zh-CN"/>
          </w:rPr>
          <w:t>2</w:t>
        </w:r>
        <w:r w:rsidRPr="007F15B9"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  <w:docPartObj>
        <w:docPartGallery w:val="Page Numbers (Bottom of Page)"/>
        <w:docPartUnique/>
      </w:docPartObj>
    </w:sdtPr>
    <w:sdtContent>
      <w:p w14:paraId="554604B7" w14:textId="77777777" w:rsidR="007F15B9" w:rsidRPr="007F15B9" w:rsidRDefault="007F15B9" w:rsidP="007F15B9">
        <w:pPr>
          <w:pStyle w:val="a7"/>
          <w:jc w:val="center"/>
          <w:rPr>
            <w:rFonts w:ascii="黑体" w:eastAsia="黑体" w:hAnsi="黑体" w:hint="eastAsia"/>
            <w:sz w:val="20"/>
            <w:szCs w:val="20"/>
          </w:rPr>
        </w:pPr>
        <w:r w:rsidRPr="007F15B9">
          <w:rPr>
            <w:rFonts w:ascii="黑体" w:eastAsia="黑体" w:hAnsi="黑体"/>
            <w:sz w:val="20"/>
            <w:szCs w:val="20"/>
          </w:rPr>
          <w:fldChar w:fldCharType="begin"/>
        </w:r>
        <w:r w:rsidRPr="007F15B9">
          <w:rPr>
            <w:rFonts w:ascii="黑体" w:eastAsia="黑体" w:hAnsi="黑体"/>
            <w:sz w:val="20"/>
            <w:szCs w:val="20"/>
          </w:rPr>
          <w:instrText>PAGE   \* MERGEFORMAT</w:instrText>
        </w:r>
        <w:r w:rsidRPr="007F15B9">
          <w:rPr>
            <w:rFonts w:ascii="黑体" w:eastAsia="黑体" w:hAnsi="黑体"/>
            <w:sz w:val="20"/>
            <w:szCs w:val="20"/>
          </w:rPr>
          <w:fldChar w:fldCharType="separate"/>
        </w:r>
        <w:r w:rsidR="005713ED" w:rsidRPr="005713ED">
          <w:rPr>
            <w:rFonts w:ascii="黑体" w:eastAsia="黑体" w:hAnsi="黑体"/>
            <w:noProof/>
            <w:sz w:val="20"/>
            <w:szCs w:val="20"/>
            <w:lang w:val="zh-CN"/>
          </w:rPr>
          <w:t>1</w:t>
        </w:r>
        <w:r w:rsidRPr="007F15B9"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F47B3" w14:textId="77777777" w:rsidR="00023635" w:rsidRDefault="00023635" w:rsidP="005303B2">
      <w:r>
        <w:separator/>
      </w:r>
    </w:p>
  </w:footnote>
  <w:footnote w:type="continuationSeparator" w:id="0">
    <w:p w14:paraId="06D1343E" w14:textId="77777777" w:rsidR="00023635" w:rsidRDefault="00023635" w:rsidP="00530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081C" w14:textId="77777777" w:rsidR="00642ECA" w:rsidRDefault="00642ECA" w:rsidP="004C4255">
    <w:pPr>
      <w:pStyle w:val="a5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CBCA" w14:textId="5CB8F41C" w:rsidR="00642ECA" w:rsidRPr="00AB1743" w:rsidRDefault="00642ECA" w:rsidP="00AB1743">
    <w:pPr>
      <w:pStyle w:val="a5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2C0"/>
    <w:multiLevelType w:val="hybridMultilevel"/>
    <w:tmpl w:val="F1E2FC2C"/>
    <w:lvl w:ilvl="0" w:tplc="E48C8BE4">
      <w:start w:val="1"/>
      <w:numFmt w:val="decimal"/>
      <w:suff w:val="nothing"/>
      <w:lvlText w:val="【作%1】"/>
      <w:lvlJc w:val="left"/>
      <w:pPr>
        <w:ind w:left="420" w:hanging="420"/>
      </w:pPr>
      <w:rPr>
        <w:rFonts w:ascii="Times New Roman" w:eastAsia="黑体" w:hAnsi="Times New Roman" w:cs="Times New Roman" w:hint="default"/>
        <w:b w:val="0"/>
        <w:i w:val="0"/>
        <w:color w:val="000000" w:themeColor="text1"/>
        <w:sz w:val="21"/>
        <w:szCs w:val="21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0E4CC6"/>
    <w:multiLevelType w:val="hybridMultilevel"/>
    <w:tmpl w:val="0122D50C"/>
    <w:lvl w:ilvl="0" w:tplc="DA2420F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86A6016"/>
    <w:multiLevelType w:val="hybridMultilevel"/>
    <w:tmpl w:val="764A6D46"/>
    <w:lvl w:ilvl="0" w:tplc="0F7C64B8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3" w15:restartNumberingAfterBreak="0">
    <w:nsid w:val="4E06768A"/>
    <w:multiLevelType w:val="hybridMultilevel"/>
    <w:tmpl w:val="1BE68DC4"/>
    <w:lvl w:ilvl="0" w:tplc="26F842A8">
      <w:start w:val="1"/>
      <w:numFmt w:val="decimal"/>
      <w:suff w:val="nothing"/>
      <w:lvlText w:val="【例%1】"/>
      <w:lvlJc w:val="left"/>
      <w:pPr>
        <w:ind w:left="420" w:hanging="420"/>
      </w:pPr>
      <w:rPr>
        <w:rFonts w:ascii="黑体" w:eastAsia="黑体" w:hAnsi="黑体" w:cs="Times New Roman" w:hint="default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EFB2EB1"/>
    <w:multiLevelType w:val="hybridMultilevel"/>
    <w:tmpl w:val="5C7A35A2"/>
    <w:lvl w:ilvl="0" w:tplc="DC9C0E84">
      <w:start w:val="2"/>
      <w:numFmt w:val="decimalEnclosedCircle"/>
      <w:lvlText w:val="%1"/>
      <w:lvlJc w:val="left"/>
      <w:pPr>
        <w:ind w:left="1211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5" w15:restartNumberingAfterBreak="0">
    <w:nsid w:val="54225E1E"/>
    <w:multiLevelType w:val="hybridMultilevel"/>
    <w:tmpl w:val="94E21C0A"/>
    <w:lvl w:ilvl="0" w:tplc="C0CC09A4">
      <w:start w:val="1"/>
      <w:numFmt w:val="decimal"/>
      <w:lvlText w:val="【例%1】"/>
      <w:lvlJc w:val="left"/>
      <w:pPr>
        <w:ind w:left="420" w:hanging="420"/>
      </w:pPr>
      <w:rPr>
        <w:rFonts w:ascii="Times New Roman" w:eastAsia="黑体" w:hAnsi="Times New Roman" w:cs="Times New Roman" w:hint="default"/>
        <w:b w:val="0"/>
        <w:i w:val="0"/>
        <w:sz w:val="21"/>
        <w:szCs w:val="21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4A7210"/>
    <w:multiLevelType w:val="singleLevel"/>
    <w:tmpl w:val="D7C43418"/>
    <w:lvl w:ilvl="0">
      <w:start w:val="1"/>
      <w:numFmt w:val="decimal"/>
      <w:pStyle w:val="MTDisplayEquation"/>
      <w:lvlText w:val="【例%1】"/>
      <w:lvlJc w:val="left"/>
      <w:pPr>
        <w:tabs>
          <w:tab w:val="num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7" w15:restartNumberingAfterBreak="0">
    <w:nsid w:val="58579CE3"/>
    <w:multiLevelType w:val="singleLevel"/>
    <w:tmpl w:val="58579CE3"/>
    <w:lvl w:ilvl="0">
      <w:start w:val="1"/>
      <w:numFmt w:val="decimal"/>
      <w:suff w:val="nothing"/>
      <w:lvlText w:val="%1．"/>
      <w:lvlJc w:val="left"/>
    </w:lvl>
  </w:abstractNum>
  <w:abstractNum w:abstractNumId="8" w15:restartNumberingAfterBreak="0">
    <w:nsid w:val="586368D9"/>
    <w:multiLevelType w:val="singleLevel"/>
    <w:tmpl w:val="50D8DB42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9" w15:restartNumberingAfterBreak="0">
    <w:nsid w:val="58A96850"/>
    <w:multiLevelType w:val="singleLevel"/>
    <w:tmpl w:val="58A96850"/>
    <w:lvl w:ilvl="0">
      <w:start w:val="1"/>
      <w:numFmt w:val="decimal"/>
      <w:suff w:val="nothing"/>
      <w:lvlText w:val="【作%1】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宋体" w:hint="default"/>
        <w:color w:val="7030A0"/>
      </w:rPr>
    </w:lvl>
  </w:abstractNum>
  <w:abstractNum w:abstractNumId="10" w15:restartNumberingAfterBreak="0">
    <w:nsid w:val="59083A3B"/>
    <w:multiLevelType w:val="singleLevel"/>
    <w:tmpl w:val="59083A3B"/>
    <w:lvl w:ilvl="0">
      <w:start w:val="1"/>
      <w:numFmt w:val="decimal"/>
      <w:suff w:val="nothing"/>
      <w:lvlText w:val="%1．"/>
      <w:lvlJc w:val="left"/>
    </w:lvl>
  </w:abstractNum>
  <w:abstractNum w:abstractNumId="11" w15:restartNumberingAfterBreak="0">
    <w:nsid w:val="59085328"/>
    <w:multiLevelType w:val="singleLevel"/>
    <w:tmpl w:val="59085328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5908541B"/>
    <w:multiLevelType w:val="singleLevel"/>
    <w:tmpl w:val="5908541B"/>
    <w:lvl w:ilvl="0">
      <w:start w:val="1"/>
      <w:numFmt w:val="chineseCounting"/>
      <w:suff w:val="nothing"/>
      <w:lvlText w:val="%1、"/>
      <w:lvlJc w:val="left"/>
    </w:lvl>
  </w:abstractNum>
  <w:abstractNum w:abstractNumId="13" w15:restartNumberingAfterBreak="0">
    <w:nsid w:val="59085439"/>
    <w:multiLevelType w:val="singleLevel"/>
    <w:tmpl w:val="59085439"/>
    <w:lvl w:ilvl="0">
      <w:start w:val="1"/>
      <w:numFmt w:val="decimal"/>
      <w:suff w:val="nothing"/>
      <w:lvlText w:val="%1．"/>
      <w:lvlJc w:val="left"/>
    </w:lvl>
  </w:abstractNum>
  <w:abstractNum w:abstractNumId="14" w15:restartNumberingAfterBreak="0">
    <w:nsid w:val="59085496"/>
    <w:multiLevelType w:val="singleLevel"/>
    <w:tmpl w:val="59085496"/>
    <w:lvl w:ilvl="0">
      <w:start w:val="1"/>
      <w:numFmt w:val="decimal"/>
      <w:suff w:val="nothing"/>
      <w:lvlText w:val="%1．"/>
      <w:lvlJc w:val="left"/>
    </w:lvl>
  </w:abstractNum>
  <w:abstractNum w:abstractNumId="15" w15:restartNumberingAfterBreak="0">
    <w:nsid w:val="590854F1"/>
    <w:multiLevelType w:val="singleLevel"/>
    <w:tmpl w:val="590854F1"/>
    <w:lvl w:ilvl="0">
      <w:start w:val="1"/>
      <w:numFmt w:val="decimal"/>
      <w:suff w:val="nothing"/>
      <w:lvlText w:val="%1．"/>
      <w:lvlJc w:val="left"/>
    </w:lvl>
  </w:abstractNum>
  <w:abstractNum w:abstractNumId="16" w15:restartNumberingAfterBreak="0">
    <w:nsid w:val="758D6994"/>
    <w:multiLevelType w:val="hybridMultilevel"/>
    <w:tmpl w:val="764A6D46"/>
    <w:lvl w:ilvl="0" w:tplc="0F7C64B8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17" w15:restartNumberingAfterBreak="0">
    <w:nsid w:val="7DEC14CB"/>
    <w:multiLevelType w:val="hybridMultilevel"/>
    <w:tmpl w:val="CBD65228"/>
    <w:lvl w:ilvl="0" w:tplc="A5A88FA8">
      <w:start w:val="1"/>
      <w:numFmt w:val="decimalEnclosedCircle"/>
      <w:lvlText w:val="%1"/>
      <w:lvlJc w:val="left"/>
      <w:pPr>
        <w:ind w:left="162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 w16cid:durableId="1985816125">
    <w:abstractNumId w:val="6"/>
  </w:num>
  <w:num w:numId="2" w16cid:durableId="2139640860">
    <w:abstractNumId w:val="4"/>
  </w:num>
  <w:num w:numId="3" w16cid:durableId="185824920">
    <w:abstractNumId w:val="5"/>
  </w:num>
  <w:num w:numId="4" w16cid:durableId="1310091662">
    <w:abstractNumId w:val="17"/>
  </w:num>
  <w:num w:numId="5" w16cid:durableId="1468477374">
    <w:abstractNumId w:val="7"/>
  </w:num>
  <w:num w:numId="6" w16cid:durableId="696124524">
    <w:abstractNumId w:val="8"/>
  </w:num>
  <w:num w:numId="7" w16cid:durableId="1101026047">
    <w:abstractNumId w:val="11"/>
  </w:num>
  <w:num w:numId="8" w16cid:durableId="1174224212">
    <w:abstractNumId w:val="10"/>
  </w:num>
  <w:num w:numId="9" w16cid:durableId="1481649102">
    <w:abstractNumId w:val="1"/>
  </w:num>
  <w:num w:numId="10" w16cid:durableId="1789398660">
    <w:abstractNumId w:val="12"/>
  </w:num>
  <w:num w:numId="11" w16cid:durableId="985087681">
    <w:abstractNumId w:val="13"/>
  </w:num>
  <w:num w:numId="12" w16cid:durableId="1870407699">
    <w:abstractNumId w:val="14"/>
  </w:num>
  <w:num w:numId="13" w16cid:durableId="1546065304">
    <w:abstractNumId w:val="15"/>
  </w:num>
  <w:num w:numId="14" w16cid:durableId="1850899759">
    <w:abstractNumId w:val="9"/>
  </w:num>
  <w:num w:numId="15" w16cid:durableId="683046659">
    <w:abstractNumId w:val="3"/>
  </w:num>
  <w:num w:numId="16" w16cid:durableId="946234621">
    <w:abstractNumId w:val="0"/>
  </w:num>
  <w:num w:numId="17" w16cid:durableId="758453381">
    <w:abstractNumId w:val="16"/>
  </w:num>
  <w:num w:numId="18" w16cid:durableId="1029915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23635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15FF"/>
    <w:rsid w:val="00254985"/>
    <w:rsid w:val="00261AA2"/>
    <w:rsid w:val="00262FE8"/>
    <w:rsid w:val="0026429F"/>
    <w:rsid w:val="00267EE1"/>
    <w:rsid w:val="002712A8"/>
    <w:rsid w:val="0027140F"/>
    <w:rsid w:val="00273044"/>
    <w:rsid w:val="00277925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7AE0"/>
    <w:rsid w:val="00400AFB"/>
    <w:rsid w:val="0041006C"/>
    <w:rsid w:val="00412511"/>
    <w:rsid w:val="00420DED"/>
    <w:rsid w:val="00424030"/>
    <w:rsid w:val="00427A32"/>
    <w:rsid w:val="00440D80"/>
    <w:rsid w:val="004543AE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3CD2"/>
    <w:rsid w:val="005D5E37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A66A2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3B68"/>
    <w:rsid w:val="00B25584"/>
    <w:rsid w:val="00B26244"/>
    <w:rsid w:val="00B31DF8"/>
    <w:rsid w:val="00B36C54"/>
    <w:rsid w:val="00B526F7"/>
    <w:rsid w:val="00B5293F"/>
    <w:rsid w:val="00B549C9"/>
    <w:rsid w:val="00B55F4F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0AEC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52E99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EF0EE2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585C8B"/>
  <w15:docId w15:val="{99CB323A-B611-43F5-8C46-F26BF8FC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03B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303B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303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303B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30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303B2"/>
    <w:rPr>
      <w:sz w:val="18"/>
      <w:szCs w:val="18"/>
    </w:rPr>
  </w:style>
  <w:style w:type="table" w:styleId="a9">
    <w:name w:val="Table Grid"/>
    <w:basedOn w:val="a1"/>
    <w:uiPriority w:val="59"/>
    <w:qFormat/>
    <w:rsid w:val="002E766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rsid w:val="002E7668"/>
    <w:pPr>
      <w:ind w:firstLineChars="200" w:firstLine="420"/>
    </w:pPr>
  </w:style>
  <w:style w:type="character" w:customStyle="1" w:styleId="ab">
    <w:name w:val="列表段落 字符"/>
    <w:basedOn w:val="a0"/>
    <w:link w:val="aa"/>
    <w:uiPriority w:val="34"/>
    <w:rsid w:val="002E7668"/>
  </w:style>
  <w:style w:type="paragraph" w:customStyle="1" w:styleId="DefaultParagraph">
    <w:name w:val="DefaultParagraph"/>
    <w:link w:val="DefaultParagraphChar"/>
    <w:rsid w:val="002E7668"/>
    <w:rPr>
      <w:rFonts w:ascii="Times New Roman" w:eastAsia="宋体" w:hAnsi="Calibri" w:cs="Times New Roman"/>
    </w:rPr>
  </w:style>
  <w:style w:type="paragraph" w:customStyle="1" w:styleId="MTDisplayEquation">
    <w:name w:val="MTDisplayEquation"/>
    <w:basedOn w:val="aa"/>
    <w:next w:val="a"/>
    <w:rsid w:val="002E7668"/>
    <w:pPr>
      <w:numPr>
        <w:numId w:val="1"/>
      </w:numPr>
      <w:tabs>
        <w:tab w:val="clear" w:pos="851"/>
        <w:tab w:val="num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styleId="ac">
    <w:name w:val="Normal (Web)"/>
    <w:basedOn w:val="a"/>
    <w:uiPriority w:val="99"/>
    <w:semiHidden/>
    <w:unhideWhenUsed/>
    <w:rsid w:val="002E7668"/>
    <w:rPr>
      <w:rFonts w:ascii="Times New Roman" w:hAnsi="Times New Roman" w:cs="Times New Roman"/>
      <w:sz w:val="24"/>
      <w:szCs w:val="24"/>
    </w:rPr>
  </w:style>
  <w:style w:type="paragraph" w:customStyle="1" w:styleId="yoh">
    <w:name w:val="例题样式yoh"/>
    <w:basedOn w:val="DefaultParagraph"/>
    <w:rsid w:val="00780BAC"/>
    <w:pPr>
      <w:numPr>
        <w:numId w:val="6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sid w:val="00780BAC"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rsid w:val="008B54F5"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rsid w:val="001E5290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rsid w:val="001E5290"/>
    <w:pPr>
      <w:ind w:leftChars="150" w:firstLineChars="0" w:firstLine="0"/>
    </w:pPr>
  </w:style>
  <w:style w:type="paragraph" w:customStyle="1" w:styleId="1">
    <w:name w:val="列出段落1"/>
    <w:basedOn w:val="a"/>
    <w:rsid w:val="008057A1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rsid w:val="00A05070"/>
  </w:style>
  <w:style w:type="paragraph" w:customStyle="1" w:styleId="n">
    <w:name w:val="悬+n"/>
    <w:basedOn w:val="a"/>
    <w:link w:val="nChar"/>
    <w:qFormat/>
    <w:rsid w:val="00DA5903"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rsid w:val="00BC3059"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rsid w:val="00DA5903"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rsid w:val="00BC61B5"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rsid w:val="00BC61B5"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noProof/>
      <w:color w:val="000000" w:themeColor="text1"/>
      <w:szCs w:val="21"/>
    </w:rPr>
  </w:style>
  <w:style w:type="character" w:customStyle="1" w:styleId="123Char">
    <w:name w:val="首123 Char"/>
    <w:basedOn w:val="a0"/>
    <w:link w:val="123"/>
    <w:rsid w:val="00BC61B5"/>
    <w:rPr>
      <w:rFonts w:ascii="Times New Roman" w:eastAsia="楷体" w:hAnsi="Times New Roman" w:cs="Times New Roman"/>
      <w:noProof/>
      <w:color w:val="000000" w:themeColor="text1"/>
      <w:szCs w:val="21"/>
    </w:rPr>
  </w:style>
  <w:style w:type="paragraph" w:customStyle="1" w:styleId="10">
    <w:name w:val="悬+1"/>
    <w:basedOn w:val="a"/>
    <w:link w:val="11"/>
    <w:qFormat/>
    <w:rsid w:val="00BC61B5"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rsid w:val="00BC61B5"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rsid w:val="00BC61B5"/>
    <w:pPr>
      <w:ind w:leftChars="520" w:left="1092"/>
    </w:pPr>
  </w:style>
  <w:style w:type="character" w:customStyle="1" w:styleId="13">
    <w:name w:val="首+1 字符"/>
    <w:basedOn w:val="123Char"/>
    <w:link w:val="12"/>
    <w:rsid w:val="00BC61B5"/>
    <w:rPr>
      <w:rFonts w:ascii="Times New Roman" w:eastAsia="楷体" w:hAnsi="Times New Roman" w:cs="Times New Roman"/>
      <w:noProof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rsid w:val="00355753"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rsid w:val="00355753"/>
    <w:rPr>
      <w:rFonts w:ascii="Times New Roman" w:eastAsia="楷体" w:hAnsi="Times New Roman" w:cs="Times New Roman"/>
      <w:noProof/>
      <w:color w:val="C00000"/>
      <w:szCs w:val="21"/>
    </w:rPr>
  </w:style>
  <w:style w:type="character" w:customStyle="1" w:styleId="af1">
    <w:name w:val="悬 字符"/>
    <w:basedOn w:val="a0"/>
    <w:link w:val="af0"/>
    <w:qFormat/>
    <w:rsid w:val="00440D80"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next w:val="5-1"/>
    <w:uiPriority w:val="50"/>
    <w:rsid w:val="00997A9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styleId="5-1">
    <w:name w:val="Grid Table 5 Dark Accent 1"/>
    <w:basedOn w:val="a1"/>
    <w:uiPriority w:val="50"/>
    <w:rsid w:val="00997A9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rsid w:val="00F156C4"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noProof/>
      <w:color w:val="000000"/>
      <w:szCs w:val="21"/>
    </w:rPr>
  </w:style>
  <w:style w:type="character" w:customStyle="1" w:styleId="Char">
    <w:name w:val="首 Char"/>
    <w:basedOn w:val="a0"/>
    <w:link w:val="af2"/>
    <w:rsid w:val="00F156C4"/>
    <w:rPr>
      <w:rFonts w:ascii="Times New Roman" w:eastAsia="楷体" w:hAnsi="Times New Roman" w:cs="Times New Roman"/>
      <w:noProof/>
      <w:color w:val="000000"/>
      <w:szCs w:val="21"/>
    </w:rPr>
  </w:style>
  <w:style w:type="paragraph" w:customStyle="1" w:styleId="BorderColor01820D95">
    <w:name w:val="Border Color 01820D95"/>
    <w:qFormat/>
    <w:rsid w:val="00C90AEC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  <a:extLs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round/>
              <a:headEnd/>
              <a:tailEnd/>
            </a14:hiddenLine>
          </a:ext>
        </a:extLst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2060</Words>
  <Characters>2123</Characters>
  <Application>Microsoft Office Word</Application>
  <DocSecurity>0</DocSecurity>
  <Lines>117</Lines>
  <Paragraphs>174</Paragraphs>
  <ScaleCrop>false</ScaleCrop>
  <Company>Microsoft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25</cp:revision>
  <cp:lastPrinted>2018-05-29T07:10:00Z</cp:lastPrinted>
  <dcterms:created xsi:type="dcterms:W3CDTF">2021-06-24T15:28:00Z</dcterms:created>
  <dcterms:modified xsi:type="dcterms:W3CDTF">2026-05-26T10:02:00Z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