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mml="http://www.w3.org/1998/Math/Math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  <w:p w:rsidR="0024353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第5讲 电流电压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一．电流的方向（共1小题）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1．（2023秋•越秀区校级期中）如图所示的电路中，闭合开关S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，电流表、灯泡L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均能正常工作，则下列说法正确的是（　　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143424" cy="129558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闭合，S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断开，电源外部电流流向为d→c→b→e→a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都闭合，灯泡L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并联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都闭合，通过灯泡L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的电流一定相等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D．只闭合S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中任意一个开关，都会有灯泡发光</w:t>
      </w:r>
    </w:p>
    <w:p w:rsidR="0F2F81E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二．电源的能量转化（共1小题）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（2020秋•天河区期末）在盐水中插入A、B两个金属片，形成盐水电池，用电压表测量该盐水电池如题图甲所示，移走电压表后将某型号LED（参数见铭牌），如题图乙所示接在该盐水电池两端，发现LED不发光（器材完好）。下列说法正确的是（　　）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877481" cy="167663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16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A．LED不发光是因为它的正负极接反了</w:t>
      </w:r>
      <w:r>
        <w:tab/>
      </w:r>
    </w:p>
    <w:p w:rsidR="0F6E6D6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B．盐水电池工作时把内能转化为电能</w:t>
      </w:r>
      <w:r>
        <w:tab/>
      </w:r>
    </w:p>
    <w:p w:rsidR="0F74E24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C．电压表示数为2.5V</w:t>
      </w:r>
      <w:r>
        <w:tab/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D．金属片B是盐水电池的正极</w:t>
      </w:r>
    </w:p>
    <w:p w:rsidR="0F8D11B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三．水果电池（共1小题）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3．（2023秋•广州期中）如图是小巴同学用橙子做水果电池时，用导线将电压表的两个接线柱分别连在铜片和锌片上，观察到电压表指针发生偏转。下列说法正确的是（　　）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486372" cy="162900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A．此时电压表示数为3V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B．锌片是这个水果电池的正极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C．水果电池是通过化学反应，使正负电荷分开，正极聚集正电荷，负极聚集负电荷</w:t>
      </w:r>
      <w:r>
        <w:tab/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D．电压表有示数，说明正电荷持续从正极流经电压表回到负极形成微弱电流</w:t>
      </w:r>
    </w:p>
    <w:p w:rsidR="005A281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四．电路的三种状态（共1小题）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4．（2018秋•海珠区期末）如图所示的电路闭合开关后，两灯都正常发光，但L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比L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亮，则（　　）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581371" cy="175284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示数大于V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示数小于V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C．若一导线接在L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两端，则L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不亮，L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仍正常发光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D．若一导线接在L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两端，则电源短路</w:t>
      </w:r>
    </w:p>
    <w:p w:rsidR="0F3BC98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五．根据实物图画电路图（共2小题）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5．（2024秋•荔湾区校级期中）小明已完成了如图的实物图连接，请你帮他在其右侧虚线方框中画出对应的电路图。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945474" cy="205823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474" cy="205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E6D6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6．（2024秋•宁明县期末）根据实物图在虚线框内画出相应的电路图。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755144" cy="142646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144" cy="14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六．根据电路图连接实物（共2小题）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7．（2023秋•广州期中）根据图甲所示的电路图，将图乙中的实物电路补充完整。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410691" cy="262926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8．（2023秋•荔湾区校级期中）团团和圆圆利用干电池、开关、小灯泡及若干导线等电学元件学习电路连接。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257675" cy="36004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团团连接的电路如图1甲所示，如果闭合开关，将出现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现象（选填“断路”或“短路”）。对于这个电路，只须拆除一根导线，就能成为两灯串联的正确电路。请在要拆除的那根线上打上“×”号。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圆圆连接的电路如图1乙所示，只改动一根导线就能成为两灯并联的正确电路。请在要改动的那根导线上打上“×”号，并将正确的接法画出来。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（2）团团正确连接电路后，闭合开关，两个小灯泡均发光；断开开关时，两个小灯泡均熄灭。由于连接的导线比较混乱，他一时无法确定灯泡L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是串联还是并联，请写出一个正确的检测方法证明灯泡L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是串联，并预测观察到的现象。（填在如表横线上）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检测操作</w:t>
            </w:r>
          </w:p>
          <w:tcPr>
            <w:tcW w:w="3555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观察到的现象</w:t>
            </w:r>
          </w:p>
          <w:tcPr>
            <w:tcW w:w="2115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得出的结论</w:t>
            </w:r>
          </w:p>
          <w:tcPr>
            <w:tcW w:w="1665" w:type="dxa"/>
          </w:tcPr>
        </w:tc>
      </w:tr>
      <w:tr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  </w:t>
            </w:r>
            <w:r>
              <w:rPr>
                <w:rFonts w:hint="eastAsia" w:ascii="Times New Roman" w:hAnsi="Times New Roman" w:eastAsia="新宋体"/>
                <w:u w:val="single"/>
                <w:sz w:val="21"/>
                <w:szCs w:val="21"/>
              </w:rPr>
              <w:t xml:space="preserve">　                  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</w:t>
            </w:r>
          </w:p>
          <w:tcPr>
            <w:tcW w:w="3555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  </w:t>
            </w:r>
            <w:r>
              <w:rPr>
                <w:rFonts w:hint="eastAsia" w:ascii="Times New Roman" w:hAnsi="Times New Roman" w:eastAsia="新宋体"/>
                <w:u w:val="single"/>
                <w:sz w:val="21"/>
                <w:szCs w:val="21"/>
              </w:rPr>
              <w:t xml:space="preserve">　            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</w:t>
            </w:r>
          </w:p>
          <w:tcPr>
            <w:tcW w:w="2115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L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和L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是串联</w:t>
            </w:r>
          </w:p>
          <w:tcPr>
            <w:tcW w:w="1665" w:type="dxa"/>
          </w:tcPr>
        </w:tc>
      </w:tr>
    </w:tbl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（3）圆圆想用图3的器材连接一个电路，使得：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只闭合S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时，灯泡发光，二极管不发光；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都闭合时，灯泡和二极管都发光；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只闭合S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时，灯泡和二极管均不发光。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根据以上要求，帮助圆圆设计电路，将设计好的电路图画在图2虚线框中；并在图3中用笔画线代替导线连接相应的实物电路。（二极管可以用这样的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3145" cy="33351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45" cy="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符号表示）</w:t>
      </w:r>
    </w:p>
    <w:p w:rsidR="0F74E24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七．串联电路中的电流规律（共1小题）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9．（2024•武汉二模）两个相同的小灯泡，单独接在两节干电池组成的电源两端都能发光。当其连接成如图所示的电路，闭合开关后，小灯泡L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也都发光，下列说法正确的是（　　）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29388" cy="142341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388" cy="14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A．此时小灯泡L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比L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亮一些，是因为通过的L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电流大于通过L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B．过了一会，两个灯泡都熄灭了，可能是因为L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C．用一根导线接在小灯泡L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熄灭，L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变亮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D．用一根导线接在AB两点，会损坏灯泡</w:t>
      </w:r>
    </w:p>
    <w:p w:rsidR="0024353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八．探究并联电路中干路电流与各支路电流的关系（共4小题）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10．（2024秋•广东校级期中）在“探究并联电路中电流的规律”的实验中，某同学按图1的实物图连接好电路，开关闭合后，灯泡L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均正常发光。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335628" cy="33065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628" cy="330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（1）请在方框内画出该电路的电路图。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（2）该同学闭合开关后，发现两个电流表的指针偏转如图2所示，则通过灯L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A，通过灯L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A。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11．（2024秋•荔湾区期中）小亮想探究并联电路电流规律。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201376" cy="339137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39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（1）请你帮他连接实物图，使开关S控制整个电路的通断，S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控制L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，电流表测量L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通过的电流。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（2）小亮测出了L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支路和干路上的电流分别为I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和I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干</w:t>
      </w:r>
      <w:r>
        <w:rPr>
          <w:rFonts w:hint="eastAsia" w:ascii="Times New Roman" w:hAnsi="Times New Roman" w:eastAsia="新宋体"/>
          <w:sz w:val="21"/>
          <w:szCs w:val="21"/>
        </w:rPr>
        <w:t xml:space="preserve">，电流表示数如图中甲、乙、丙所示，小薇认为他在使用电流表测量时，有不妥之处，请指出不妥：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（3）小薇根据小亮的测量数据，得出了“并联各支路电流是相等的”这个结论，为了检验她的结论是否正确，她提出了几个方案：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A.用规格相同的灯泡替代L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或L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B.用规格不同的灯泡替代L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或L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C.用其他用电器替代L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D.用可调稳压电源代替电池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能选取什么方案继续进行多次实验呢？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（选填字母），如果实验出现什么结果，可以说明小薇猜想错误：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12．（2023秋•越秀区校级期中）（1）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小红连接了如图1甲所示电路，闭合开关后，L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都不亮；现用一根导线检查故障原因。如图1乙所示，当用导线接在c、d接线柱时，L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仍然不亮；如图1丙所示，当导线接在e、f接线柱时，L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不亮。以下对故障原因的描述正确的是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（填字母）。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2859" cy="297300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297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A.可能是L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B.一定是L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C.一定是L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D.可能是L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E.可能是d、e接线柱之间的导线断路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F.一定是电池电压太低了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排除故障后，按图1甲连接好电路，闭合开关后，发现灯L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比灯L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亮，则流过L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流过L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的电流（选填“＞”、“＝”或“＜”）。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小亮想要用如图2的电路图探究并联电路的电流规律，应将开关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闭合，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断开（两空均选填“S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”、“S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”或“S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”中的一个或多个）。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小亮正确测出了L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支路和干路上的电流分别为I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和I，电流表示数如图3中甲、乙、丙所示，可读出I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＝0.4A，I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A，I＝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小薇根据小亮的测量数据，得出了“并联各支路电流是相等的”这个结论，为了检验她的结论是否正确，她提出了几个方案：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A.用规格相同的灯泡替代L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或L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B.用规格不同的灯泡替代L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或L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C.用可调稳压电源代替电池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请问应选取哪一个方案继续进行多次实验呢？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（填字母），写出判断小薇的结论是否正确的依据：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52531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13．（2023秋•广州期中）为了探究并联电路的电流规律，小星同学设计了如图甲所示的电路进行实验。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2859" cy="132451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13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（1）连接电路时，开关应处于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状态；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（2）图乙实物图中，电流表测量图甲中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处电流（选填“A”、“B”或“C”）；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（3）图乙中若将导线a改接到电流表的“0.6”接线端，则电流表测量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”、“干路”或“L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”）的电流。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（4）在测量电流的过程中，闭合开关后电流表的指针出现了如图丙所示的情况，出现该现象的原因是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（5）在排除故障后，电流表测量了C处电流的示数如图丁所示，则电流表的示数为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（6）小星接着测量其他两处电流并把数据记录在表中，如下表所示。他便得出结论：在并联电路中，干路电流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各支路电流之和（选填“大于”、“小于”或“等于”）；同组的小王认为实验次数太少，应该更换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规格的小灯泡重复多次实验（选填“不同”或“相同”）；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8DA5B4">
            <w:pPr>
              <w:spacing w:line="360" w:lineRule="auto"/>
              <w:jc w:val="center"/>
              <w:ind/>
            </w:pPr>
          </w:p>
          <w:tcPr>
            <w:tcW w:w="1410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A点的电流I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A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/A</w:t>
            </w:r>
          </w:p>
          <w:tcPr>
            <w:tcW w:w="1890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B点的电流I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B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/A</w:t>
            </w:r>
          </w:p>
          <w:tcPr>
            <w:tcW w:w="1965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C点的电流I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C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/A</w:t>
            </w:r>
          </w:p>
          <w:tcPr>
            <w:tcW w:w="1935" w:type="dxa"/>
          </w:tcPr>
        </w:tc>
      </w:tr>
      <w:tr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第一次测量</w:t>
            </w:r>
          </w:p>
          <w:tcPr>
            <w:tcW w:w="1410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0.66</w:t>
            </w:r>
          </w:p>
          <w:tcPr>
            <w:tcW w:w="1890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0.42</w:t>
            </w:r>
          </w:p>
          <w:tcPr>
            <w:tcW w:w="1965" w:type="dxa"/>
          </w:tcPr>
        </w:tc>
        <w:tc>
          <w:p w:rsidR="00CB4B8A">
            <w:pPr>
              <w:spacing w:line="360" w:lineRule="auto"/>
              <w:jc w:val="center"/>
              <w:ind/>
            </w:pPr>
          </w:p>
          <w:tcPr>
            <w:tcW w:w="1935" w:type="dxa"/>
          </w:tcPr>
        </w:tc>
      </w:tr>
    </w:tbl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（7）他们按照上面的操作重复做了几次实验，得到了多组数据，其目的是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A.多次测量求平均值，减小误差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B.寻找普遍规律，减小偶然性</w:t>
      </w:r>
    </w:p>
    <w:p w:rsidR="0F47BD91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九．并联电路中的电流规律（共3小题）</w:t>
      </w:r>
    </w:p>
    <w:p w:rsidR="0F525316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14．（2024•郓城县二模）在如图所示的电路中，闭合开关后两灯正常发光，下列理解正确的是（　　）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52476" cy="159105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476" cy="159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E24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A．两灯泡组成串联电路，电流表A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的示数大于A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</w:t>
      </w:r>
      <w:r>
        <w:tab/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B．两灯泡组成并联电路，电流表A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测的是L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C．两灯泡组成并联电路，电流表A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的示数一定大于A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D．两灯泡组成串联电路，电流表A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的示数始终相等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15．（2022秋•黄埔区期末）如图甲所示的电路，当开关S闭合后，两灯都发光，此时两个电流表A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指针偏转角度相同。其中电流表A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测量的是流经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”、“L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”或“干路”）的电流，示数如图乙所示，为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A；电流表A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测量的是流经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”、“L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”或“干路”）的电流，示数为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307040" cy="169613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040" cy="16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16．（2024秋•越秀区校级期中）在电路图中用“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66914" cy="23822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14" cy="2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”表示LED灯L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按图甲的电路图连接在电路中，闭合电路后，两灯均发光，电流表A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的示数如图乙、丙；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2859" cy="329698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329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大小为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A；干路电流I为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（2）请在图丁中画出图甲对应的实物图。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（3）闭合电路后，两灯均发光，若此时仅把电源的正负极对调，如图戊，则会出现的现象有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。（选填下列选项的字母）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A.LED灯L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熄灭；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熄灭；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C.电流表A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指针反偏；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D.电流表A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指针反偏。</w:t>
      </w:r>
    </w:p>
    <w:p w:rsidR="0F2F81E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十．运用并联电路中的电流规律计算（共1小题）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17．（2023秋•荔湾区校级期中）在图甲所示的电路中，当闭合某些开关时，小灯泡L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形成并联电路，此时电流表A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的指针偏转分别如图乙、丙所示的位置。答：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269455" cy="135309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455" cy="13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（1）三个开关所处状态为：闭合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，断开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。（以上两空可选填S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中的一个或两个）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A，小灯泡L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A。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（3）若开关S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闭合，S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断开，电流表A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。（选填“变大”、“变小”或“不变”）</w:t>
      </w: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十一．电压表的读数（共2小题）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18．（2024秋•荔湾区期中）在盐水中插入A、B两个金属片，形成盐水电池，用电压表测量该盐水电池电压如图所示，则（　　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042164" cy="139598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164" cy="139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A．该电池电压为2.5V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B．该电池正极为A金属片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C．该电池工作时把化学能转化为电能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D．若将B改接到15V的接线柱，指针将向左反偏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19．（2024秋•荔湾区期中）小明在实验室中完成以下实验：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0675" cy="56197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（1）如图甲所示电路，当S闭合时，电压表的读数如图乙所示，电压表测的是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”或“L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”）两端的电压，为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V。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（2）如图丙所示，电源电压恒定，闭合开关，L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两灯均发光，电流表和电压表均有示数。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根据实物图，画出电路图；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过一会儿，其中一只灯泡突然熄灭，两个电表均有示数，假设故障是由其中某只灯泡引起的，则造成此现象的原因可能是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短路”“L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断路”“L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短路”或“L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断路”）。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（3）如图1所示的电路中，当闭合开关S时两个灯泡均正常发光，电流表A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的指针偏转如图2、3所示，此时经过L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A，经过L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A。</w:t>
      </w:r>
    </w:p>
    <w:p w:rsidR="0F2F81E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十二．电压表的使用方法（共1小题）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20．（2022秋•越秀区期末）在番茄上相隔一定距离分别插入甲、乙两片不同的金属片，即番茄电池。将甲片、乙片与已调零的电压表相连，如图所示。下列说法错误的是（　　）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86607" cy="231551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607" cy="231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16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A．甲片是番茄电池的正极</w:t>
      </w:r>
      <w:r>
        <w:tab/>
      </w:r>
    </w:p>
    <w:p w:rsidR="0F6E6D6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B．番茄电池将化学能转化为电能</w:t>
      </w:r>
      <w:r>
        <w:tab/>
      </w:r>
    </w:p>
    <w:p w:rsidR="0F74E24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C．电压表直接接在番茄电池上，一定会损坏电压表</w:t>
      </w:r>
      <w:r>
        <w:tab/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D．当番茄电池、导线、小灯泡形成通路后，电流将从甲片流出</w:t>
      </w:r>
    </w:p>
    <w:p w:rsidR="0F8D11B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十三．电流表、电压表在判断电路故障中的应用（共1小题）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21．（2025•成都模拟）如图所示，闭合开关后，电流表A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的示数均为0.24A。下列判断可能正确的是（　　）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28750" cy="13144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</w:t>
      </w:r>
    </w:p>
    <w:p w:rsidR="0F8DA5B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十四．探究串联电路中的电压规律（共5小题）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22．（2024秋•广东校级期中）小童要探究串联电路电压的特点，先用电压表测量L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487560" cy="147697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7560" cy="147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（1）请按照图中的电路图将实物图连线补充完整。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（2）接着测量L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两端电压时，小童为了方便，断开开关，保持电压表的连接点B不动，只断开A连接点，并将该导线改接到C连接点上。闭合开关测量灯L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两端的电压，用此方法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（选填“能”或“不能”）测出L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两端的电压。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23．（2024秋•荔湾区校级期中）小张同学在“探究串联电路中用电器两端的电压与电源两端电压的关系”的实验中，连接好了的实物电路图如图甲所示，请你协助完成：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129794" cy="16184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794" cy="161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（1）在如图丙所示的方框内画出与如图甲所示的实物图对应的电路图，并在电路图中标上L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（2）在某次测量时，电压表的示数如图乙所示，则所测的电压为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V；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（3）闭合开关后，小张同学发现L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均不发光，电压表有示数且大小接近3V，则电路中出现的故障可能是L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发生了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（选填“短路”或“断路”）；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（4）排除故障后，小张同学在测量了灯L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两端的电压后，断开开关，然后将导线AE的A端松开，接到D接线柱上，测量灯L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两端的电压，这种操作不能测出灯L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两端的电压，原因是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24．（2023秋•越秀区校级期中）在验证“串联电路电压规律”的实验过程中：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483617" cy="154838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617" cy="15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（1）小强按图所示的电路图连接电路，请在方框内画出对应的电路图。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（2）小明在测量了灯L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两端的电压后，断开开关，然后将AE导线的A端松开，接到D接线柱上，闭合开关测量灯L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两端的电压，用此方法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（填“能够”或“不能”）测出L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（3）下表是实验测得的数据，其中有一个数据是错误的，错误的数据为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（选填“AB”“CD”或“AD”）间电压。如果实验中电路连接、电路元件都没有问题，正确的数据应该为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V。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AB间电压U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AB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（V）</w:t>
            </w:r>
          </w:p>
          <w:tcPr>
            <w:tcW w:w="2925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CD间电压U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CD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（V）</w:t>
            </w:r>
          </w:p>
          <w:tcPr>
            <w:tcW w:w="2895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AD间电压U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AD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（V）</w:t>
            </w:r>
          </w:p>
          <w:tcPr>
            <w:tcW w:w="4140" w:type="dxa"/>
          </w:tcPr>
        </w:tc>
      </w:tr>
      <w:tr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2925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2895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4140" w:type="dxa"/>
          </w:tcPr>
        </w:tc>
      </w:tr>
    </w:tbl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25．（2023秋•越秀区校级期中）在探究串联电路特点时，小明按图甲所示的电路进行实验。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206248" cy="114300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8" cy="114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（1）为了使实验结论具有普遍意义，L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应该选择规格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（相同或不同）的小灯泡；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（2）分别把图中A、B、C各处断开，把电流表接入，若在闭合开关前，发现如图乙所示的情况，则接下来需要进行的操作是：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。闭合开关S后，发现灯L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发光，L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不发光。你认为造成上述现象的原因是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灯丝断了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C.灯L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也工作，但流过它的电流比L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的要小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排除故障后，闭合开关，发现指针如图丙所示，电流表的示数是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（3）探究串联电路电压规律时，将电压表并联在L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两端测出电压后，小明断开开关，准备拆下电压表，改接在B、C之间。小聪认为小明的操作太麻烦，只需将与A点相连的导线改接到C点即可。小聪的办法是否可行？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；说出你判断的依据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26．（2023秋•荔湾区校级期中）实验小组在探究“串联电路的电压特点”的实验中，连接好了如图甲所示的实物电路，请你协助完成以下过程：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1067" cy="322174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322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（1）在图乙的虚线框内画出与图甲相对应的电路图。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（2）连接电路时，开关应处于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状态，实验中应选择规格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（选填“相同”或“不同”）的小灯泡。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（3）闭合开关后，学生发现L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均不发光，电压表有示数且大小接近3V，则电路中出现的故障可能是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短路”、“L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断路”、“L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短路”或“L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断路”）。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（4）排除电路故障后，学生按照图甲连接好电路，闭合开关，电压表示数如图丙所示，为了使实验结果更准确，接下来该同学应该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（5）为了寻找规律的普遍性，他们换用定值电阻做实验。他们觉得拆装电压表操作过于麻烦，于是设计了如图丁所示的电路图，利用单刀双掷开关S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，认为不用拆接电压表就能测出R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两端的电压，你认为他们的设计是否合理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（填“合理”或“不合理”），原因是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  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6703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十五．串联电路中的电压规律（共4小题）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27．（2020秋•越秀区期中）如图所示，开关S闭合，电源两端电压为9V，灯泡L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发光，电压表V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示数为3V，电压表V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示数为（　　）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76528" cy="115268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A．3V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B．4.5V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C．6V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D．9V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28．（2024秋•荔湾区校级期中）如图所示，L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是相同规格的，S闭合时，V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的示数为24V，V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的示数为18V，那么电源电压为（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01165" cy="160084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165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A．24V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B．30V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C．12V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D．36V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29．（2020秋•广州期末）如图所示，小明做实验中发现：断开开关、把电压表接在电源两端时，电压表示数为3.0V；闭合开关、把电压表接在电源两端时，电压表示数为2.8V。下面操作中，电压表的示数有可能的是（　　）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66949" cy="67636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A．断开开关、把电压表接在开关两端时，电压表的示数为0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B．断开开关、把电压表接在电阻两端时，电压表的示数为2.8V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C．闭合开关、把电压表接在电阻两端时，电压表的示数为3.0V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D．闭合开关、把电压表接在灯泡两端时，电压表的示数为2.1V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30．（2013•德化县二模）如图（a）所示电路中，当闭合开关后，两个电压表指针偏转均为图（b）所示，则电阻R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两端电压分别为（　　）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467584" cy="137179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16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A．4.8V   1.2V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B．6V    1.2V</w:t>
      </w:r>
      <w:r>
        <w:tab/>
      </w:r>
    </w:p>
    <w:p w:rsidR="0F6E6D6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C．1.2V    6V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D．1.2V   4.8V</w:t>
      </w:r>
    </w:p>
    <w:p w:rsidR="0F74E24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十六．运用串联电路中的电压规律计算（共1小题）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31．（2023秋•广州期中）在如图的电路中，闭合开关，电压表V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的示数为6V，电压表V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的示数为3.4V。那么下列说法中正确的是（　　）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90844" cy="1095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A．电源电压为9.4V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两端电压为2.6V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C．将电压表V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换成电流表，则L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不亮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D．将电压表V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换成电流表，则L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串联，电流表测干路上的电流</w:t>
      </w:r>
    </w:p>
    <w:p w:rsidR="0024353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十七．并联电路中的电压规律（共1小题）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32．（2024秋•广东校级期中）请分析图中的实物电路，闭合开关S后，L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均发光，则下列说法正确的是（　　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191636" cy="184859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636" cy="184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的示数等于通过灯泡L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的电流大小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B．电压表的示数等于电源两端的电压大小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的示数与电流表A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的示数相同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D．若L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灯丝烧断，则L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不发光</w:t>
      </w:r>
    </w:p>
    <w:p w:rsidR="0F125E88">
      <w:pPr>
        <w:spacing w:line="360" w:lineRule="auto"/>
        <w:ind/>
      </w:pPr>
      <w:pPr>
        <w:widowControl/>
        <w:jc w:val="left"/>
      </w:pPr>
      <w:r>
        <w:br w:type="page"/>
      </w:r>
    </w:p>
    <w:p w:rsidR="0F2F81E4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第5讲 电流电压</w:t>
      </w:r>
    </w:p>
    <w:p w:rsidR="0F3BC98E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 xml:space="preserve">参考答案与试题解析</w:t>
      </w:r>
    </w:p>
    <w:p w:rsidR="0F47BD91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一．选择题（共15小题）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r>
        <w:tc>
          <w:p w:rsidR="0F525316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666" w:type="dxa"/>
          </w:tcPr>
        </w:tc>
        <w:tc>
          <w:p w:rsidR="0F6E6D6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666" w:type="dxa"/>
          </w:tcPr>
        </w:tc>
        <w:tc>
          <w:p w:rsidR="0F74E24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666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666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</w:t>
            </w:r>
          </w:p>
          <w:tcPr>
            <w:tcW w:w="666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9</w:t>
            </w:r>
          </w:p>
          <w:tcPr>
            <w:tcW w:w="666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14</w:t>
            </w:r>
          </w:p>
          <w:tcPr>
            <w:tcW w:w="666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18</w:t>
            </w:r>
          </w:p>
          <w:tcPr>
            <w:tcW w:w="666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20</w:t>
            </w:r>
          </w:p>
          <w:tcPr>
            <w:tcW w:w="666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21</w:t>
            </w:r>
          </w:p>
          <w:tcPr>
            <w:tcW w:w="666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27</w:t>
            </w:r>
          </w:p>
          <w:tcPr>
            <w:tcW w:w="666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28</w:t>
            </w:r>
          </w:p>
          <w:tcPr>
            <w:tcW w:w="666" w:type="dxa"/>
          </w:tcPr>
        </w:tc>
      </w:tr>
      <w:tr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666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525316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6E6D6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F74E24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</w:tr>
      <w:tr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666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29</w:t>
            </w:r>
          </w:p>
          <w:tcPr>
            <w:tcW w:w="666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30</w:t>
            </w:r>
          </w:p>
          <w:tcPr>
            <w:tcW w:w="666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31</w:t>
            </w:r>
          </w:p>
          <w:tcPr>
            <w:tcW w:w="666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32</w:t>
            </w:r>
          </w:p>
          <w:tcPr>
            <w:tcW w:w="666" w:type="dxa"/>
          </w:tcPr>
        </w:tc>
      </w:tr>
      <w:tr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666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</w:tr>
    </w:tbl>
    <w:p w:rsidR="00C52DED">
      <w:pPr>
        <w:spacing w:line="360" w:lineRule="auto"/>
        <w:ind/>
      </w:pPr>
    </w:p>
    <w:p w:rsidR="00CB4B8A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一．电流的方向（共1小题）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1．（2023秋•越秀区校级期中）如图所示的电路中，闭合开关S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，电流表、灯泡L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均能正常工作，则下列说法正确的是（　　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143424" cy="129558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闭合，S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断开，电源外部电流流向为d→c→b→e→a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都闭合，灯泡L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并联</w:t>
      </w:r>
      <w:r>
        <w:tab/>
      </w:r>
    </w:p>
    <w:p w:rsidR="0F525316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都闭合，通过灯泡L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的电流一定相等</w:t>
      </w:r>
      <w:r>
        <w:tab/>
      </w:r>
    </w:p>
    <w:p w:rsidR="0F6E6D6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D．只闭合S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中任意一个开关，都会有灯泡发光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解：A、由电路图可知，开关S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闭合，S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断开，电源外部电流流向为d→c→b→a，故A错误；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B、由电路图可知，开关S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都闭合，L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首首相连、尾尾相连，两灯是并联的，故B正确；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C、开关S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都闭合，L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并联，由于不知道两灯泡的规格，所以不能判断通过灯泡L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的电流大小关系，故C错误；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D、由图知，开关S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在干路上，控制所有用电器，开关S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只控制灯泡L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；当只闭合S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发光；只闭合S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时，两灯泡都不发光，故D错误。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故选：B。</w:t>
      </w:r>
    </w:p>
    <w:p w:rsidR="0F8DA5B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二．电源的能量转化（共1小题）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（2020秋•天河区期末）在盐水中插入A、B两个金属片，形成盐水电池，用电压表测量该盐水电池如题图甲所示，移走电压表后将某型号LED（参数见铭牌），如题图乙所示接在该盐水电池两端，发现LED不发光（器材完好）。下列说法正确的是（　　）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877481" cy="167663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A．LED不发光是因为它的正负极接反了</w:t>
      </w:r>
      <w:r>
        <w:tab/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B．盐水电池工作时把内能转化为电能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C．电压表示数为2.5V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D．金属片B是盐水电池的正极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解：盐水电池工作时把化学能转化为电能；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根据甲图可知，电压表的正接线柱与B接触，则B为正极，A为负极；电压表选用的是小量程，分度值为0.1V，示数为0.5V，即电源电压为0.5V；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由乙图可知，LED的长脚与B接触，接法正确，LED不发光，可能是因为电源电压太小或电路出现了断路现象；综上所述，D正确，ABC错误。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故选：D。</w:t>
      </w:r>
    </w:p>
    <w:p w:rsidR="0F525316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三．水果电池（共1小题）</w:t>
      </w:r>
    </w:p>
    <w:p w:rsidR="0F6E6D6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3．（2023秋•广州期中）如图是小巴同学用橙子做水果电池时，用导线将电压表的两个接线柱分别连在铜片和锌片上，观察到电压表指针发生偏转。下列说法正确的是（　　）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486372" cy="162900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A．此时电压表示数为3V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B．锌片是这个水果电池的正极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C．水果电池是通过化学反应，使正负电荷分开，正极聚集正电荷，负极聚集负电荷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D．电压表有示数，说明正电荷持续从正极流经电压表回到负极形成微弱电流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解：A、由图可知，电压表选择0～3V量程，分度值为0.1V，示数为0.6V，故A错误；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B、根据指针正常偏转，电压表正负接线柱连接正确，锌片连接电压表的“﹣”接线柱，是负极，故B错误；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C、电源是提供电源的装置，水果电池是通过化学反应，使正负电荷分开，正极聚集正电荷，负极聚集负电荷从而形成电压，故C正确；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D、电压表有示数，电路中自由电子定向移动形成微弱电流，自由电子带负电荷，不是正电荷持续从正极流经电压表回到负极形成微弱电流，故D错误。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故选：C。</w:t>
      </w:r>
    </w:p>
    <w:p w:rsidR="00AC09D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四．电路的三种状态（共1小题）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4．（2018秋•海珠区期末）如图所示的电路闭合开关后，两灯都正常发光，但L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比L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亮，则（　　）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581371" cy="175284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示数大于V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示数小于V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C．若一导线接在L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两端，则L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不亮，L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仍正常发光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D．若一导线接在L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两端，则电源短路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解：AB、两灯泡并联，电压表V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两端电压，由“各支路两端电压相等，且都等于总电压（电源电压）”可知，V示数等于V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示数，也等于V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示数，故AB错误；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CD、若一导线接在L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两端，则电流不经灯泡，经导线直接回负极，造成电源短路，L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不会正常发光，故C错误，D正确。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故选：D。</w:t>
      </w:r>
    </w:p>
    <w:p w:rsidR="0F8D11B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五．根据实物图画电路图（共2小题）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5．（2024秋•荔湾区校级期中）小明已完成了如图的实物图连接，请你帮他在其右侧虚线方框中画出对应的电路图。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945474" cy="205823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474" cy="205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43371" cy="115268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解：由实物图知，开关、电流表A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、灯L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、电流表A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依次串联在电源两极上，电路图如图所示：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43371" cy="115268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6．（2024秋•宁明县期末）根据实物图在虚线框内画出相应的电路图。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755144" cy="142646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5144" cy="14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10270" cy="160084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270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解：由图知，两灯泡并联，开关在干路上控制整个电路，电压表与灯泡L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并联，电流表与灯泡L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串联，则电路图如下图所示：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10270" cy="160084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270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六．根据电路图连接实物（共2小题）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7．（2023秋•广州期中）根据图甲所示的电路图，将图乙中的实物电路补充完整。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410691" cy="262926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868184" cy="248703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184" cy="248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解：由电路图可知，两灯泡并联，开关在干路中控制整个电路；电流表A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测干路电流，电流表A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支路的电流，根据电路图连接实物图，如下图所示：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868184" cy="248703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8184" cy="248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E6D6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8．（2023秋•荔湾区校级期中）团团和圆圆利用干电池、开关、小灯泡及若干导线等电学元件学习电路连接。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257675" cy="36004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团团连接的电路如图1甲所示，如果闭合开关，将出现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短路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现象（选填“断路”或“短路”）。对于这个电路，只须拆除一根导线，就能成为两灯串联的正确电路。请在要拆除的那根线上打上“×”号。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圆圆连接的电路如图1乙所示，只改动一根导线就能成为两灯并联的正确电路。请在要改动的那根导线上打上“×”号，并将正确的接法画出来。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（2）团团正确连接电路后，闭合开关，两个小灯泡均发光；断开开关时，两个小灯泡均熄灭。由于连接的导线比较混乱，他一时无法确定灯泡L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是串联还是并联，请写出一个正确的检测方法证明灯泡L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是串联，并预测观察到的现象。（填在如表横线上）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检测操作</w:t>
            </w:r>
          </w:p>
          <w:tcPr>
            <w:tcW w:w="3555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观察到的现象</w:t>
            </w:r>
          </w:p>
          <w:tcPr>
            <w:tcW w:w="2115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得出的结论</w:t>
            </w:r>
          </w:p>
          <w:tcPr>
            <w:tcW w:w="1665" w:type="dxa"/>
          </w:tcPr>
        </w:tc>
      </w:tr>
      <w:tr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  </w:t>
            </w:r>
            <w:r>
              <w:rPr>
                <w:rFonts w:hint="eastAsia" w:ascii="Times New Roman" w:hAnsi="Times New Roman" w:eastAsia="新宋体"/>
                <w:u w:val="single"/>
                <w:sz w:val="21"/>
                <w:szCs w:val="21"/>
              </w:rPr>
              <w:t xml:space="preserve">　将其中一个灯泡拧下，并闭合开关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</w:t>
            </w:r>
          </w:p>
          <w:tcPr>
            <w:tcW w:w="3555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  </w:t>
            </w:r>
            <w:r>
              <w:rPr>
                <w:rFonts w:hint="eastAsia" w:ascii="Times New Roman" w:hAnsi="Times New Roman" w:eastAsia="新宋体"/>
                <w:u w:val="single"/>
                <w:sz w:val="21"/>
                <w:szCs w:val="21"/>
              </w:rPr>
              <w:t xml:space="preserve">　另外一个灯泡不发光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
      </w:t>
            </w:r>
          </w:p>
          <w:tcPr>
            <w:tcW w:w="2115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L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和L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是串联</w:t>
            </w:r>
          </w:p>
          <w:tcPr>
            <w:tcW w:w="1665" w:type="dxa"/>
          </w:tcPr>
        </w:tc>
      </w:tr>
    </w:tbl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（3）圆圆想用图3的器材连接一个电路，使得：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只闭合S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时，灯泡发光，二极管不发光；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都闭合时，灯泡和二极管都发光；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只闭合S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时，灯泡和二极管均不发光。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根据以上要求，帮助圆圆设计电路，将设计好的电路图画在图2虚线框中；并在图3中用笔画线代替导线连接相应的实物电路。（二极管可以用这样的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3145" cy="33351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45" cy="33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符号表示）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（1）短路；见解答图；（2）见解答图；将其中一个灯泡拧下，并闭合开关；（3）见解答图。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由图可知，闭合开关，电流从电源正极流出→开关→上面灯泡右侧→下面灯泡右侧→电流表，回到电源负极，这样电流未经过灯泡，直接由电源正极流向负极，会出现短路现象；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要让两灯串联，即两灯泡顺次连接，则改接电路情况如下图所示：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86319" cy="131463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31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要让两灯并联，改正后如下图所示：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76793" cy="133368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是串联，由于串联电路电流的路径只有一条，用电器之间是相互影响的，为了判定是串联电路，可以采取的方法是：将其中一个灯泡拧下，并闭合开关：另外一个灯泡不发光，则就可以说明这两个灯泡是串联关系了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只闭合S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时，灯泡发光，二极管不发光，这说明灯泡与二极管是并联的；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只闭合S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时，灯泡和二极管均不发光，这说明S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是接在支路中的，S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都闭合时，灯泡和二极管都发光，这表明S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接在干路中；由于二极管具有单向导电性，所以电流应从它的（正极）长脚流入，负极（短脚）流出，电路图和实物图如图所示：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210373" cy="188621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故答案为：（1）短路；见解答图；（2）见解答图；将其中一个灯泡拧下，并闭合开关；（3）见解答图。</w:t>
      </w:r>
    </w:p>
    <w:p w:rsidR="0024353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七．串联电路中的电流规律（共1小题）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9．（2024•武汉二模）两个相同的小灯泡，单独接在两节干电池组成的电源两端都能发光。当其连接成如图所示的电路，闭合开关后，小灯泡L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也都发光，下列说法正确的是（　　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29388" cy="142341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388" cy="14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A．此时小灯泡L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比L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亮一些，是因为通过的L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电流大于通过L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B．过了一会，两个灯泡都熄灭了，可能是因为L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C．用一根导线接在小灯泡L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熄灭，L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变亮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D．用一根导线接在AB两点，会损坏灯泡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解：A、由图知，串联电路中电流处处相等，闭合开关后，小灯泡L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也都发光，L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电流相等，故A错误；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B、开关闭合后，过了一会两灯突然都熄灭，电路断路，不能是L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短路，如是L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亮，故B错误；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C、用一根导线接在小灯泡L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熄灭，电路电阻变小，电流变大，L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变亮，故C正确；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D、闭合开关，若把一根导线接在AB的两点，电源被短路，两只灯泡串联，都不发光，不会损坏灯泡。故D错误。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故选：C。</w:t>
      </w:r>
    </w:p>
    <w:p w:rsidR="0F74E24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八．探究并联电路中干路电流与各支路电流的关系（共4小题）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10．（2024秋•广东校级期中）在“探究并联电路中电流的规律”的实验中，某同学按图1的实物图连接好电路，开关闭合后，灯泡L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均正常发光。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335628" cy="330651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628" cy="330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（1）请在方框内画出该电路的电路图。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（2）该同学闭合开关后，发现两个电流表的指针偏转如图2所示，则通过灯L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0.54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A，通过灯L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0.46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（1）电路图如上图；（2）0.54；0.46。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解；（1）根据实物图可知，两灯泡并联，开关s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控制干路。s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控制灯泡L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；电流表A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所在支路电路，电流表A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测干路电流。如图所示：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43213" cy="93358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21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（2）由电路图可知，电流表A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测量的是干路中的电流，电流表A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测量的是L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的电流；根据并联电路的特点可知，干路中的电流等于支路电流的和，电流表A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的示数要大于电流表A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的示数，故电流表A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的量程是0﹣3A，电流表A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的量程是0﹣0.6A，则电流表A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的示数是1A，电流表A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的示数是0.46A，则通过灯泡L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的电流是1A﹣0.46A＝0.54A。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故答案为：（1）电路图如上图；（2）0.54；0.46。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11．（2024秋•荔湾区期中）小亮想探究并联电路电流规律。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201376" cy="339137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39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（1）请你帮他连接实物图，使开关S控制整个电路的通断，S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控制L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，电流表测量L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通过的电流。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（2）小亮测出了L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支路和干路上的电流分别为I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和I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干</w:t>
      </w:r>
      <w:r>
        <w:rPr>
          <w:rFonts w:hint="eastAsia" w:ascii="Times New Roman" w:hAnsi="Times New Roman" w:eastAsia="新宋体"/>
          <w:sz w:val="21"/>
          <w:szCs w:val="21"/>
        </w:rPr>
        <w:t xml:space="preserve">，电流表示数如图中甲、乙、丙所示，小薇认为他在使用电流表测量时，有不妥之处，请指出不妥：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L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1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2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支路电流表的量程过大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（3）小薇根据小亮的测量数据，得出了“并联各支路电流是相等的”这个结论，为了检验她的结论是否正确，她提出了几个方案：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A.用规格相同的灯泡替代L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或L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B.用规格不同的灯泡替代L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或L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C.用其他用电器替代L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D.用可调稳压电源代替电池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能选取什么方案继续进行多次实验呢？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B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（选填字母），如果实验出现什么结果，可以说明小薇猜想错误：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替换后各支路的电流不再相等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（1）见解答图；（2）L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支路电流表的量程过大；（3）B；替换后各支路的电流不再相等。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（1）开关S控制整个电路的通断，连在干路上，S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控制L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，两个元件串联，电流表测量L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通过的电流，这两个元件串联，如图所示：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611435" cy="239174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1435" cy="239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（2）小亮测量时，支路的电流表的量程过大；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（3）实验为了得到普遍规律，应该更换规格不同的灯泡，多次实验，故选：B。替换后各支路的电流不再相等；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故答案为：（1）见解答图；（2）L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支路电流表的量程过大；（3）B；替换后各支路的电流不再相等。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12．（2023秋•越秀区校级期中）（1）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小红连接了如图1甲所示电路，闭合开关后，L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都不亮；现用一根导线检查故障原因。如图1乙所示，当用导线接在c、d接线柱时，L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仍然不亮；如图1丙所示，当导线接在e、f接线柱时，L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不亮。以下对故障原因的描述正确的是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D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（填字母）。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2859" cy="297300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297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A.可能是L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B.一定是L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C.一定是L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D.可能是L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E.可能是d、e接线柱之间的导线断路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F.一定是电池电压太低了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排除故障后，按图1甲连接好电路，闭合开关后，发现灯L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比灯L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亮，则流过L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等于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流过L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的电流（选填“＞”、“＝”或“＜”）。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小亮想要用如图2的电路图探究并联电路的电流规律，应将开关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S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1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3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闭合，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S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2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断开（两空均选填“S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”、“S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”或“S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”中的一个或多个）。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小亮正确测出了L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支路和干路上的电流分别为I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和I，电流表示数如图3中甲、乙、丙所示，可读出I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＝0.4A，I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0.4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A，I＝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0.8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A；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小薇根据小亮的测量数据，得出了“并联各支路电流是相等的”这个结论，为了检验她的结论是否正确，她提出了几个方案：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A.用规格相同的灯泡替代L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或L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B.用规格不同的灯泡替代L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或L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C.用可调稳压电源代替电池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请问应选取哪一个方案继续进行多次实验呢？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B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（填字母），写出判断小薇的结论是否正确的依据：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替换后各支路的电流不再相等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D；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等于；（2）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0.4；0.8；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B；替换后各支路的电流不再相等。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当用导线接在c、d接线柱时，L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仍然不亮，可能是灯泡L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断路或者ef之间接触不良；当导线接在e、f接线柱时，L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不亮。进一步说明灯泡L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断路，故选：D。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排除故障后，按图1甲连接好电路，闭合开关后，发现灯L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比灯L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亮，则流过L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的电流等于流过L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小亮想要用如图2的电路图探究并联电路的电流规律，应将开关S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闭合，S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断开。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图乙中的电流表使用的0～0.6A量程，分度值是0.02A，此时的读数为0.4A；图丙中的电流表的量程为0～3A，分度值是0.1A，此时的读数是0.8A。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实验为了得到普遍规律，应该更换规格不同的灯泡，多次实验，故选：B。替换后各支路的电流不再相等。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D；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等于；（2）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0.4；0.8；</w:t>
      </w:r>
      <w:r>
        <w:rPr>
          <w:rFonts w:hint="eastAsia" w:ascii="Times New Roman" w:hAnsi="Times New Roman" w:eastAsia="Calibri"/>
          <w:sz w:val="21"/>
          <w:szCs w:val="21"/>
        </w:rPr>
        <w:t xml:space="preserve">③</w:t>
      </w:r>
      <w:r>
        <w:rPr>
          <w:rFonts w:hint="eastAsia" w:ascii="Times New Roman" w:hAnsi="Times New Roman" w:eastAsia="新宋体"/>
          <w:sz w:val="21"/>
          <w:szCs w:val="21"/>
        </w:rPr>
        <w:t xml:space="preserve">B；替换后各支路的电流不再相等。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13．（2023秋•广州期中）为了探究并联电路的电流规律，小星同学设计了如图甲所示的电路进行实验。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2859" cy="132451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13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（1）连接电路时，开关应处于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断开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状态；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（2）图乙实物图中，电流表测量图甲中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A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处电流（选填“A”、“B”或“C”）；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（3）图乙中若将导线a改接到电流表的“0.6”接线端，则电流表测量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L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1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”、“干路”或“L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”）的电流。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（4）在测量电流的过程中，闭合开关后电流表的指针出现了如图丙所示的情况，出现该现象的原因是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电流表正负接线柱接反了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（5）在排除故障后，电流表测量了C处电流的示数如图丁所示，则电流表的示数为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0.24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（6）小星接着测量其他两处电流并把数据记录在表中，如下表所示。他便得出结论：在并联电路中，干路电流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等于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各支路电流之和（选填“大于”、“小于”或“等于”）；同组的小王认为实验次数太少，应该更换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不同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规格的小灯泡重复多次实验（选填“不同”或“相同”）；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525316">
            <w:pPr>
              <w:spacing w:line="360" w:lineRule="auto"/>
              <w:jc w:val="center"/>
              <w:ind/>
            </w:pPr>
          </w:p>
          <w:tcPr>
            <w:tcW w:w="1410" w:type="dxa"/>
          </w:tcPr>
        </w:tc>
        <w:tc>
          <w:p w:rsidR="0F6E6D6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A点的电流I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A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/A</w:t>
            </w:r>
          </w:p>
          <w:tcPr>
            <w:tcW w:w="1890" w:type="dxa"/>
          </w:tcPr>
        </w:tc>
        <w:tc>
          <w:p w:rsidR="0F74E24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B点的电流I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B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/A</w:t>
            </w:r>
          </w:p>
          <w:tcPr>
            <w:tcW w:w="1965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C点的电流I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C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/A</w:t>
            </w:r>
          </w:p>
          <w:tcPr>
            <w:tcW w:w="1935" w:type="dxa"/>
          </w:tcPr>
        </w:tc>
      </w:tr>
      <w:tr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第一次测量</w:t>
            </w:r>
          </w:p>
          <w:tcPr>
            <w:tcW w:w="1410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0.66</w:t>
            </w:r>
          </w:p>
          <w:tcPr>
            <w:tcW w:w="1890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0.42</w:t>
            </w:r>
          </w:p>
          <w:tcPr>
            <w:tcW w:w="1965" w:type="dxa"/>
          </w:tcPr>
        </w:tc>
        <w:tc>
          <w:p w:rsidR="0F8D793F">
            <w:pPr>
              <w:spacing w:line="360" w:lineRule="auto"/>
              <w:jc w:val="center"/>
              <w:ind/>
            </w:pPr>
          </w:p>
          <w:tcPr>
            <w:tcW w:w="1935" w:type="dxa"/>
          </w:tcPr>
        </w:tc>
      </w:tr>
    </w:tbl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（7）他们按照上面的操作重复做了几次实验，得到了多组数据，其目的是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B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A.多次测量求平均值，减小误差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B.寻找普遍规律，减小偶然性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（1）断开；（2）A；（3）L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；（4）电流表正负接线柱接反了；（5）0.24；（6）等于；不同；（7）B。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解：（1）为了保护电路，连接电路时，开关应处于断开状态；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（2）在图乙中，电流表在干路上，测量干路的电流，电流表测量图甲中A处的电流；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（3）图乙中若将导线a改接到电流表的“0.6”接线端，则电流表与灯泡L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串联，测量L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的电流：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（4）在测量电流的过程中，闭合开关后电流表的指针出现了如图丙所示的情况，指针未指在零刻度线，出现该现象的原因是电流表正负接线柱接反了；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（5）如图丁，电流表使用的是0﹣0.6A量程，分度值为0.02A，示数为0.24A；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（6）由表中数据可知，0.66A＝0.42A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0.24A，即I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＝I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C</w:t>
      </w:r>
      <w:r>
        <w:rPr>
          <w:rFonts w:hint="eastAsia" w:ascii="Times New Roman" w:hAnsi="Times New Roman" w:eastAsia="新宋体"/>
          <w:sz w:val="21"/>
          <w:szCs w:val="21"/>
        </w:rPr>
        <w:t xml:space="preserve">，可得结论：在并联电路中，干路电流等于各支路电流之和；为了避免偶然性，应该更换不同规格的小灯泡重复多次实验；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（7）为了寻找普遍规律，避免偶然性，他们按照上面的操作重复做了几次实验，得到了多组数据。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故答案为：（1）断开；（2）A；（3）L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；（4）电流表正负接线柱接反了；（5）0.24；（6）等于；不同；（7）B。</w:t>
      </w:r>
    </w:p>
    <w:p w:rsidR="0F525316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九．并联电路中的电流规律（共3小题）</w:t>
      </w:r>
    </w:p>
    <w:p w:rsidR="0F6E6D6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14．（2024•郓城县二模）在如图所示的电路中，闭合开关后两灯正常发光，下列理解正确的是（　　）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52476" cy="159105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476" cy="159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A．两灯泡组成串联电路，电流表A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的示数大于A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B．两灯泡组成并联电路，电流表A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测的是L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C．两灯泡组成并联电路，电流表A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的示数一定大于A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</w:t>
      </w:r>
      <w:r>
        <w:tab/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D．两灯泡组成串联电路，电流表A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的示数始终相等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解：由实物图知，电流从正极流出，经开关后分成两支，一支通过A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，另一支通过L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，两支电流汇合后通过A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，回到电源负极，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所以这灯是并联的，电流表A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测通过L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测干路的电流，由并联电路的电流规律知，流表A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的示数一定大于A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的示数，故ABD错误，故C正确。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故选C。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15．（2022秋•黄埔区期末）如图甲所示的电路，当开关S闭合后，两灯都发光，此时两个电流表A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指针偏转角度相同。其中电流表A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测量的是流经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L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2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”、“L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”或“干路”）的电流，示数如图乙所示，为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0.14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A；电流表A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测量的是流经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干路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”、“L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”或“干路”）的电流，示数为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0.7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307040" cy="169613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040" cy="16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；0.14；干路；0.7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解：由图可知，两个灯泡并联，电流表A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测量干路电流，电流表A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测量支路L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根据此时两个电流表A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指针偏转角度相同，可知，电流表A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选0～3A量程，读数为0.7A，即干路电流I＝0.7A；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选0～0.6A量程，读数为0.14A，即流经L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＝0.14A。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；0.14；干路；0.7。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16．（2024秋•越秀区校级期中）在电路图中用“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66914" cy="23822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14" cy="2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”表示LED灯L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按图甲的电路图连接在电路中，闭合电路后，两灯均发光，电流表A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的示数如图乙、丙；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2859" cy="329698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329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大小为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0.1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A；干路电流I为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0.6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A。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（2）请在图丁中画出图甲对应的实物图。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（3）闭合电路后，两灯均发光，若此时仅把电源的正负极对调，如图戊，则会出现的现象有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AD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。（选填下列选项的字母）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A.LED灯L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熄灭；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熄灭；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C.电流表A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指针反偏；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D.电流表A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指针反偏。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（1）0.1；0.5；（2）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372684" cy="16675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684" cy="166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；（3）AD。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解：（1）由电路图知，L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并联，电流表A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支路电流，A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支路电流，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由图乙和丙知，两电流表都使用小量程，A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的示数为0.1A，即I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＝0.1A，A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的示数为0.5A，即I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＝0.5A，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由并联电路的电流规律可得，干路电流I＝I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＝0.1A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0.5A＝0.6A；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（2）根据电路图，连接实物图如图所示：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372684" cy="16675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684" cy="166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（3）AC、闭合电路后，两灯均发光，仅把电源的正负极对调，电路中电流相反，由于LED灯（发光二极管）具有单向导电性，所以LED灯L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熄灭，此支路无电流，电流表A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无示数，故A正确、C错误；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BD、由于并联电路中各支路间互不影响，所以L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支路仍有电流，故L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发光，但由于电源的正负极对调，电流方向相反，所以A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指针反偏，故B错误，D正确。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故选：AD。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（1）0.1；0.5；（2）见上图；（3）AD。</w:t>
      </w:r>
    </w:p>
    <w:p w:rsidR="0F2F81E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十．运用并联电路中的电流规律计算（共1小题）</w:t>
      </w:r>
    </w:p>
    <w:p w:rsidR="0F3BC98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17．（2023秋•荔湾区校级期中）在图甲所示的电路中，当闭合某些开关时，小灯泡L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形成并联电路，此时电流表A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的指针偏转分别如图乙、丙所示的位置。答：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269455" cy="135309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455" cy="13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（1）三个开关所处状态为：闭合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S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1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3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，断开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S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2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。（以上两空可选填S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中的一个或两个）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1.2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0.3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A，小灯泡L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0.9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A。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（3）若开关S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闭合，S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断开，电流表A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变小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。（选填“变大”、“变小”或“不变”）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（2）1.2；0.3；0.9；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（3）变小。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（1）要使灯泡L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形成并联电路，则电流从电源正极流出，经电流表A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后分两条路径：一条是：→S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→L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→负极，另一条是：→L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→S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→A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→负极，这样应闭合的开关是S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处于断开状态；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并联连接，电流表A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是测量干路的电流，A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由于并联电路中干路电流等于各支路电流之和，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的示数大于A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的示数，则：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取0～3A的量程，分度值为0.1A，示数为1.2A；A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取0～0.6A的量程，分度值为0.02A，示数为0.3A；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通过L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的电流：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＝I﹣I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＝1.2A﹣0.3A＝0.9A。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（3）若开关S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闭合，S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断开，电路为灯泡L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的简单电路，电流表A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由原来测量干路的电流变为只测量L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的电流，因为并联电路中干路电流等于各支路电流之和，所以电流表A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的示数将变小。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（2）1.2；0.3；0.9；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（3）变小。</w:t>
      </w:r>
    </w:p>
    <w:p w:rsidR="0F3BC98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十一．电压表的读数（共2小题）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18．（2024秋•荔湾区期中）在盐水中插入A、B两个金属片，形成盐水电池，用电压表测量该盐水电池电压如图所示，则（　　）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042164" cy="139598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164" cy="139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E6D6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A．该电池电压为2.5V</w:t>
      </w:r>
      <w:r>
        <w:tab/>
      </w:r>
    </w:p>
    <w:p w:rsidR="0F74E24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B．该电池正极为A金属片</w:t>
      </w:r>
      <w:r>
        <w:tab/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C．该电池工作时把化学能转化为电能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D．若将B改接到15V的接线柱，指针将向左反偏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解：A、电压表选用的是小量程，分度值为0.1V，示数为0.5V，故A错误。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B、图中电压表的指针正常偏转，则连接电压表正接线柱的是电池的正极，即金属片B是水果电池的正极，金属片A是水果电池的负极，故B错误；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C、水果电池和干电池、蓄电池类似，都是将化学能转化为电能的装置，故C正确；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D、将B改接到15V的接线柱，其分度值为0.5V，则指针指在第一个小格刻度线处，故D错误。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故选：C。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19．（2024秋•荔湾区期中）小明在实验室中完成以下实验：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0675" cy="56197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（1）如图甲所示电路，当S闭合时，电压表的读数如图乙所示，电压表测的是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L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2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”或“L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”）两端的电压，为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1.5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V。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（2）如图丙所示，电源电压恒定，闭合开关，L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两灯均发光，电流表和电压表均有示数。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根据实物图，画出电路图；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过一会儿，其中一只灯泡突然熄灭，两个电表均有示数，假设故障是由其中某只灯泡引起的，则造成此现象的原因可能是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L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2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断路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短路”“L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断路”“L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短路”或“L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断路”）。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（3）如图1所示的电路中，当闭合开关S时两个灯泡均正常发光，电流表A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的指针偏转如图2、3所示，此时经过L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0.36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A，经过L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0.34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A。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；1.5；（2）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如图所示；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断路；（3）0.36；0.34。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解：（1）由电路图可知：两灯串联，电压表所测电压是灯泡L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两端的电压，由图乙知，电压表使用0﹣3V量程，分度值0.1V，电压表示数应为1.5V；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由实物图知，两灯并联，开关在干路上，电压表测灯L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的电压，电流表测通过灯L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的电流，电路图如图所示：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91003" cy="140037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如果L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断路，电流表会没有示数，如果L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短路或L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短路，整个电路都会短路，电源会被烧坏，电压表的示数减小为0，如果L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不发光，L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的支路没有问题，L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仍然发光，电流表示数不变，此时电压表测量电源电压，其示数也不变，综上所述其故障为L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（3）由图知两灯泡并联，电流表A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测量干路电流，电流表A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测量通过灯泡L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的电流，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由于并联电路中，干路中的电流等于各支路电流之和，所以A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示数小于A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示数，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比较图乙、丙可知：A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指针偏转角度较大，所以选择的是小量程，为0～0.6A，分度值为0.02A，则示数为I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＝0.34A，即通过灯泡L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的电流为0.34A；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指针偏转角度较小，所以选择的是大量程0～3A，分度值为0.1A，示数为I＝0.7A；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所以通过灯泡L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的电流为：I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＝I﹣I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＝0.7A﹣0.34A＝0.36A。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；1.5；（2）</w:t>
      </w:r>
      <w:r>
        <w:rPr>
          <w:rFonts w:hint="eastAsia" w:ascii="Times New Roman" w:hAnsi="Times New Roman" w:eastAsia="Calibri"/>
          <w:sz w:val="21"/>
          <w:szCs w:val="21"/>
        </w:rPr>
        <w:t xml:space="preserve">①</w:t>
      </w:r>
      <w:r>
        <w:rPr>
          <w:rFonts w:hint="eastAsia" w:ascii="Times New Roman" w:hAnsi="Times New Roman" w:eastAsia="新宋体"/>
          <w:sz w:val="21"/>
          <w:szCs w:val="21"/>
        </w:rPr>
        <w:t xml:space="preserve">如图所示；</w:t>
      </w:r>
      <w:r>
        <w:rPr>
          <w:rFonts w:hint="eastAsia" w:ascii="Times New Roman" w:hAnsi="Times New Roman" w:eastAsia="Calibri"/>
          <w:sz w:val="21"/>
          <w:szCs w:val="21"/>
        </w:rPr>
        <w:t xml:space="preserve">②</w:t>
      </w:r>
      <w:r>
        <w:rPr>
          <w:rFonts w:hint="eastAsia" w:ascii="Times New Roman" w:hAnsi="Times New Roman" w:eastAsia="新宋体"/>
          <w:sz w:val="21"/>
          <w:szCs w:val="21"/>
        </w:rPr>
        <w:t xml:space="preserve">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断路；（3）0.36；0.34。</w:t>
      </w:r>
    </w:p>
    <w:p w:rsidR="0024353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十二．电压表的使用方法（共1小题）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20．（2022秋•越秀区期末）在番茄上相隔一定距离分别插入甲、乙两片不同的金属片，即番茄电池。将甲片、乙片与已调零的电压表相连，如图所示。下列说法错误的是（　　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86607" cy="231551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607" cy="231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A．甲片是番茄电池的正极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B．番茄电池将化学能转化为电能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C．电压表直接接在番茄电池上，一定会损坏电压表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D．当番茄电池、导线、小灯泡形成通路后，电流将从甲片流出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解：A、根据图示可知，电压表指针反向偏转，这说明电压表的负接线柱与电源的正极相连，所以甲为正极，故A正确；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B、番茄电池是将化学能转化为电能，故B正确；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C、根据图示可知，电压表示数较小，小于电压表量程，因此将电压表直接接在该番茄电池上，不会损坏电压表，故C错误；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D、当番茄电池、导线、小灯泡形成通路后，由于甲为正极，则电流将从甲片流出，故D正确。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故选：C。</w:t>
      </w:r>
    </w:p>
    <w:p w:rsidR="0F74E24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十三．电流表、电压表在判断电路故障中的应用（共1小题）</w:t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21．（2025•成都模拟）如图所示，闭合开关后，电流表A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的示数均为0.24A。下列判断可能正确的是（　　）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28750" cy="131445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解：由图可知，因为两个灯泡并联，电流表A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测量干路电流，电流表A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测量支路L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中的电流，开关闭合后，由于两电流表示数相同，如果发生短路现象，电流表将会被烧坏，因此电路故障一定是其中一个电阻断路，并且是L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断路，否则A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示数为零，此时两个电流表测量的是L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的电流，示数相等。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故选：D。</w:t>
      </w:r>
    </w:p>
    <w:p w:rsidR="0024353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十四．探究串联电路中的电压规律（共5小题）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22．（2024秋•广东校级期中）小童要探究串联电路电压的特点，先用电压表测量L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487560" cy="147697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7560" cy="147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（1）请按照图中的电路图将实物图连线补充完整。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（2）接着测量L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两端电压时，小童为了方便，断开开关，保持电压表的连接点B不动，只断开A连接点，并将该导线改接到C连接点上。闭合开关测量灯L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两端的电压，用此方法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不能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（选填“能”或“不能”）测出L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86607" cy="147697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607" cy="147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；（2）不能。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解：（1）两灯串联，电压表测L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的电压，故电源电压为3V，故电压表选用小量程并联在这个灯的两端，如下所示：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86607" cy="147697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607" cy="147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（2）已测出L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两端的电压，与A相连的为电压表正接线柱，与B相连的为电压表的负接线柱，小童为了方便，断开开关，保持电压表的连接点B不动，只断开A连接点，并将该导线改接到C连接点上。闭合开关测量灯L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两端的电压，用此方法不能测出L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两端的电压，理由是电压表正负接线接反了。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86607" cy="147697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607" cy="147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；（2）不能。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23．（2024秋•荔湾区校级期中）小张同学在“探究串联电路中用电器两端的电压与电源两端电压的关系”的实验中，连接好了的实物电路图如图甲所示，请你协助完成：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129794" cy="161849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794" cy="161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（1）在如图丙所示的方框内画出与如图甲所示的实物图对应的电路图，并在电路图中标上L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（2）在某次测量时，电压表的示数如图乙所示，则所测的电压为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1.9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V；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（3）闭合开关后，小张同学发现L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均不发光，电压表有示数且大小接近3V，则电路中出现的故障可能是L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发生了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断路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（选填“短路”或“断路”）；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（4）排除故障后，小张同学在测量了灯L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两端的电压后，断开开关，然后将导线AE的A端松开，接到D接线柱上，测量灯L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两端的电压，这种操作不能测出灯L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两端的电压，原因是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电压表的正负接线柱接反了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（1）见解析；（2）1.9；（3）断路；（4）电压表的正负接线柱接反了。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解：（1）由实物图分析可知，两盏灯串联，开关控制整个电路，电压表测量灯泡L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两端电压，画出相应的电路图如下：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38423" cy="1276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（2）由图甲可知，电源由2节干电池串联组成，则电源电压大约3V，因此图乙电压表选用的是小量程，其分度值是0.1V，此时电压表的示数是1.9V。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（3）闭合开关S后，灯L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均不发光，说明电路中可能有断路故障，而电压表的示数大小接近电源电压3V，说明此时电压表的正负接线柱与电源两极相连，故灯L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发生断路。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（4）如图，如果将AE导线的A端松开，接到D接线柱上来测量灯L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两端的电压，这样电流从电压表的“﹣”接线柱流入，从“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”接线柱流出了，即电压表的正负接线柱接反了，会造成电压表指针反向偏转，不可行。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故答案为：（1）见解析；（2）1.9；（3）断路；（4）电压表的正负接线柱接反了。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24．（2023秋•越秀区校级期中）在验证“串联电路电压规律”的实验过程中：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483617" cy="154838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617" cy="15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（1）小强按图所示的电路图连接电路，请在方框内画出对应的电路图。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（2）小明在测量了灯L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两端的电压后，断开开关，然后将AE导线的A端松开，接到D接线柱上，闭合开关测量灯L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两端的电压，用此方法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不能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（填“能够”或“不能”）测出L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两端的电压。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（3）下表是实验测得的数据，其中有一个数据是错误的，错误的数据为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AD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（选填“AB”“CD”或“AD”）间电压。如果实验中电路连接、电路元件都没有问题，正确的数据应该为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5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V。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AB间电压U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AB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（V）</w:t>
            </w:r>
          </w:p>
          <w:tcPr>
            <w:tcW w:w="2925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CD间电压U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CD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（V）</w:t>
            </w:r>
          </w:p>
          <w:tcPr>
            <w:tcW w:w="2895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AD间电压U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 xml:space="preserve">AD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（V）</w:t>
            </w:r>
          </w:p>
          <w:tcPr>
            <w:tcW w:w="4140" w:type="dxa"/>
          </w:tcPr>
        </w:tc>
      </w:tr>
      <w:tr>
        <w:tc>
          <w:p w:rsidR="0F525316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2925" w:type="dxa"/>
          </w:tcPr>
        </w:tc>
        <w:tc>
          <w:p w:rsidR="0F6E6D6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2895" w:type="dxa"/>
          </w:tcPr>
        </w:tc>
        <w:tc>
          <w:p w:rsidR="0F74E24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4140" w:type="dxa"/>
          </w:tcPr>
        </w:tc>
      </w:tr>
    </w:tbl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（1）见上图；（2）不能；（3）AD；5。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解：（1）两灯泡串联接入电路，电压表测灯泡L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两端的电压，如图：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467443" cy="93382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443" cy="9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（2）在测量了灯L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两端的电压后，断开开关，然后将AE导线的A端松开，接到D接线柱上，闭合开关测量灯L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两端的电压，用此方法不能测出L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两端的电压，因为电压表正负接线柱接反了；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（3）由串联电路的电压规律可知，总电压应大于每个用电器两端的电压，而表格中AD间电压（总电压）比AB间电压、CD间电压都要小，所以错误的数据为AD间电压；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因串联电路的总电压等于各部分电压之和，所以U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AD</w:t>
      </w:r>
      <w:r>
        <w:rPr>
          <w:rFonts w:hint="eastAsia" w:ascii="Times New Roman" w:hAnsi="Times New Roman" w:eastAsia="新宋体"/>
          <w:sz w:val="21"/>
          <w:szCs w:val="21"/>
        </w:rPr>
        <w:t xml:space="preserve">＝U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AB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CD</w:t>
      </w:r>
      <w:r>
        <w:rPr>
          <w:rFonts w:hint="eastAsia" w:ascii="Times New Roman" w:hAnsi="Times New Roman" w:eastAsia="新宋体"/>
          <w:sz w:val="21"/>
          <w:szCs w:val="21"/>
        </w:rPr>
        <w:t xml:space="preserve">＝2V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3V＝5V。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故答案为：（1）见上图；（2）不能；（3）AD；5。</w:t>
      </w: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25．（2023秋•越秀区校级期中）在探究串联电路特点时，小明按图甲所示的电路进行实验。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4206248" cy="114300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8" cy="114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（1）为了使实验结论具有普遍意义，L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应该选择规格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不同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（相同或不同）的小灯泡；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（2）分别把图中A、B、C各处断开，把电流表接入，若在闭合开关前，发现如图乙所示的情况，则接下来需要进行的操作是：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调零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。闭合开关S后，发现灯L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发光，L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不发光。你认为造成上述现象的原因是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B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A.L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灯丝断了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B.L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C.灯L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也工作，但流过它的电流比L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的要小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排除故障后，闭合开关，发现指针如图丙所示，电流表的示数是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0.1A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（3）探究串联电路电压规律时，将电压表并联在L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两端测出电压后，小明断开开关，准备拆下电压表，改接在B、C之间。小聪认为小明的操作太麻烦，只需将与A点相连的导线改接到C点即可。小聪的办法是否可行？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不可行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；说出你判断的依据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电压表的正负接线柱接反了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（1）不同；（2）调零；B；0.1A；（3）不可以，电压表正负接线柱接反了。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解：（1）为了使探究得出的结论具有普遍意义，应该选取不同的小灯泡进行实验；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（2）闭合开关前，发现其中一个电表指针如图乙所示，没有指在零刻度上，出现这种现象的原因是没调零；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闭合开关S后，发现灯L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发光，L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不发光，说明电路中没有断路，L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不发光，说明是L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被短路，故选B；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电流表接入电路的是小量程，分度值为0.02A，示数为0.1A；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（3）测出L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两端的电压后，将与A点相连的导线改接到C点即可。这样做是不可以的，因为根据电路图分析可以看出，直接改接一端连线，会造成电压表正负接线柱接反了。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故答案为：（1）不同；（2）调零；B；0.1A；（3）不可以，电压表正负接线柱接反了。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26．（2023秋•荔湾区校级期中）实验小组在探究“串联电路的电压特点”的实验中，连接好了如图甲所示的实物电路，请你协助完成以下过程：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5401067" cy="322174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067" cy="322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（1）在图乙的虚线框内画出与图甲相对应的电路图。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（2）连接电路时，开关应处于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断开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状态，实验中应选择规格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不同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（选填“相同”或“不同”）的小灯泡。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（3）闭合开关后，学生发现L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均不发光，电压表有示数且大小接近3V，则电路中出现的故障可能是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L</w:t>
      </w:r>
      <w:r>
        <w:rPr>
          <w:rFonts w:hint="eastAsia" w:ascii="Times New Roman" w:hAnsi="Times New Roman" w:eastAsia="新宋体"/>
          <w:sz w:val="24"/>
          <w:szCs w:val="24"/>
          <w:vertAlign w:val="subscript"/>
          <w:u w:val="single"/>
        </w:rPr>
        <w:t xml:space="preserve">1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断路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短路”、“L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断路”、“L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短路”或“L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断路”）。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（4）排除电路故障后，学生按照图甲连接好电路，闭合开关，电压表示数如图丙所示，为了使实验结果更准确，接下来该同学应该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断开开关，换接电压表小量程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（5）为了寻找规律的普遍性，他们换用定值电阻做实验。他们觉得拆装电压表操作过于麻烦，于是设计了如图丁所示的电路图，利用单刀双掷开关S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，认为不用拆接电压表就能测出R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两端的电压，你认为他们的设计是否合理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不合理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（填“合理”或“不合理”），原因是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测量其中一个电阻两端的电压时正负接线柱接反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（1）见解答图；（2）断开；不同；（3）L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断路；（4）断开开关，换接电压表小量程；（5）不合理；测量其中一个电阻两端的电压时正负接线柱接反。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解：（1）两灯串联，电压表与灯L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并联，根据实物图画出电路图，如下所示：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86054" cy="125747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25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（2）为了保护电路，连接电路时，开关应处于断开状态；为了使实验结论具有普遍性，应选择规格不同的小灯泡；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均不发光，说明电路可能断路，电压表有示数且大小接近3V，说明电压表与电源连通，则与电压表并联的电路以外的电路是完好的，则与电压表并联的电路断路了，即电路中出现的故障可能是L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断路；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（4）学生按照图甲连接好电路，闭合开关，电压表示数如图丙所示，指针偏转角度过小，为了使实验结果更准确，接下来他应该断开开关，换接电压表小量程；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（5）不用拆接电压表就能测出R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两端的电压是不合理的，因为测量其中一个电阻两端的电压时正负接线柱接反。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故答案为：（1）见解答图；（2）断开；不同；（3）L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断路；（4）断开开关，换接电压表小量程；（5）不合理；测量其中一个电阻两端的电压时正负接线柱接反。</w:t>
      </w:r>
    </w:p>
    <w:p w:rsidR="0F6E6D6A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十五．串联电路中的电压规律（共4小题）</w:t>
      </w:r>
    </w:p>
    <w:p w:rsidR="0F74E24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27．（2020秋•越秀区期中）如图所示，开关S闭合，电源两端电压为9V，灯泡L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发光，电压表V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示数为3V，电压表V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示数为（　　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276528" cy="115268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A．3V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B．4.5V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C．6V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D．9V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解：由图知，两灯泡串联，电压表V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两端的电压，所以V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的示数等于V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的示数等于3V。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故选：A。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28．（2024秋•荔湾区校级期中）如图所示，L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是相同规格的，S闭合时，V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的示数为24V，V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的示数为18V，那么电源电压为（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01165" cy="160084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1165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A．24V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B．30V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C．12V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D．36V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解：当开关S闭合时，三灯泡串联，V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的电压之和，V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两端的电压之和，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V1</w:t>
      </w:r>
      <w:r>
        <w:rPr>
          <w:rFonts w:hint="eastAsia" w:ascii="Times New Roman" w:hAnsi="Times New Roman" w:eastAsia="新宋体"/>
          <w:sz w:val="21"/>
          <w:szCs w:val="21"/>
        </w:rPr>
        <w:t xml:space="preserve">＝U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＝24V；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已知L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是相同规格的，则L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两端的电压为U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＝U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24V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12V，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两端的总电压，即U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v2</w:t>
      </w:r>
      <w:r>
        <w:rPr>
          <w:rFonts w:hint="eastAsia" w:ascii="Times New Roman" w:hAnsi="Times New Roman" w:eastAsia="新宋体"/>
          <w:sz w:val="21"/>
          <w:szCs w:val="21"/>
        </w:rPr>
        <w:t xml:space="preserve">＝U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＝18V，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两端的电压为：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v2</w:t>
      </w:r>
      <w:r>
        <w:rPr>
          <w:rFonts w:hint="eastAsia" w:ascii="Times New Roman" w:hAnsi="Times New Roman" w:eastAsia="新宋体"/>
          <w:sz w:val="21"/>
          <w:szCs w:val="21"/>
        </w:rPr>
        <w:t xml:space="preserve">﹣U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＝18V﹣12V＝6V，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因为串联电路中总电压等于各分电压之和，所以电源电压U＝U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＝12V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12V</w:t>
      </w:r>
      <w:r>
        <w:rPr>
          <w:rFonts w:hint="eastAsia" w:ascii="Times New Roman" w:hAnsi="Times New Roman" w:eastAsia="新宋体"/>
          <w:sz w:val="21"/>
          <w:szCs w:val="21"/>
        </w:rPr>
        <w:t xml:space="preserve">+</w:t>
      </w:r>
      <w:r>
        <w:rPr>
          <w:rFonts w:hint="eastAsia" w:ascii="Times New Roman" w:hAnsi="Times New Roman" w:eastAsia="新宋体"/>
          <w:sz w:val="21"/>
          <w:szCs w:val="21"/>
        </w:rPr>
        <w:t xml:space="preserve">6V＝30V，故B正确。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故选：B。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29．（2020秋•广州期末）如图所示，小明做实验中发现：断开开关、把电压表接在电源两端时，电压表示数为3.0V；闭合开关、把电压表接在电源两端时，电压表示数为2.8V。下面操作中，电压表的示数有可能的是（　　）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66949" cy="67636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E6D6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A．断开开关、把电压表接在开关两端时，电压表的示数为0</w:t>
      </w:r>
      <w:r>
        <w:tab/>
      </w:r>
    </w:p>
    <w:p w:rsidR="0F74E24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B．断开开关、把电压表接在电阻两端时，电压表的示数为2.8V</w:t>
      </w:r>
      <w:r>
        <w:tab/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C．闭合开关、把电压表接在电阻两端时，电压表的示数为3.0V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D．闭合开关、把电压表接在灯泡两端时，电压表的示数为2.1V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断开开关、把电压表接在电源两端时，电压表测电源电压，由此时电压表的示数可知电源电压为3V；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A、断开开关、把电压表接在开关两端时，电压表通过小灯泡、电阻并联在电源两端，电压表的示数为3V，故A错误；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B、断开开关、把电压表接在电阻两端时，电路断路，则电压表示数为0V，故B错误；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C、闭合开关、把电压表接在电阻两端时，电压表测量电阻两端的电压，根据串联电路的电压特点可知，电压表的示数小于电源电压3V，故C错误；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D、闭合开关、把电压表接在灯泡两端时，电压表测量灯泡两端的电压，根据串联电路的电压特点可知，电压表的示数小于电源电压3V，则电压表的示数可能为2.1V，故D正确；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故选：D。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30．（2013•德化县二模）如图（a）所示电路中，当闭合开关后，两个电压表指针偏转均为图（b）所示，则电阻R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两端电压分别为（　　）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467584" cy="1371792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B8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A．4.8V   1.2V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B．6V    1.2V</w:t>
      </w:r>
      <w:r>
        <w:tab/>
      </w:r>
    </w:p>
    <w:p w:rsidR="0F125E88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C．1.2V    6V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D．1.2V   4.8V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解：由题中的图可知：V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测的是电源电压；V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测的是R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两端的电压。即V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的示数应大于V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的示数；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而两个电压表的指针偏转角度相同，所以V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选的量程应是0～15V，其分度值是0.5V，读数（即电源电压）为6V；</w:t>
      </w:r>
    </w:p>
    <w:p w:rsidR="0F525316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选的量程应是0～3V，其分度值是0.1V，读数（即R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两端的电压）为1.2V；</w:t>
      </w:r>
    </w:p>
    <w:p w:rsidR="0F6E6D6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所以，电阻R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两端的电压为：U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＝U﹣U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＝6V﹣1.2＝4.8V；</w:t>
      </w:r>
    </w:p>
    <w:p w:rsidR="0F74E24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故选：A。</w:t>
      </w: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十六．运用串联电路中的电压规律计算（共1小题）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31．（2023秋•广州期中）在如图的电路中，闭合开关，电压表V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的示数为6V，电压表V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的示数为3.4V。那么下列说法中正确的是（　　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90844" cy="109552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A．电源电压为9.4V</w:t>
      </w:r>
      <w:r>
        <w:tab/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两端电压为2.6V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C．将电压表V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换成电流表，则L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不亮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D．将电压表V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换成电流表，则L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串联，电流表测干路上的电流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解：AB、由图知，闭合开关，两灯串联，电压表V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测电源电压，V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测L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两端电压，即电源电压U＝6V，L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＝3.4V，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根据串联电路的电压规律可得，L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＝U﹣U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＝6V﹣3.4V＝2.6V，故AB错误；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C、将电压表V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换成电流表，在开关闭合后，灯泡L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被短路，则L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亮，L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不亮，故C正确；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D、将电压表V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换成电流表，闭合开关，电流从正极出发经电流表、开关回负极，不经用电器，会造成电源短路，故D错误。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故选：C。</w:t>
      </w:r>
    </w:p>
    <w:p w:rsidR="0F125E88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十七．并联电路中的电压规律（共1小题）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32．（2024秋•广东校级期中）请分析图中的实物电路，闭合开关S后，L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均发光，则下列说法正确的是（　　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191636" cy="184859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636" cy="184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的示数等于通过灯泡L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的电流大小</w:t>
      </w:r>
      <w:r>
        <w:tab/>
      </w:r>
    </w:p>
    <w:p w:rsidR="0F525316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B．电压表的示数等于电源两端的电压大小</w:t>
      </w:r>
      <w:r>
        <w:tab/>
      </w:r>
    </w:p>
    <w:p w:rsidR="0F6E6D6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的示数与电流表A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的示数相同</w:t>
      </w:r>
      <w:r>
        <w:tab/>
      </w:r>
    </w:p>
    <w:p w:rsidR="0F74E24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D．若L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灯丝烧断，则L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不发光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【解答】</w:t>
      </w:r>
      <w:r>
        <w:rPr>
          <w:rFonts w:hint="eastAsia" w:ascii="Times New Roman" w:hAnsi="Times New Roman" w:eastAsia="新宋体"/>
          <w:sz w:val="21"/>
          <w:szCs w:val="21"/>
        </w:rPr>
        <w:t xml:space="preserve">解：AC、由图知，闭合开关S后，灯泡L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和L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并联，电流表A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与L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串联，测量灯泡L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的电流，电流表A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测量干路电流，则电流表A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的示数与电流表A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的示数不相同，故AC错误；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B、电压表并联在灯泡L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两端，所以测量L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两端电压，由并联电路的电压特点可知，电压表也测电源电压，故B正确；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D、并联电路中各用电器互不影响，若L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2</w:t>
      </w:r>
      <w:r>
        <w:rPr>
          <w:rFonts w:hint="eastAsia" w:ascii="Times New Roman" w:hAnsi="Times New Roman" w:eastAsia="新宋体"/>
          <w:sz w:val="21"/>
          <w:szCs w:val="21"/>
        </w:rPr>
        <w:t xml:space="preserve">灯丝烧断，则L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1</w:t>
      </w:r>
      <w:r>
        <w:rPr>
          <w:rFonts w:hint="eastAsia" w:ascii="Times New Roman" w:hAnsi="Times New Roman" w:eastAsia="新宋体"/>
          <w:sz w:val="21"/>
          <w:szCs w:val="21"/>
        </w:rPr>
        <w:t xml:space="preserve">仍然发光，故D错误。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故选：B。</w:t>
      </w:r>
    </w:p>
    <w:p w:rsidR="0F8DA5B4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声明：试题解析著作权属菁优网所有，未经书面同意，不得复制发布日期：2025/8/12 15:12:23；用户：叶东华；邮箱：xhjycpczwl02@xyh.com；学号：21041089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16"/>
    <w:rsid w:val="0F6E6D6A"/>
    <w:rsid w:val="0F74E24E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1410FC1"/>
    <w:qFormat/>
    <w:rsid w:val="01410FC1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://its.math.eq" TargetMode="External" Id="R333da7ec09db49a7" /><Relationship Type="http://schemas.openxmlformats.org/officeDocument/2006/relationships/image" Target="/media/image.png" Id="rId10" /><Relationship Type="http://schemas.openxmlformats.org/officeDocument/2006/relationships/image" Target="/media/image2.png" Id="rId11" /><Relationship Type="http://schemas.openxmlformats.org/officeDocument/2006/relationships/image" Target="/media/image3.png" Id="rId12" /><Relationship Type="http://schemas.openxmlformats.org/officeDocument/2006/relationships/image" Target="/media/image4.png" Id="rId13" /><Relationship Type="http://schemas.openxmlformats.org/officeDocument/2006/relationships/image" Target="/media/image5.png" Id="rId14" /><Relationship Type="http://schemas.openxmlformats.org/officeDocument/2006/relationships/image" Target="/media/image6.png" Id="rId15" /><Relationship Type="http://schemas.openxmlformats.org/officeDocument/2006/relationships/image" Target="/media/image7.png" Id="rId16" /><Relationship Type="http://schemas.openxmlformats.org/officeDocument/2006/relationships/image" Target="/media/image8.png" Id="rId17" /><Relationship Type="http://schemas.openxmlformats.org/officeDocument/2006/relationships/image" Target="/media/image9.png" Id="rId18" /><Relationship Type="http://schemas.openxmlformats.org/officeDocument/2006/relationships/image" Target="/media/image10.png" Id="rId19" /><Relationship Type="http://schemas.openxmlformats.org/officeDocument/2006/relationships/image" Target="/media/image11.png" Id="rId20" /><Relationship Type="http://schemas.openxmlformats.org/officeDocument/2006/relationships/image" Target="/media/image12.png" Id="rId21" /><Relationship Type="http://schemas.openxmlformats.org/officeDocument/2006/relationships/image" Target="/media/image13.png" Id="rId22" /><Relationship Type="http://schemas.openxmlformats.org/officeDocument/2006/relationships/image" Target="/media/image14.png" Id="rId23" /><Relationship Type="http://schemas.openxmlformats.org/officeDocument/2006/relationships/image" Target="/media/image15.png" Id="rId24" /><Relationship Type="http://schemas.openxmlformats.org/officeDocument/2006/relationships/image" Target="/media/image16.png" Id="rId25" /><Relationship Type="http://schemas.openxmlformats.org/officeDocument/2006/relationships/image" Target="/media/image17.png" Id="rId26" /><Relationship Type="http://schemas.openxmlformats.org/officeDocument/2006/relationships/image" Target="/media/image18.png" Id="rId27" /><Relationship Type="http://schemas.openxmlformats.org/officeDocument/2006/relationships/image" Target="/media/image19.png" Id="rId28" /><Relationship Type="http://schemas.openxmlformats.org/officeDocument/2006/relationships/image" Target="/media/image20.png" Id="rId29" /><Relationship Type="http://schemas.openxmlformats.org/officeDocument/2006/relationships/image" Target="/media/image21.png" Id="rId30" /><Relationship Type="http://schemas.openxmlformats.org/officeDocument/2006/relationships/image" Target="/media/image22.png" Id="rId31" /><Relationship Type="http://schemas.openxmlformats.org/officeDocument/2006/relationships/image" Target="/media/image23.png" Id="rId32" /><Relationship Type="http://schemas.openxmlformats.org/officeDocument/2006/relationships/image" Target="/media/image24.png" Id="rId33" /><Relationship Type="http://schemas.openxmlformats.org/officeDocument/2006/relationships/image" Target="/media/image25.png" Id="rId34" /><Relationship Type="http://schemas.openxmlformats.org/officeDocument/2006/relationships/image" Target="/media/image26.png" Id="rId35" /><Relationship Type="http://schemas.openxmlformats.org/officeDocument/2006/relationships/image" Target="/media/image27.png" Id="rId36" /><Relationship Type="http://schemas.openxmlformats.org/officeDocument/2006/relationships/image" Target="/media/image28.png" Id="rId37" /><Relationship Type="http://schemas.openxmlformats.org/officeDocument/2006/relationships/image" Target="/media/image29.png" Id="rId38" /><Relationship Type="http://schemas.openxmlformats.org/officeDocument/2006/relationships/image" Target="/media/image30.png" Id="rId39" /><Relationship Type="http://schemas.openxmlformats.org/officeDocument/2006/relationships/image" Target="/media/image31.png" Id="rId40" /><Relationship Type="http://schemas.openxmlformats.org/officeDocument/2006/relationships/image" Target="/media/image32.png" Id="rId41" /><Relationship Type="http://schemas.openxmlformats.org/officeDocument/2006/relationships/image" Target="/media/image33.png" Id="rId42" /><Relationship Type="http://schemas.openxmlformats.org/officeDocument/2006/relationships/image" Target="/media/image34.png" Id="rId43" /><Relationship Type="http://schemas.openxmlformats.org/officeDocument/2006/relationships/image" Target="/media/image35.png" Id="rId44" /><Relationship Type="http://schemas.openxmlformats.org/officeDocument/2006/relationships/image" Target="/media/image36.png" Id="rId45" /><Relationship Type="http://schemas.openxmlformats.org/officeDocument/2006/relationships/image" Target="/media/image37.png" Id="rId46" /><Relationship Type="http://schemas.openxmlformats.org/officeDocument/2006/relationships/image" Target="/media/image38.png" Id="rId47" /><Relationship Type="http://schemas.openxmlformats.org/officeDocument/2006/relationships/image" Target="/media/image39.png" Id="rId48" /><Relationship Type="http://schemas.openxmlformats.org/officeDocument/2006/relationships/image" Target="/media/image40.png" Id="rId49" /><Relationship Type="http://schemas.openxmlformats.org/officeDocument/2006/relationships/image" Target="/media/image41.png" Id="rId50" /><Relationship Type="http://schemas.openxmlformats.org/officeDocument/2006/relationships/image" Target="/media/image42.png" Id="rId51" /><Relationship Type="http://schemas.openxmlformats.org/officeDocument/2006/relationships/image" Target="/media/image43.png" Id="rId52" /><Relationship Type="http://schemas.openxmlformats.org/officeDocument/2006/relationships/image" Target="/media/image44.png" Id="rId53" /><Relationship Type="http://schemas.openxmlformats.org/officeDocument/2006/relationships/image" Target="/media/image45.png" Id="rId54" /><Relationship Type="http://schemas.openxmlformats.org/officeDocument/2006/relationships/image" Target="/media/image46.png" Id="rId55" /><Relationship Type="http://schemas.openxmlformats.org/officeDocument/2006/relationships/image" Target="/media/image47.png" Id="rId56" /><Relationship Type="http://schemas.openxmlformats.org/officeDocument/2006/relationships/image" Target="/media/image48.png" Id="rId57" /><Relationship Type="http://schemas.openxmlformats.org/officeDocument/2006/relationships/image" Target="/media/image49.png" Id="rId58" /><Relationship Type="http://schemas.openxmlformats.org/officeDocument/2006/relationships/image" Target="/media/image50.png" Id="rId59" /><Relationship Type="http://schemas.openxmlformats.org/officeDocument/2006/relationships/image" Target="/media/image51.png" Id="rId60" /><Relationship Type="http://schemas.openxmlformats.org/officeDocument/2006/relationships/image" Target="/media/image52.png" Id="rId61" /><Relationship Type="http://schemas.openxmlformats.org/officeDocument/2006/relationships/image" Target="/media/image53.png" Id="rId62" /><Relationship Type="http://schemas.openxmlformats.org/officeDocument/2006/relationships/image" Target="/media/image54.png" Id="rId63" /><Relationship Type="http://schemas.openxmlformats.org/officeDocument/2006/relationships/image" Target="/media/image55.png" Id="rId64" /><Relationship Type="http://schemas.openxmlformats.org/officeDocument/2006/relationships/image" Target="/media/image56.png" Id="rId65" /><Relationship Type="http://schemas.openxmlformats.org/officeDocument/2006/relationships/image" Target="/media/image57.png" Id="rId66" /><Relationship Type="http://schemas.openxmlformats.org/officeDocument/2006/relationships/image" Target="/media/image58.png" Id="rId67" /><Relationship Type="http://schemas.openxmlformats.org/officeDocument/2006/relationships/image" Target="/media/image59.png" Id="rId68" /><Relationship Type="http://schemas.openxmlformats.org/officeDocument/2006/relationships/image" Target="/media/image60.png" Id="rId69" /><Relationship Type="http://schemas.openxmlformats.org/officeDocument/2006/relationships/image" Target="/media/image61.png" Id="rId70" /><Relationship Type="http://schemas.openxmlformats.org/officeDocument/2006/relationships/image" Target="/media/image62.png" Id="rId71" /><Relationship Type="http://schemas.openxmlformats.org/officeDocument/2006/relationships/image" Target="/media/image63.png" Id="rId72" /><Relationship Type="http://schemas.openxmlformats.org/officeDocument/2006/relationships/image" Target="/media/image64.png" Id="rId73" /><Relationship Type="http://schemas.openxmlformats.org/officeDocument/2006/relationships/image" Target="/media/image65.png" Id="rId74" /><Relationship Type="http://schemas.openxmlformats.org/officeDocument/2006/relationships/image" Target="/media/image66.png" Id="rId75" /><Relationship Type="http://schemas.openxmlformats.org/officeDocument/2006/relationships/image" Target="/media/image67.png" Id="rId76" /><Relationship Type="http://schemas.openxmlformats.org/officeDocument/2006/relationships/image" Target="/media/image68.png" Id="rId77" /><Relationship Type="http://schemas.openxmlformats.org/officeDocument/2006/relationships/image" Target="/media/image69.png" Id="rId78" /><Relationship Type="http://schemas.openxmlformats.org/officeDocument/2006/relationships/image" Target="/media/image70.png" Id="rId79" /><Relationship Type="http://schemas.openxmlformats.org/officeDocument/2006/relationships/image" Target="/media/image71.png" Id="rId80" /><Relationship Type="http://schemas.openxmlformats.org/officeDocument/2006/relationships/image" Target="/media/image72.png" Id="rId81" /><Relationship Type="http://schemas.openxmlformats.org/officeDocument/2006/relationships/image" Target="/media/image73.png" Id="rId82" /><Relationship Type="http://schemas.openxmlformats.org/officeDocument/2006/relationships/image" Target="/media/image74.png" Id="rId83" /><Relationship Type="http://schemas.openxmlformats.org/officeDocument/2006/relationships/image" Target="/media/image75.png" Id="rId84" /><Relationship Type="http://schemas.openxmlformats.org/officeDocument/2006/relationships/image" Target="/media/image76.png" Id="rId85" /><Relationship Type="http://schemas.openxmlformats.org/officeDocument/2006/relationships/image" Target="/media/image77.png" Id="rId86" /><Relationship Type="http://schemas.openxmlformats.org/officeDocument/2006/relationships/image" Target="/media/image78.png" Id="rId87" /><Relationship Type="http://schemas.openxmlformats.org/officeDocument/2006/relationships/image" Target="/media/image79.png" Id="rId88" /><Relationship Type="http://schemas.openxmlformats.org/officeDocument/2006/relationships/image" Target="/media/image80.png" Id="rId89" /><Relationship Type="http://schemas.openxmlformats.org/officeDocument/2006/relationships/image" Target="/media/image81.png" Id="rId90" /><Relationship Type="http://schemas.openxmlformats.org/officeDocument/2006/relationships/image" Target="/media/image82.png" Id="rId91" /><Relationship Type="http://schemas.openxmlformats.org/officeDocument/2006/relationships/image" Target="/media/image83.png" Id="rId92" /><Relationship Type="http://schemas.openxmlformats.org/officeDocument/2006/relationships/image" Target="/media/image84.png" Id="rId93" /><Relationship Type="http://schemas.openxmlformats.org/officeDocument/2006/relationships/image" Target="/media/image85.png" Id="rId94" /><Relationship Type="http://schemas.openxmlformats.org/officeDocument/2006/relationships/image" Target="/media/image86.png" Id="rId95" /><Relationship Type="http://schemas.openxmlformats.org/officeDocument/2006/relationships/image" Target="/media/image87.png" Id="rId96" /><Relationship Type="http://schemas.openxmlformats.org/officeDocument/2006/relationships/image" Target="/media/image88.png" Id="rId97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HyperlinkBase>file:///C:/Users/Documents/1410fc1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:title>第5讲 电流电压</dc:title>
  <dc:creator>©2010-2025 jyeoo.com</dc:creator>
  <cp:keywords>jyeoo,菁优网</cp:keywords>
  <cp:lastModifiedBy>菁优网</cp:lastModifiedBy>
  <cp:version>12.120207701</cp:version>
  <cp:lastPrinted>2025-08-12T15:12:21Z</cp:lastPrinted>
  <dcterms:created xsi:type="dcterms:W3CDTF">2025-08-12T15:12:21Z</dcterms:created>
  <dcterms:modified xsi:type="dcterms:W3CDTF">2025-08-12T15:12:21Z</dcterms:modified>
</cp:coreProperties>
</file>