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垃圾回收的必要性？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程序中，我们定义了许多变量，变量存储的在内存中，这时就需要一套机制来管理内存。在javascript中，并没有提供对应的api给开发者直接手动控制内存的申请和回收，因为javascript程序中的变量的内存空间的申请和释放都是javascript自动处理实现垃圾回收机制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存的垃圾回收机制是十分必要的。在程序中，字符串、数组和对象没有固定的大小，所以只有当他们大小定义好并已知时，才会动态的给他们分配内存存储空间，那么最终使用完之后都需要释放对应的内存，否则javascript持续分配却不释放内存的话，将会消耗完系统中所有可用的内存，造成系统崩溃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，javaScript垃圾回收的机制是怎样的呢？其实就是，找出不再使用的变量，然后释放其占用的内存，但是这个过程并不是实时的，因为实时轮询的开销会比较大，所以垃圾回收会按照固定的时间间隔周期性的执行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那么垃圾回收机制怎么知道哪些内存不再需要呢？垃圾回收有两种方法:标记清除、引用计数。引用计数比较少用，在现代浏览器中不再使用，标记消除比较常用，现代浏览器使用的都是这种方式，本文主要讲解</w:t>
      </w:r>
      <w:r>
        <w:rPr>
          <w:rFonts w:hint="eastAsia"/>
          <w:b/>
          <w:bCs/>
          <w:sz w:val="24"/>
          <w:szCs w:val="24"/>
          <w:lang w:val="en-US" w:eastAsia="zh-CN"/>
        </w:rPr>
        <w:t>标记清除</w:t>
      </w:r>
      <w:r>
        <w:rPr>
          <w:rFonts w:hint="eastAsia"/>
          <w:sz w:val="24"/>
          <w:szCs w:val="24"/>
          <w:lang w:val="en-US" w:eastAsia="zh-CN"/>
        </w:rPr>
        <w:t>方式。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记清除流程为：当变量进入执行环节时，就标记这个变量‘进入环境’，从逻辑上讲，永远不能释放进入环境的变量所占用的内存，因为当执行流进入响应的环境，就有可能会用到这些变量。当变量离开环境，则将其标记为‘离开环境’，然后在一定周期收，自动垃圾收集机制会把这部分内存回收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比如：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把 m,n,add() 标记为进入环境。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 xml:space="preserve">// 把 a, b, c标记为进入环境。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a,b,c标记为离开环境，等待垃圾回收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a、b、c变量在执行add函数的时候，均被标记为‘进入环境’，当add函数执行完之后，则a、b、c变量均被标记为‘离开环境’，在一定周期之后，自动垃圾收集机制会把这部分变量占用的内存回收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虽然javascript已经有了垃圾回收机制，但是如果我们编写代码不恰当，那么很容易让变量一直被标记为‘进入环境’，一直无法回收，造成内存泄漏与浪费。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以下几种情况是比较容易造成内存泄漏的：</w:t>
      </w:r>
    </w:p>
    <w:p>
      <w:pPr>
        <w:pStyle w:val="4"/>
        <w:bidi w:val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意外的全局变量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"this is a hidden global variable"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在上述代码中，bar没声明就直接使用，在非严格模式下，会变成一个全局变量，一直占用内存不会被垃圾回收器释放。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还有另一种是函数中的this创建的：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"potential accidental global"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foo </w:t>
      </w:r>
      <w:r>
        <w:rPr>
          <w:rFonts w:hint="eastAsia"/>
          <w:sz w:val="24"/>
          <w:szCs w:val="24"/>
          <w:lang w:val="en-US" w:eastAsia="zh-CN"/>
        </w:rPr>
        <w:t>函数调用的时候</w:t>
      </w:r>
      <w:r>
        <w:rPr>
          <w:rFonts w:hint="default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在非严格模式下，</w:t>
      </w:r>
      <w:r>
        <w:rPr>
          <w:rFonts w:hint="default"/>
          <w:sz w:val="24"/>
          <w:szCs w:val="24"/>
          <w:lang w:val="en-US" w:eastAsia="zh-CN"/>
        </w:rPr>
        <w:t>this 指向了全局对象（window）</w:t>
      </w:r>
      <w:r>
        <w:rPr>
          <w:rFonts w:hint="eastAsia"/>
          <w:sz w:val="24"/>
          <w:szCs w:val="24"/>
          <w:lang w:val="en-US" w:eastAsia="zh-CN"/>
        </w:rPr>
        <w:t>，意外的创建了全局变量。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要避免上述两种情况，只需要在 JavaScript 文件头部加上 'use strict'，启用严格模式解析 JavaScript ，避免意外的全局变量。</w:t>
      </w: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计时器的疏忽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someResource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'Node'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处理 node 和 someResource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742" w:firstLineChars="275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someResource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上述代码运行完之后，定时器还是会存在。同时由于</w:t>
      </w:r>
      <w:r>
        <w:rPr>
          <w:rFonts w:hint="default"/>
          <w:sz w:val="24"/>
          <w:szCs w:val="24"/>
          <w:lang w:val="en-US" w:eastAsia="zh-CN"/>
        </w:rPr>
        <w:t>setInterval</w:t>
      </w:r>
      <w:r>
        <w:rPr>
          <w:rFonts w:hint="eastAsia"/>
          <w:sz w:val="24"/>
          <w:szCs w:val="24"/>
          <w:lang w:val="en-US" w:eastAsia="zh-CN"/>
        </w:rPr>
        <w:t>回调函数中对</w:t>
      </w:r>
      <w:r>
        <w:rPr>
          <w:rFonts w:hint="default"/>
          <w:sz w:val="24"/>
          <w:szCs w:val="24"/>
          <w:lang w:val="en-US" w:eastAsia="zh-CN"/>
        </w:rPr>
        <w:t>someResource</w:t>
      </w:r>
      <w:r>
        <w:rPr>
          <w:rFonts w:hint="eastAsia"/>
          <w:sz w:val="24"/>
          <w:szCs w:val="24"/>
          <w:lang w:val="en-US" w:eastAsia="zh-CN"/>
        </w:rPr>
        <w:t>的引用，使得</w:t>
      </w:r>
      <w:r>
        <w:rPr>
          <w:rFonts w:hint="default"/>
          <w:sz w:val="24"/>
          <w:szCs w:val="24"/>
          <w:lang w:val="en-US" w:eastAsia="zh-CN"/>
        </w:rPr>
        <w:t>someResource</w:t>
      </w:r>
      <w:r>
        <w:rPr>
          <w:rFonts w:hint="eastAsia"/>
          <w:sz w:val="24"/>
          <w:szCs w:val="24"/>
          <w:lang w:val="en-US" w:eastAsia="zh-CN"/>
        </w:rPr>
        <w:t>占用的内存也不会被释放。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闭包（如果还没学过闭包，可先忽略这种情况）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由于IE的js对象和DOM对象使用不同的垃圾收集方法，因此闭包在IE中会导致内存泄露问题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theThing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replaceThing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originalThing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theThing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unused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810" w:firstLineChars="3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originalThing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1350" w:firstLineChars="5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810" w:firstLineChars="3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810" w:firstLineChars="3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theThing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1282" w:firstLineChars="475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longStr: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1282" w:firstLineChars="475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someMethod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2033" w:firstLineChars="753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1282" w:firstLineChars="475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replaceThing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代码片段做了一件事情：每次调用 replaceThing ，theThing 得到一个包含一个大数组和someMethod</w:t>
      </w:r>
      <w:r>
        <w:rPr>
          <w:rFonts w:hint="eastAsia"/>
          <w:sz w:val="24"/>
          <w:szCs w:val="24"/>
          <w:lang w:val="en-US" w:eastAsia="zh-CN"/>
        </w:rPr>
        <w:t>函数</w:t>
      </w:r>
      <w:r>
        <w:rPr>
          <w:rFonts w:hint="default"/>
          <w:sz w:val="24"/>
          <w:szCs w:val="24"/>
          <w:lang w:val="en-US" w:eastAsia="zh-CN"/>
        </w:rPr>
        <w:t>的新对象。同时，变量 unused 是一个引用 originalThing 的闭包（先前的 replaceThing 又调用了 theThing ）。思绪混乱了吗？最重要的事情是，闭包的作用域一旦创建，它们有同样的父级作用域，作用域是共享的。someMethod 可以通过 theThing 使用，someMethod 与 unused 分享闭包作用域，尽管 unused 从未使用，它引用的 originalThing 迫使它保留在内存中（防止被回收）。当这段代码反复运行，就会看到内存占用不断上升，垃圾回收器（GC）并无法降低内存占用。本质上，闭包的链表已经创建，每一个闭包作用域携带一个指向大数组的间接的引用，造成严重的内存泄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修复改例子闭包内存泄漏的方法很简单：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 replaceThing 的最后添加 originalThing = null</w:t>
      </w:r>
      <w:r>
        <w:rPr>
          <w:rFonts w:hint="eastAsia"/>
          <w:sz w:val="24"/>
          <w:szCs w:val="24"/>
          <w:lang w:val="en-US" w:eastAsia="zh-CN"/>
        </w:rPr>
        <w:t>，标记</w:t>
      </w:r>
      <w:r>
        <w:rPr>
          <w:rFonts w:hint="default"/>
          <w:sz w:val="24"/>
          <w:szCs w:val="24"/>
          <w:lang w:val="en-US" w:eastAsia="zh-CN"/>
        </w:rPr>
        <w:t>originalThing</w:t>
      </w:r>
      <w:r>
        <w:rPr>
          <w:rFonts w:hint="eastAsia"/>
          <w:sz w:val="24"/>
          <w:szCs w:val="24"/>
          <w:lang w:val="en-US" w:eastAsia="zh-CN"/>
        </w:rPr>
        <w:t>，这样在其才会被垃圾回收器回收，释放占用的内存。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没有清理的DOM元素引用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));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在上述代码中，我们使用变量button获取一个dom节点之后，调用了web api去删除这个按钮。但是这个dom元素依然被button这个变量引用，所以对应的内存并没有被释放，换言之，DOM元素还在内存里面。此时只需要</w:t>
      </w:r>
      <w:r>
        <w:rPr>
          <w:rFonts w:hint="default"/>
          <w:sz w:val="24"/>
          <w:szCs w:val="24"/>
          <w:lang w:val="en-US" w:eastAsia="zh-CN"/>
        </w:rPr>
        <w:t xml:space="preserve">button </w:t>
      </w:r>
      <w:r>
        <w:rPr>
          <w:rFonts w:hint="eastAsia"/>
          <w:sz w:val="24"/>
          <w:szCs w:val="24"/>
          <w:lang w:val="en-US" w:eastAsia="zh-CN"/>
        </w:rPr>
        <w:t>=null即可释放内存。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如何识别内存泄漏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我们可以借助浏览器来识别内存泄露。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新版本的chrome在 performance 中查看：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3098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步骤: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打开开发者工具 Performance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勾选 Screenshots 和 memory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左上角小圆点开始录制(record)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停止录制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在图中的红框，也就是HEAP部分，可以看到内存占用值在周期性的回落，也可以看到垃圾回收的周期。值的注意的是，如果垃圾回收之后最低值在不断上涨，那么肯定是有比较严重的内存泄露问题。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可通过垃圾回收优化代码的情景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在编程中，有时候我们需要清空数组，大部分做法是arr =[],这种做法会创建一个新的空对象，会产生一小片内存垃圾。更加优化的做法是，直接将原来数组的长度设置为0即可，也就是arr.length = 0，这样既能清空数组，又能同时实现数组重用，减少内存垃圾的产生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尽量复用对象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在循环中，我们很容易创建新对象去记录某些值。优化的原则是，能复用的对象尽量复用，不用的对象，尽可能设置为null，使其可被垃圾回收。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{}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优化的做法 每次循环都会创建一个新对象。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var t = {};//低效的做法 每次循环都会创建一个新对象。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19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'123'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//对象如果已经不用了，那就立即设置为null；等待垃圾回收。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通用的函数尽量放在循环外部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错误的示例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在循环中最好也别使用函数表达式。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742" w:firstLineChars="275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// 创建了10次 函数对象。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810" w:firstLineChars="3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优化的示例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270" w:firstLineChars="1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7"/>
          <w:szCs w:val="27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ind w:firstLine="270" w:firstLineChars="100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15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53E26"/>
    <w:rsid w:val="022E45F9"/>
    <w:rsid w:val="04616C86"/>
    <w:rsid w:val="05D8765B"/>
    <w:rsid w:val="07767817"/>
    <w:rsid w:val="0CF92C49"/>
    <w:rsid w:val="0F9D57C9"/>
    <w:rsid w:val="0FBE3D9A"/>
    <w:rsid w:val="114E1F80"/>
    <w:rsid w:val="12D068FD"/>
    <w:rsid w:val="13EF4D4B"/>
    <w:rsid w:val="149A58D7"/>
    <w:rsid w:val="15CC1B6B"/>
    <w:rsid w:val="1BA21EE3"/>
    <w:rsid w:val="202E15CA"/>
    <w:rsid w:val="279967C9"/>
    <w:rsid w:val="29B42826"/>
    <w:rsid w:val="2B0C4603"/>
    <w:rsid w:val="2C5F08A2"/>
    <w:rsid w:val="2D6A2F1D"/>
    <w:rsid w:val="335844C4"/>
    <w:rsid w:val="37703E5E"/>
    <w:rsid w:val="39E92EA8"/>
    <w:rsid w:val="3A3A6F37"/>
    <w:rsid w:val="3BDA1A42"/>
    <w:rsid w:val="3D633BB5"/>
    <w:rsid w:val="3EDA26E1"/>
    <w:rsid w:val="43D5340F"/>
    <w:rsid w:val="44B0661F"/>
    <w:rsid w:val="46294F54"/>
    <w:rsid w:val="494625F9"/>
    <w:rsid w:val="49FA4C5C"/>
    <w:rsid w:val="4A633B2E"/>
    <w:rsid w:val="4A7A78BF"/>
    <w:rsid w:val="57417EE4"/>
    <w:rsid w:val="5A284FC8"/>
    <w:rsid w:val="5A396BF1"/>
    <w:rsid w:val="5DBA73A4"/>
    <w:rsid w:val="60F429C6"/>
    <w:rsid w:val="623401E1"/>
    <w:rsid w:val="62C93284"/>
    <w:rsid w:val="62D51048"/>
    <w:rsid w:val="67001AC8"/>
    <w:rsid w:val="6B3560A1"/>
    <w:rsid w:val="6F2212DF"/>
    <w:rsid w:val="70D0592B"/>
    <w:rsid w:val="73843ED4"/>
    <w:rsid w:val="750956B2"/>
    <w:rsid w:val="77DF6D02"/>
    <w:rsid w:val="78705529"/>
    <w:rsid w:val="787B6FAE"/>
    <w:rsid w:val="78B353D5"/>
    <w:rsid w:val="7A802ADB"/>
    <w:rsid w:val="7FA14014"/>
    <w:rsid w:val="7FF8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2020-03-09T02:59:00Z</dcterms:created>
  <dc:creator>xujq</dc:creator>
  <cp:lastModifiedBy>xjqส็็็็็็็็็</cp:lastModifiedBy>
  <dcterms:modified xsi:type="dcterms:W3CDTF">2020-03-30T14:52:53Z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