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，不管你平时开发用不用得上，但是面试极大概率会被问到。对于闭包，笔者自身也看了很多资料，对闭包概念很容易产生云里雾里的感觉。所以，本文不会死记硬背式的讲解闭包概念，而是更侧重于讲解闭包的作用，从运用角度切入去了解熟悉闭包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外部作用域读取函数内部变量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看个例子：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f1()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 = 999;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console.log(n)// Uncaught ReferenceError: n is not 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在该例子中，在全局作用域中，试图打印f1函数内部变量n，结果报错了。于是我们调整下，在函数内部再定义多一个函数。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f1()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 = 999;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f2()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console.log(n); // 999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我们在函数f1内部定义多了个f2函数，由于之前讲解过的作用域链的关系，f2可以读取在f1中的变量。那么只要我们把f2作为返回值，就可以实现</w:t>
      </w:r>
      <w:r>
        <w:rPr>
          <w:rFonts w:hint="eastAsia"/>
          <w:b/>
          <w:bCs/>
          <w:lang w:val="en-US" w:eastAsia="zh-CN"/>
        </w:rPr>
        <w:t>外部作用域读取函数内部变量，即在f1外部读取到f1内部的变量了！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改造下代码：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function f1(){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</w:t>
      </w:r>
      <w:r>
        <w:rPr>
          <w:rFonts w:hint="eastAsia"/>
          <w:lang w:val="en-US" w:eastAsia="zh-CN"/>
        </w:rPr>
        <w:t xml:space="preserve"> n</w:t>
      </w:r>
      <w:r>
        <w:rPr>
          <w:rFonts w:hint="default"/>
          <w:lang w:val="en-US" w:eastAsia="zh-CN"/>
        </w:rPr>
        <w:t xml:space="preserve"> = 999;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function f2(){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f2; // f1返回了f2的引用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result = f1(); // result就是f2函数了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result();  // 执行result，全局作用域下没有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的定义，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//但是函数闭包，能够把定义函数的时候的作用域一起记住，输出999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f1函数嵌套f2函数，并且f2函数读取f1函数中的变量n，这样就形成了闭包。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关于闭包概念的描述定义有挺多个版本的：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《你不知道的Javascript上卷》</w:t>
      </w:r>
      <w:r>
        <w:rPr>
          <w:rFonts w:hint="eastAsia"/>
          <w:lang w:val="en-US" w:eastAsia="zh-CN"/>
        </w:rPr>
        <w:t>版本：</w:t>
      </w:r>
    </w:p>
    <w:p>
      <w:pPr>
        <w:bidi w:val="0"/>
        <w:rPr>
          <w:rFonts w:hint="eastAsia"/>
          <w:lang w:val="en-US" w:eastAsia="zh-CN"/>
        </w:rPr>
      </w:pPr>
      <w:r>
        <w:t>当函数可以记住并访问所在的词法作用域，即使函数是在当前词法作用域之外执行，这就产生了闭包。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该版本理解，对于上述例子，f1函数和f2以及f2访问n变量行为就形成了闭包。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《javascript高级程序设计》版本：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闭包是指有权访问另外一个函数作用域中的变量的函数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该版本理解，对于上述例子，f2函数就是闭包。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MDN</w:t>
      </w:r>
      <w:r>
        <w:rPr>
          <w:rFonts w:hint="eastAsia"/>
          <w:lang w:val="en-US" w:eastAsia="zh-CN"/>
        </w:rPr>
        <w:t>版本：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闭包是指那些能够访问自由变量的函数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该版本理解，对于上述例子，f2函数就是闭包。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这么多个版本，是不是看懵了！简而言之，</w:t>
      </w:r>
      <w:r>
        <w:rPr>
          <w:rFonts w:hint="default"/>
          <w:lang w:val="en-US" w:eastAsia="zh-CN"/>
        </w:rPr>
        <w:t>一般情况下访问一个函数作用域中的变量，正常是无法访问的，只能通过特殊的技术或者特性来实现，就是在函数作用域中创建内部函数来实现，这样就不会使得函数执行完成</w:t>
      </w:r>
      <w:r>
        <w:rPr>
          <w:rFonts w:hint="eastAsia"/>
          <w:lang w:val="en-US" w:eastAsia="zh-CN"/>
        </w:rPr>
        <w:t>后函数定义的</w:t>
      </w:r>
      <w:r>
        <w:rPr>
          <w:rFonts w:hint="default"/>
          <w:lang w:val="en-US" w:eastAsia="zh-CN"/>
        </w:rPr>
        <w:t>变量被回收，这种</w:t>
      </w:r>
      <w:r>
        <w:rPr>
          <w:rFonts w:hint="eastAsia"/>
          <w:lang w:val="en-US" w:eastAsia="zh-CN"/>
        </w:rPr>
        <w:t>现象</w:t>
      </w:r>
      <w:r>
        <w:rPr>
          <w:rFonts w:hint="default"/>
          <w:lang w:val="en-US" w:eastAsia="zh-CN"/>
        </w:rPr>
        <w:t>或者特性应该被称为“闭包”，像是《JavaScript权威指南》打的比方，像是把变量包裹了起来，形象的称为“闭包”。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闭包的形成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简单的讲，闭包是一种现象或者特性，其形成需要两点：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函数嵌套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内部函数引用了外部函数的局部变量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再看个例子巩固下：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foo() {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a = 20;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b = 30;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bar() {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 + b;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bar;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bar = foo();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bar();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上面的例子，首先有执行上下文foo，在foo中定义了函数bar，而通过对外返回bar的方式让bar得以执行。当bar执行时，访问了foo内部的变量a，b。因此这个时候闭包产生。</w:t>
      </w:r>
      <w:r>
        <w:rPr>
          <w:rFonts w:hint="eastAsia"/>
          <w:lang w:val="en-US" w:eastAsia="zh-CN"/>
        </w:rPr>
        <w:t>Foo函数和bar函数嵌套，并且bar访问了foo函数中的a、b变量。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值的注意的是，闭包的产生并不会使得作用域链发送任何改变，也就是作用域的规则不会改变。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调整上述例子，如果我们在函数bar中声明一个变量c，并在闭包fn中试图访问该变量，运行结果会抛出错误：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fn = null;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foo() {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a = 2;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innnerFoo() {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console.log(c); // 在这里，试图访问函数bar中的c变量，会抛出错误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console.log(a);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fn = innnerFoo; // 将 innnerFoo的引用，赋值给全局变量中的fn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bar() {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c = 100;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fn(); // 此处的保留的innerFoo的引用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foo();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bar();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闭包的运用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经过上述的讲述，我们可以总结出闭包有以下作用：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能够访问到函数的内部变量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可以使得被访问变量保存在内存中，即使变量所处的函数已经执行完（双刃剑，提供变量访问便利的同时，也容易造成内存浪费占用，造成性能问题）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利用这两个闭包作用，在我们实际开发中，我们可以运用闭包来</w:t>
      </w:r>
      <w:r>
        <w:rPr>
          <w:rFonts w:hint="eastAsia"/>
          <w:b/>
          <w:bCs/>
          <w:lang w:val="en-US" w:eastAsia="zh-CN"/>
        </w:rPr>
        <w:t>实现js模块化。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具体请看下面的例子: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//index.html文件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 src="myModule.js"&gt;&lt;/script&gt;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myModule2.doSomething()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myModule2.doOtherthing()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//myModule.js文件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 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msg = 'Beijing'//私有数据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//操作数据的函数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doSomething()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console.log('doSomething() '+msg.toUpperCase())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doOtherthing 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console.log('doOtherthing() '+msg.toLowerCase())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//向外暴露对象(给外部使用的两个方法)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window.myModule2 =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doSomething: doSomething,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doOtherthing: doOtherthing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在该例子中，将函数</w:t>
      </w:r>
      <w:r>
        <w:rPr>
          <w:rFonts w:hint="default"/>
          <w:lang w:val="en-US" w:eastAsia="zh-CN"/>
        </w:rPr>
        <w:t>doSomething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doOtherthing </w:t>
      </w:r>
      <w:r>
        <w:rPr>
          <w:rFonts w:hint="eastAsia"/>
          <w:lang w:val="en-US" w:eastAsia="zh-CN"/>
        </w:rPr>
        <w:t>和变量</w:t>
      </w:r>
      <w:r>
        <w:rPr>
          <w:rFonts w:hint="default"/>
          <w:lang w:val="en-US" w:eastAsia="zh-CN"/>
        </w:rPr>
        <w:t xml:space="preserve">msg </w:t>
      </w:r>
      <w:r>
        <w:rPr>
          <w:rFonts w:hint="eastAsia"/>
          <w:lang w:val="en-US" w:eastAsia="zh-CN"/>
        </w:rPr>
        <w:t>都封装在匿名自执行函数中，只向外暴露了</w:t>
      </w:r>
      <w:r>
        <w:rPr>
          <w:rFonts w:hint="default"/>
          <w:lang w:val="en-US" w:eastAsia="zh-CN"/>
        </w:rPr>
        <w:t xml:space="preserve">myModule2 </w:t>
      </w:r>
      <w:r>
        <w:rPr>
          <w:rFonts w:hint="eastAsia"/>
          <w:lang w:val="en-US" w:eastAsia="zh-CN"/>
        </w:rPr>
        <w:t>对象，其拥有了</w:t>
      </w:r>
      <w:r>
        <w:rPr>
          <w:rFonts w:hint="default"/>
          <w:lang w:val="en-US" w:eastAsia="zh-CN"/>
        </w:rPr>
        <w:t>doSomething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doOtherthing</w:t>
      </w:r>
      <w:r>
        <w:rPr>
          <w:rFonts w:hint="eastAsia"/>
          <w:lang w:val="en-US" w:eastAsia="zh-CN"/>
        </w:rPr>
        <w:t>两个方法。这是只需要调用该对象对应函数就能实现对应功能，并且变量msg的值也一直保存在内存中。这样看来匿名自执行函数包裹的就相遇一个模块。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另外的运用是使用闭包去解决循环定义事件带来的问题。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&lt;button&gt;测试1&lt;/button&gt;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&lt;button&gt;测试2&lt;/button&gt;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&lt;button&gt;测试3&lt;/button&gt;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btns = document.getElementsByTagName('button')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btns.length; i++)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btns[i].onclick = function 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console.log('第' + (i + 1) + '个')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&lt;/script&gt;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万万没想到，点击任意一个按钮，后台都是弹出“第四个”,这是因为i是全局变量,执行到点击事件时，此时i的值为3。那该如何修改，最简单的是用let声明i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for (let i = 0; i &lt; btns.length; i++)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btns[i].onclick = function 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console.log('第' + (i + 1) + '个')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另外我们可以通过闭包的方式来修改: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 (var i = 0; i &lt; btns.length; i++)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(function (j)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btns[j].onclick = function 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console.log('第' + (j + 1) + '个')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})(i)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闭包的内存泄漏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所谓内存泄漏指任何对象在您不再拥有或需要它之后仍然存在。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在之前的文章，我们讲解过javascript的自动垃圾回收机制，那么对于全局和函数作用域什么时候会释放内存呢？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全局作用域----只有当页面关闭的时候全局作用域才会销毁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私有</w:t>
      </w:r>
      <w:r>
        <w:rPr>
          <w:rFonts w:hint="default"/>
          <w:lang w:val="en-US" w:eastAsia="zh-CN"/>
        </w:rPr>
        <w:t>的作用域----只有函数执行才会产生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一般情况下，新的私有的作用域</w:t>
      </w:r>
      <w:r>
        <w:rPr>
          <w:rFonts w:hint="eastAsia"/>
          <w:lang w:val="en-US" w:eastAsia="zh-CN"/>
        </w:rPr>
        <w:t>在函数执行时形成</w:t>
      </w:r>
      <w:r>
        <w:rPr>
          <w:rFonts w:hint="default"/>
          <w:lang w:val="en-US" w:eastAsia="zh-CN"/>
        </w:rPr>
        <w:t>，当私有作用域中的代码执行完成后，</w:t>
      </w:r>
      <w:r>
        <w:rPr>
          <w:rFonts w:hint="eastAsia"/>
          <w:lang w:val="en-US" w:eastAsia="zh-CN"/>
        </w:rPr>
        <w:t>该</w:t>
      </w:r>
      <w:r>
        <w:rPr>
          <w:rFonts w:hint="default"/>
          <w:lang w:val="en-US" w:eastAsia="zh-CN"/>
        </w:rPr>
        <w:t>作用域都会主动的进行释放和销毁</w:t>
      </w:r>
      <w:r>
        <w:rPr>
          <w:rFonts w:hint="eastAsia"/>
          <w:lang w:val="en-US" w:eastAsia="zh-CN"/>
        </w:rPr>
        <w:t>内存</w:t>
      </w:r>
      <w:r>
        <w:rPr>
          <w:rFonts w:hint="default"/>
          <w:lang w:val="en-US" w:eastAsia="zh-CN"/>
        </w:rPr>
        <w:t>。但当遇到函数执行返回了一个引用数据类型的值，并且在函数的外面被一个其他的东西给接收了，这种情况下一般形成的私有作用域都不会销毁。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如下面这种情况：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fn(){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num=100;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function(){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f=fn();//fn执行形成的这个私有的作用域就不能再销毁了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也就是像上面这段代码，fn函数内部的私有作用域会被一直占用的，发生了内存泄漏。闭包不能滥用，否则会导致内存泄露，影响网页的性能。闭包使用完了后，要立即释放资源，将引用变量指向null。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接下来我们看下有关于内存泄漏的一道经典面试题：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outer(){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num=0;//内部变量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function add(){//通过return返回add函数，就可以在outer函数外访问了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num++;//内部函数有引用，作为add函数的一部分了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console.log(num);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func1=outer();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func1();//实际上是调用add函数， 输出1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func1();//输出2 因为outer函数内部的私有作用域会一直被占用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func2=outer();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func2();// 输出1  每次重新引用函数的时候，闭包是全新的。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func2();// 输出2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57231"/>
    <w:multiLevelType w:val="singleLevel"/>
    <w:tmpl w:val="F3F572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1B1BDD"/>
    <w:multiLevelType w:val="singleLevel"/>
    <w:tmpl w:val="1E1B1B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62D371"/>
    <w:multiLevelType w:val="singleLevel"/>
    <w:tmpl w:val="3D62D3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458B"/>
    <w:rsid w:val="175F103F"/>
    <w:rsid w:val="34D173FC"/>
    <w:rsid w:val="34DB3335"/>
    <w:rsid w:val="3CC841C2"/>
    <w:rsid w:val="616B2F62"/>
    <w:rsid w:val="7198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41647</dc:creator>
  <cp:lastModifiedBy>xjqส็็็็็็็็็</cp:lastModifiedBy>
  <dcterms:modified xsi:type="dcterms:W3CDTF">2020-03-12T15:40:16Z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