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面向对象这块知识点，是javascript中的重点与难点。许多库的实现都是基于面向对象思想，而且平常面试中，也是一个高频考点甚至是必考点。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文章一开头就各种介绍原型链、原型、构造函数等等，这样容易让一些javascript初学者感到混乱，因此本文采取渐进式的讲解，尽量简单易懂的描述来展示面向对象的相关知识，结合图文与例子来帮助大家快速理解面向对象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ECMA-262 把对象定义为：“无序属性的集合，其属性可以包含基本值、对象或者函数。”严格来讲， 这就相当于说对象是一组没有特定顺序的值。简单的说，对象是由一些无顺序的key-value对组成的，其中value可以包含基本值，对象或者函数。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'Tom',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age: 18,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getName: function() 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parent: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在该例子中，person就是一个对象。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在javascript中，创建对象无非就两种形式：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new的方式创建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new Object();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2.对象字面量的形式创建一个简单的对象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本质上，对象都是通过函数创建的，第2中创建对象的方式是第一种的语法糖而已。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给对象添加方法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给对象添加方法有两种方式：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第一种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{};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person.name = "TOM";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person.getName = 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第二种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person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"TOM",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getName: 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this.name;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对象属性和方法</w:t>
      </w:r>
      <w:r>
        <w:rPr>
          <w:rFonts w:hint="eastAsia"/>
          <w:b/>
          <w:bCs/>
          <w:lang w:val="en-US" w:eastAsia="zh-CN"/>
        </w:rPr>
        <w:t>的访问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比如有以下对象：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student =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name: 'TOM',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那么我们访问对象student的方式有两种：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student .name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student 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这两种方式的区别是，第二种可以用于属性名为变量时候的访问，比如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var </w:t>
      </w:r>
      <w:bookmarkStart w:id="0" w:name="OLE_LINK1"/>
      <w:r>
        <w:rPr>
          <w:rFonts w:hint="eastAsia"/>
          <w:b w:val="0"/>
          <w:bCs w:val="0"/>
          <w:lang w:val="en-US" w:eastAsia="zh-CN"/>
        </w:rPr>
        <w:t xml:space="preserve">abc </w:t>
      </w:r>
      <w:bookmarkEnd w:id="0"/>
      <w:r>
        <w:rPr>
          <w:rFonts w:hint="eastAsia"/>
          <w:b w:val="0"/>
          <w:bCs w:val="0"/>
          <w:lang w:val="en-US" w:eastAsia="zh-CN"/>
        </w:rPr>
        <w:t>= ‘name’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student [abc] // 等同于abc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工厂模式-提升创建对象效率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虽然使用上述方式创建对象比较简单，但是如果我们需要100个student对象时，且100个student对象只是name不同，就不得不定义100个student对象，但只是name不同。这种方式会造成太多相似对象，代码变得十分臃肿。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工厂模式是软件工程领域一种广为人知的设计模式，这种模式抽象了创建具体对象的过程</w:t>
      </w:r>
      <w:r>
        <w:rPr>
          <w:rFonts w:hint="eastAsia"/>
          <w:b w:val="0"/>
          <w:bCs w:val="0"/>
          <w:lang w:val="en-US" w:eastAsia="zh-CN"/>
        </w:rPr>
        <w:t>。提供一个对象的模子，像工厂一样，需要多少个对象就复制出多少个。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看代码：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function createPerson(name, age){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var o = new Object();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o.name = name;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o.age = age;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o.sayName = function(){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this.name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};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return o;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var person1 = createPerson("Nicholas", 29);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person2 = createPerson("Greg", 27);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createPerson</w:t>
      </w:r>
      <w:r>
        <w:rPr>
          <w:rFonts w:hint="eastAsia"/>
          <w:b w:val="0"/>
          <w:bCs w:val="0"/>
          <w:lang w:val="en-US" w:eastAsia="zh-CN"/>
        </w:rPr>
        <w:t>内部实现了一个模子对象o，并支持函数入参作为模子对象o的一些属性，通过调用</w:t>
      </w:r>
      <w:r>
        <w:rPr>
          <w:rFonts w:hint="default"/>
          <w:b w:val="0"/>
          <w:bCs w:val="0"/>
          <w:lang w:val="en-US" w:eastAsia="zh-CN"/>
        </w:rPr>
        <w:t>createPerson</w:t>
      </w:r>
      <w:r>
        <w:rPr>
          <w:rFonts w:hint="eastAsia"/>
          <w:b w:val="0"/>
          <w:bCs w:val="0"/>
          <w:lang w:val="en-US" w:eastAsia="zh-CN"/>
        </w:rPr>
        <w:t>函数和传入对应参数，就可以得到对应的实例对象。一样的key，定制化的value。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工厂模式虽然解决了创建 多个相似对象的问题，但却没有解决对象识别的问题（即怎样知道一个对象的类型）。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foo = function() {}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 instanceof Object);  // 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console.log(foo instanceof Function); // true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 JavaScript 的发展，又一个新模式出现（ps：有同学留下学不动的泪水吗）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构造函数模式的目的就是为了创建一个自定义类，并且创建这个类的实例。构造函数模式中拥有了类和实例的概念，并且实例和实例之间是相互独立的，</w:t>
      </w:r>
      <w:r>
        <w:rPr>
          <w:rFonts w:hint="eastAsia"/>
          <w:b w:val="0"/>
          <w:bCs w:val="0"/>
          <w:lang w:val="en-US" w:eastAsia="zh-CN"/>
        </w:rPr>
        <w:t>简单的说就是不同的对象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构造函数就是一个普通的函数，创建方式和普通函数没有区别，</w:t>
      </w:r>
      <w:r>
        <w:rPr>
          <w:rFonts w:hint="eastAsia"/>
          <w:b w:val="0"/>
          <w:bCs w:val="0"/>
          <w:lang w:val="en-US" w:eastAsia="zh-CN"/>
        </w:rPr>
        <w:t>但是有两点与普通函数</w:t>
      </w:r>
      <w:r>
        <w:rPr>
          <w:rFonts w:hint="default"/>
          <w:b w:val="0"/>
          <w:bCs w:val="0"/>
          <w:lang w:val="en-US" w:eastAsia="zh-CN"/>
        </w:rPr>
        <w:t>不同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构造函数习惯上首字母大写。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就是调用方式的不同，普通函数是直接调用，而构造函数需要使用new关键字来调用。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由于new关键字调用，构造函数与普通函数的表现是不同。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demo() {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console.log(this);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demo();  // window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new demo();  // demo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为了方便演示，我们没有使用Demo大写模式。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通过构造函数，我们就能够判断实例与对象关系了。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Person = function(name, age)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this.name = name;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this.age = age;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this.getName = function()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this.name;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p1 = new Person('Ness', 20);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console.log(p1.getName());  // Ness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console.log(p1 instanceof Person); // 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通过上述两个例子，你是不是有些疑问了呢？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为什么会出现这种调用差异呢？new关键字到底做了什么呢？构造函数是怎么判断实例与对象关系的？直接手撕代码实现下new过程，一探究竟：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先一本正经的创建一个构造函数，其实该函数与普通函数并无区别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var </w:t>
      </w:r>
      <w:r>
        <w:rPr>
          <w:rFonts w:hint="eastAsia"/>
          <w:b w:val="0"/>
          <w:bCs w:val="0"/>
          <w:lang w:val="en-US" w:eastAsia="zh-CN"/>
        </w:rPr>
        <w:t>student</w:t>
      </w:r>
      <w:r>
        <w:rPr>
          <w:rFonts w:hint="default"/>
          <w:b w:val="0"/>
          <w:bCs w:val="0"/>
          <w:lang w:val="en-US" w:eastAsia="zh-CN"/>
        </w:rPr>
        <w:t>= function(name, age)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this.name = name;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this.age = age;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this.getName = function()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this.name;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将构造函数以参数形式传入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New(func)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声明一个中间对象，该对象为最终返回的实例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var res = {};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(func.prototype !== null)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将实例的原型指向构造函数的原型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res.__proto__ = func.prototype;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ret为构造函数执行的结果，这里通过apply，将构造函数内部的this指向修改为指向res，即为实例对象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var ret = func.apply(res, Array.prototype.slice.call(arguments, 1));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当我们在构造函数中明确指定了返回对象时，那么new的执行结果就是该返回对象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((typeof ret === "object" || typeof ret === "function") &amp;&amp; ret !== null)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ret;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如果没有明确指定返回对象，则默认返回res，这个res就是实例对象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res;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通过new声明创建实例，这里的p1，实际接收的正是new中返回的res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p1 = New(</w:t>
      </w:r>
      <w:r>
        <w:rPr>
          <w:rFonts w:hint="eastAsia"/>
          <w:b w:val="0"/>
          <w:bCs w:val="0"/>
          <w:lang w:val="en-US" w:eastAsia="zh-CN"/>
        </w:rPr>
        <w:t>student</w:t>
      </w:r>
      <w:r>
        <w:rPr>
          <w:rFonts w:hint="default"/>
          <w:b w:val="0"/>
          <w:bCs w:val="0"/>
          <w:lang w:val="en-US" w:eastAsia="zh-CN"/>
        </w:rPr>
        <w:t>, 'tom', 20);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console.log(p1.getName());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当然，这里也可以判断出实例的类型了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console.log(p1 instanceof Person); // true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为了更进一步理解，我们简单的总结下new过程：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声明创建一个新的中间对象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把构造函数的原型对象赋值给中间对象的原型，即中间对象的原型指向构造函数的原型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将构造函数的this指向中间对象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把中间对象作为实例对象返回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看代码：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Person (name, age)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this.name = name;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this.age = age;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this.getName = function()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this.name;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p1 = new Person('Ness', 20);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虽然构造函数解决了实例类型判断问题，但是如上述例子，如果我们要创建100个</w:t>
      </w:r>
      <w:r>
        <w:rPr>
          <w:rFonts w:hint="eastAsia"/>
          <w:b w:val="0"/>
          <w:bCs w:val="0"/>
          <w:lang w:val="en-US" w:eastAsia="zh-CN"/>
        </w:rPr>
        <w:t>Person实例就会有一百个一模一样的getName 方法，还不得不为getName 分配内存空间，即重复又浪费空间。那有没有办法实现：</w:t>
      </w:r>
      <w:r>
        <w:rPr>
          <w:rFonts w:hint="eastAsia"/>
          <w:b/>
          <w:bCs/>
          <w:lang w:val="en-US" w:eastAsia="zh-CN"/>
        </w:rPr>
        <w:t>同一个功能，让每一个实例对象都访问同一个方法呢？办法肯定是有的，那就是原型对象。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在JavaScript中，每当定义一个函数数据类型(普通函数、类)时候，都会天生自带一个prototype属性，这个属性指向</w:t>
      </w:r>
      <w:r>
        <w:rPr>
          <w:rFonts w:hint="eastAsia"/>
          <w:b w:val="0"/>
          <w:bCs w:val="0"/>
          <w:lang w:val="en-US" w:eastAsia="zh-CN"/>
        </w:rPr>
        <w:t>一个对象，即</w:t>
      </w:r>
      <w:r>
        <w:rPr>
          <w:rFonts w:hint="default"/>
          <w:b w:val="0"/>
          <w:bCs w:val="0"/>
          <w:lang w:val="en-US" w:eastAsia="zh-CN"/>
        </w:rPr>
        <w:t>函数的原型对象</w:t>
      </w:r>
      <w:r>
        <w:rPr>
          <w:rFonts w:hint="eastAsia"/>
          <w:b w:val="0"/>
          <w:bCs w:val="0"/>
          <w:lang w:val="en-US" w:eastAsia="zh-CN"/>
        </w:rPr>
        <w:t>，简称对象。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为了实现同一个功能，让每一个实例对象都访问同一个方法，结合原型，我们可以按照以下步骤实现：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声明一个构造函数，此时javascript内部会帮我们生成构造函数的原型对象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使用prototype属性去访问构造函数的原型对象，并选择性的将一些属性和方法挂载到原型对象上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new构造函数出来的实例都会有一个__proto__属性，该属性指向构造函数的原型对象，通过这个属性，让实例对象也能够访问原型对象上的方法。因此，当所有的实例都能够通过__proto__属性访问到原型对象时，原型对象的方法与属性就变成了共有方法与属性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看例子：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Person(name, age) {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this.name = name;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this.age = age;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通过prototye属性，将方法挂载到原型对象上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Person.prototype.getName = function() {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this.name;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p1 = new Person('tim', 10);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p2 = new Person('jak', 22);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console.log(p1.getName === p2.getName); // true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用图展示：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564380" cy="465201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通过该图，我们可以做出以下总结：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构造函数的prototype属性与所有实例对象的__proto__都指向原型对象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原型对象的constructor指向构造函数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实例对象实际上对前面我们所说的中间对象的复制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构造函数中的属性和方法通过this，被某个生成的实例对象所独有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通过原型声明的属性与方法，可以被所有实例对象访问，是共有属性与方法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属性与方法的访问顺序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通过构造函数生成的实例，如果访问该实例的属性或者方法的时候，会访问实例对象的属性和方法，如果实例对象没有的话就会去原型对象上查找。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Person(name, age)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this.name = name;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this.age = age;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this.getName = function()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console.log('this is constructor.');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Person.prototype.getName = function()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this.name;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Person.prototype.getAge = function()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console.log(this.age)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this.age;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p1 = new Person('tim', 10);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p1.getName(); // this is constructor.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p1.getAge(); // 10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在上述代码中，</w:t>
      </w:r>
      <w:r>
        <w:rPr>
          <w:rFonts w:hint="default"/>
          <w:b w:val="0"/>
          <w:bCs w:val="0"/>
          <w:lang w:val="en-US" w:eastAsia="zh-CN"/>
        </w:rPr>
        <w:t xml:space="preserve">getName </w:t>
      </w:r>
      <w:r>
        <w:rPr>
          <w:rFonts w:hint="eastAsia"/>
          <w:b w:val="0"/>
          <w:bCs w:val="0"/>
          <w:lang w:val="en-US" w:eastAsia="zh-CN"/>
        </w:rPr>
        <w:t>方法实例对象与原型对象都有，则优先访问实例对象的。访问getAge的时候，由于实例对象没有，则访问原型对象</w:t>
      </w:r>
      <w:r>
        <w:rPr>
          <w:rFonts w:hint="default"/>
          <w:b w:val="0"/>
          <w:bCs w:val="0"/>
          <w:lang w:val="en-US" w:eastAsia="zh-CN"/>
        </w:rPr>
        <w:t>Person.prototype</w:t>
      </w:r>
      <w:r>
        <w:rPr>
          <w:rFonts w:hint="eastAsia"/>
          <w:b w:val="0"/>
          <w:bCs w:val="0"/>
          <w:lang w:val="en-US" w:eastAsia="zh-CN"/>
        </w:rPr>
        <w:t>的。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为了判断方法的存在，javascript提供了一些方法去做以下判断：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hasOwnProperty()来检查对象自身中是否含有该属性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使用in检查对象中是否含有某个属性时，如果对象中没有但是原型中有，也会返回true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看示例：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Person() {}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Person.prototype.a = 123;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Person.prototype.sayHello = function () {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alert("hello");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};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person = new Person()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console.log(person.a)//123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console.log(person.hasOwnProperty('a'));//false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console.log('a'in person)//true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person实例中没有a这个属性，从 person 对象中找不到 a 属性就会从 person 的原型也就是 person.__proto__ ，也就是 Person.prototype中查找，很幸运地得到a的值为123。那假如 person.__proto__中也没有该属性，又该如何查找？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当读取实例的属性时，如果找不到，就会查找与对象关联的原型中的属性，如果还查不到，就去找原型的原型，一直找到最顶层Object为止。Object是JS中所有对象数据类型的基类(最顶层的类)在Object.prototype上没有__proto__这个属性。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console.log(Object.prototype.__proto__ === null) // true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JavaScript中万物都是对象，对象和对象之间也有关系，并不是孤立存在的。对象之间的继承关系，在JavaScript中是通过prototype对象指向父类对象，直到指向Object对象为止，这样就形成了一个原型指向的链条，专业术语称之为原型链。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正如我们例子展示，</w:t>
      </w:r>
      <w:r>
        <w:rPr>
          <w:rFonts w:hint="default"/>
          <w:b w:val="0"/>
          <w:bCs w:val="0"/>
          <w:lang w:val="en-US" w:eastAsia="zh-CN"/>
        </w:rPr>
        <w:t>当我们访问</w:t>
      </w:r>
      <w:r>
        <w:rPr>
          <w:rFonts w:hint="eastAsia"/>
          <w:b w:val="0"/>
          <w:bCs w:val="0"/>
          <w:lang w:val="en-US" w:eastAsia="zh-CN"/>
        </w:rPr>
        <w:t>实例</w:t>
      </w:r>
      <w:r>
        <w:rPr>
          <w:rFonts w:hint="default"/>
          <w:b w:val="0"/>
          <w:bCs w:val="0"/>
          <w:lang w:val="en-US" w:eastAsia="zh-CN"/>
        </w:rPr>
        <w:t>对象的一个属性或方法时，它会先在</w:t>
      </w:r>
      <w:r>
        <w:rPr>
          <w:rFonts w:hint="eastAsia"/>
          <w:b w:val="0"/>
          <w:bCs w:val="0"/>
          <w:lang w:val="en-US" w:eastAsia="zh-CN"/>
        </w:rPr>
        <w:t>实例</w:t>
      </w:r>
      <w:r>
        <w:rPr>
          <w:rFonts w:hint="default"/>
          <w:b w:val="0"/>
          <w:bCs w:val="0"/>
          <w:lang w:val="en-US" w:eastAsia="zh-CN"/>
        </w:rPr>
        <w:t>对象自身中寻找，如果有则直接使用，如果没有则会去原型对象中寻找，如果找到则直接使用。如果没有则去原型的原型中寻找,直到找到Object对象的原型，Object对象的原型没有原型，如果在Object原型中依然没有找到，则返回undefined。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-2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比较具体的表现是，我们定义函数之后，函数都有一个toString方法，那么这个方法是怎么来的呢？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function add () {}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console.log(add.toString())</w:t>
      </w:r>
      <w:r>
        <w:rPr>
          <w:rFonts w:hint="eastAsia"/>
          <w:b w:val="0"/>
          <w:bCs w:val="0"/>
          <w:lang w:val="en-US" w:eastAsia="zh-CN"/>
        </w:rPr>
        <w:t xml:space="preserve"> // function add () {}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用图展示下：</w:t>
      </w:r>
    </w:p>
    <w:p>
      <w:pPr>
        <w:widowControl w:val="0"/>
        <w:numPr>
          <w:ilvl w:val="-2"/>
          <w:numId w:val="0"/>
        </w:numPr>
        <w:ind w:leftChars="0"/>
        <w:jc w:val="both"/>
      </w:pPr>
      <w:r>
        <w:drawing>
          <wp:inline distT="0" distB="0" distL="114300" distR="114300">
            <wp:extent cx="5273040" cy="24060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是Function创建的实例对象，而Function的原型对象同时又是Object的实例，这个就构成一条原型链。add实例对象能够通过原型链，单向的查找访问到处于原型链上对象的所有属性与方法。这也是add最终能够访问到处于Object原型对象上的toString方法的原因。</w:t>
      </w:r>
    </w:p>
    <w:p>
      <w:pPr>
        <w:widowControl w:val="0"/>
        <w:numPr>
          <w:ilvl w:val="-2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当我们新建一个构造函数A，只是对之前的构造函数B做了拓展，想要既有B函数的所有属性和方法，又能在A函数上新增属性和方法，此时我们可以通过继承的方式实现。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通过上面的讲解，我们知道了可以结合构造函数和原型对象来创建一个实例对象，因此想要实现继承功能，我们需要根据构造函数与原型对象的不同而采取不同的策略。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首先，我们声明一个Person对象作为父级，我们要实现子级Child继承Person所有的属性和方法。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Person(name, age)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this.age =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Person.prototype.getName = 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this.name;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构造函数的继承：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function </w:t>
      </w:r>
      <w:r>
        <w:rPr>
          <w:rFonts w:hint="eastAsia"/>
          <w:lang w:val="en-US" w:eastAsia="zh-CN"/>
        </w:rPr>
        <w:t>Child</w:t>
      </w:r>
      <w:r>
        <w:rPr>
          <w:rFonts w:hint="default"/>
          <w:lang w:val="en-US" w:eastAsia="zh-CN"/>
        </w:rPr>
        <w:t>(name, age, job)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Person.call(this, name, 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this.job = job;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call改变了Person函数中的this指向，使得Child也有了</w:t>
      </w:r>
      <w:r>
        <w:rPr>
          <w:rFonts w:hint="default"/>
          <w:lang w:val="en-US" w:eastAsia="zh-CN"/>
        </w:rPr>
        <w:t>Person</w:t>
      </w:r>
      <w:r>
        <w:rPr>
          <w:rFonts w:hint="eastAsia"/>
          <w:lang w:val="en-US" w:eastAsia="zh-CN"/>
        </w:rPr>
        <w:t>函数中定义的属性与方法。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 Symbol" w:hAnsi="Segoe UI Symbol" w:eastAsia="Segoe UI Symbol" w:cs="Segoe UI Symbol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</w:rPr>
        <w:t>原型的继承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// 继承原型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Child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.prototype = new Person(name, age);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// 添加更多方法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Child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.prototype.getLive = function() {}</w:t>
      </w:r>
    </w:p>
    <w:p>
      <w:r>
        <w:drawing>
          <wp:inline distT="0" distB="0" distL="114300" distR="114300">
            <wp:extent cx="5264785" cy="1906905"/>
            <wp:effectExtent l="0" t="0" r="1206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更简单的方式，我们可以封装一个方法来实现原型的继承：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create(proto, options)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创建一个空对象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tmp = {};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让这个新的空对象成为父类对象的实例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tmp.__proto__ = proto;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传入的方法都挂载到新对象上，新的对象将作为子类对象的原型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Object.defineProperties(tmp, options);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Chlid.prototype = create(Person.prototype,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不要忘了重新指定构造函数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constructor: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Chlid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getGrade: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this.grade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验证一下我们这里实现的继承是否正确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s1 = new Chlid('ming', 22, 5);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console.log(s1.getName());  // ming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console.log(s1.getAge());   // 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console.log(s1.getGrade()); //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s1实例访问对应的方法都没问题，验证通过。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实际上，在ECMAScript5中直接提供了一个Object.create方法来完成我们上面自己封装的create的功能。因此我们可以直接使用Object.create.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Student.prototype = create(Person.prototype,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不要忘了重新指定构造函数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constructor: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value: 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getGrade: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value: function()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this.grade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至此，原型、原型链、构造函数的内容已经分析完毕，小结一下：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每个对象拥有一个原型对象，通过 __proto__ 指针指向上一个原型 ，并从中继承方法和属性，同时原型对象也可能拥有原型，这样一层一层，最终指向 null，这种关系被称为原型链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当访问一个对象的属性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方法时，它不仅仅在该对象上查找，还会查找该对象的原型，以及该对象的原型的原型，一层一层向上查找，直到找到一个名字匹配的属性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方法或到达原型链的末尾（null）。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原型链的构建依赖于 __proto__，一层一层最终链接到 null。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原型链继承的本质是重写原型对象，代之以一个新类型的实例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87A45"/>
    <w:multiLevelType w:val="singleLevel"/>
    <w:tmpl w:val="97087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EC2035"/>
    <w:multiLevelType w:val="singleLevel"/>
    <w:tmpl w:val="B2EC20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5D2D42"/>
    <w:multiLevelType w:val="singleLevel"/>
    <w:tmpl w:val="BB5D2D4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1E5350"/>
    <w:multiLevelType w:val="singleLevel"/>
    <w:tmpl w:val="CC1E53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2803876"/>
    <w:multiLevelType w:val="singleLevel"/>
    <w:tmpl w:val="028038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86293BF"/>
    <w:multiLevelType w:val="singleLevel"/>
    <w:tmpl w:val="486293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59B8EA"/>
    <w:multiLevelType w:val="singleLevel"/>
    <w:tmpl w:val="5959B8E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60A8ED1"/>
    <w:multiLevelType w:val="singleLevel"/>
    <w:tmpl w:val="660A8ED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0B18"/>
    <w:rsid w:val="0EB147DA"/>
    <w:rsid w:val="10771BF0"/>
    <w:rsid w:val="18413EEE"/>
    <w:rsid w:val="1A0436F4"/>
    <w:rsid w:val="1D2D7492"/>
    <w:rsid w:val="1DB9649A"/>
    <w:rsid w:val="1E06238C"/>
    <w:rsid w:val="1E2B777B"/>
    <w:rsid w:val="1E3E2C43"/>
    <w:rsid w:val="1EAF7980"/>
    <w:rsid w:val="217B5A59"/>
    <w:rsid w:val="2A5D063A"/>
    <w:rsid w:val="2E9F3DAB"/>
    <w:rsid w:val="33181CF5"/>
    <w:rsid w:val="34DD0577"/>
    <w:rsid w:val="37745600"/>
    <w:rsid w:val="39955488"/>
    <w:rsid w:val="42907D16"/>
    <w:rsid w:val="44077B18"/>
    <w:rsid w:val="468E66AD"/>
    <w:rsid w:val="46F52CC5"/>
    <w:rsid w:val="48092A91"/>
    <w:rsid w:val="48150A18"/>
    <w:rsid w:val="4A1C4C76"/>
    <w:rsid w:val="4FBA01B0"/>
    <w:rsid w:val="50083895"/>
    <w:rsid w:val="516E29CE"/>
    <w:rsid w:val="55E0313B"/>
    <w:rsid w:val="55F66A63"/>
    <w:rsid w:val="57D0199D"/>
    <w:rsid w:val="5B696983"/>
    <w:rsid w:val="64B3242B"/>
    <w:rsid w:val="66E93416"/>
    <w:rsid w:val="69973CB1"/>
    <w:rsid w:val="70217588"/>
    <w:rsid w:val="7048382B"/>
    <w:rsid w:val="7C41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2020-03-23T09:26:00Z</dcterms:created>
  <dc:creator>xujq</dc:creator>
  <cp:lastModifiedBy>xjqส็็็็็็็็็</cp:lastModifiedBy>
  <dcterms:modified xsi:type="dcterms:W3CDTF">2020-03-24T04:39:42Z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