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DA7" w:rsidRDefault="00072448" w:rsidP="00072448">
      <w:pPr>
        <w:pStyle w:val="2"/>
      </w:pPr>
      <w:r>
        <w:rPr>
          <w:rFonts w:hint="eastAsia"/>
        </w:rPr>
        <w:t>参考文献</w:t>
      </w:r>
      <w:bookmarkStart w:id="0" w:name="_GoBack"/>
      <w:bookmarkEnd w:id="0"/>
    </w:p>
    <w:sectPr w:rsidR="00CD6DA7" w:rsidSect="00C40B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48"/>
    <w:rsid w:val="00072448"/>
    <w:rsid w:val="004B63DE"/>
    <w:rsid w:val="0052003D"/>
    <w:rsid w:val="005C60CD"/>
    <w:rsid w:val="005F7397"/>
    <w:rsid w:val="00AA2CAB"/>
    <w:rsid w:val="00C40B53"/>
    <w:rsid w:val="00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4C50"/>
  <w15:chartTrackingRefBased/>
  <w15:docId w15:val="{BDA579D6-184C-F14B-8566-73E0FA9B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24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Rancho</dc:creator>
  <cp:keywords/>
  <dc:description/>
  <cp:lastModifiedBy>Wang Rancho</cp:lastModifiedBy>
  <cp:revision>1</cp:revision>
  <dcterms:created xsi:type="dcterms:W3CDTF">2019-04-11T08:28:00Z</dcterms:created>
  <dcterms:modified xsi:type="dcterms:W3CDTF">2019-04-11T08:29:00Z</dcterms:modified>
</cp:coreProperties>
</file>