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DA7" w:rsidRDefault="00AB029C" w:rsidP="00AB029C">
      <w:pPr>
        <w:pStyle w:val="1"/>
      </w:pPr>
      <w:r>
        <w:rPr>
          <w:rFonts w:hint="eastAsia"/>
        </w:rPr>
        <w:t>结论</w:t>
      </w:r>
      <w:bookmarkStart w:id="0" w:name="_GoBack"/>
      <w:bookmarkEnd w:id="0"/>
    </w:p>
    <w:sectPr w:rsidR="00CD6DA7" w:rsidSect="00C40B5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9C"/>
    <w:rsid w:val="004B63DE"/>
    <w:rsid w:val="0052003D"/>
    <w:rsid w:val="005C60CD"/>
    <w:rsid w:val="005F7397"/>
    <w:rsid w:val="00AA2CAB"/>
    <w:rsid w:val="00AB029C"/>
    <w:rsid w:val="00C40B53"/>
    <w:rsid w:val="00E4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F91C3"/>
  <w15:chartTrackingRefBased/>
  <w15:docId w15:val="{703A5046-B7DC-4C49-B3E5-EA99E63A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2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02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B02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B029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Rancho</dc:creator>
  <cp:keywords/>
  <dc:description/>
  <cp:lastModifiedBy>Wang Rancho</cp:lastModifiedBy>
  <cp:revision>1</cp:revision>
  <dcterms:created xsi:type="dcterms:W3CDTF">2019-04-11T08:28:00Z</dcterms:created>
  <dcterms:modified xsi:type="dcterms:W3CDTF">2019-04-11T08:28:00Z</dcterms:modified>
</cp:coreProperties>
</file>