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8.3_实数的性质与简单运算_学案教师版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55—57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通过阅读、观察或操作，准确说出实数的相反数与绝对值、实数大小、实数运算的含义、表示或基本步骤。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在Q2—Q4中运用“把有理数运算规则迁移到实数”，能用完整语言、式子、图形或图表说明依据。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在基础与变式练习中运用“把有理数运算规则迁移到实数”解决同类问题，并对结果进行检验。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回顾“有理数性质与运算”：写出一条与本课有关的定义、性质或计算规则。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参考答案：参考要点：正确表述“有理数性质与运算”的核心含义，并说明它与“实数的相反数与绝对值”的联系。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评分点：2分。易错点：只写关键词，没有说明含义或使用条件。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阅读教材印刷页55—57，圈出“实数的相反数与绝对值、实数大小、实数运算”，分别用一句话记录它们解决什么问题。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参考答案：实数的相反数与绝对值：按教材定义、性质或步骤准确表述；实数大小：按教材定义、性质或步骤准确表述；实数运算：按教材定义、性质或步骤准确表述。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评分点：3分。易错点：把概念名称、成立条件和结论混在一起。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小组探究：围绕“含根号数的近似运算和结果表示”设计一次观察、操作或推理，记录现象、猜想和验证依据。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参考答案：参考思路：先明确条件，再围绕“把有理数运算规则迁移到实数”形成猜想，最后用定义、计算、图表或反例验证。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评分点：3分。易错点：只给结论，没有记录验证过程或依据。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实数的性质与简单运算学案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实数的相反数与绝对值：按教材明确其定义、条件、表示、性质或步骤。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实数大小：按教材明确其定义、条件、表示、性质或步骤。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实数运算：按教材明确其定义、条件、表示、性质或步骤。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易错提醒：含根号数的近似运算和结果表示。先审条件，再使用结论。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例题（对应教材8.3例1、教材8.3例2、教材8.3例3）：化简|√5−3|，并比较√10与3的大小。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参考答案：√5&lt;3，所以|√5−3|=3−√5；10&gt;9，所以√10&gt;3。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提取已知条件与所求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选择“把有理数运算规则迁移到实数”对应的方法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规范计算或说明并回到原题检验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评分点：4分。易错点：没有先确认“把有理数运算规则迁移到实数”的条件，或只写结果不写依据。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20"/>
        </w:rPr>
        <w:t>提取条件 → 选择概念或方法 → 规范求解/作图/整理 → 写出依据 → 回到题意检验。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实数的性质与简单运算学案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基础辨析：判断“使用‘实数的相反数与绝对值’时不需要检查条件，只要结论看起来合理即可”，并说明理由。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参考答案：错误。必须先核对“实数的相反数与绝对值”的定义或成立条件，再作出结论。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评分点：3分。易错点：只写对错，没有指出需要检查的条件。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变式练习：把Q4的一个条件、数据或表示方式作合理改变，仍用“把有理数运算规则迁移到实数”解决，并写出检验。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参考答案：答案不唯一。评价要点：改变后的条件完整；方法仍属于“把有理数运算规则迁移到实数”；过程正确；检验与新条件一致。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说明改变了什么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给出完整解答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核对答案是否满足新条件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评分点：4分。易错点：改变条件后仍照抄原结果，或新题条件不完整。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纠错：“研究实数的性质与简单运算时，只记结论，不必区分条件、过程和依据。”这句话对吗？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参考答案：不对。应围绕“把有理数运算规则迁移到实数”写清条件、过程和依据；否则结论可能被误用。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评分点：3分。易错点：用“我觉得”代替定义、运算、图形或数据证据。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当堂检测：计算(√3+1)−(√3−2)。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参考答案：结果为3；按实数运算法则合并同类项。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独立完成并写出关键依据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用定义、代入、逆算、数轴或图表复核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评分点：4分。易错点：忽略“含根号数的近似运算和结果表示”，或结果未回到题意检验。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1D4E89"/>
          <w:sz w:val="19"/>
        </w:rPr>
        <w:t>小结参考：本课围绕“实数的性质与简单运算”，掌握实数的相反数与绝对值、实数大小、实数运算，并能运用把有理数运算规则迁移到实数。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基础巩固：完成教材第55—57页练习中的基础题并订正Q5、Q7；把本课“实数的相反数与绝对值、实数大小、实数运算”整理成三行知识卡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提升思考：当堂检测：计算(√3+1)−(√3−2)。；从实数性质、比较与简单运算中选择一题，写出完整依据和检验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实数的性质与简单运算  ·  学案教师版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