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C08-L08_实数章末复习_学案教师版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60—62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通过阅读、观察或操作，准确说出平方根、立方根、无理数与实数、实数运算的含义、表示或基本步骤。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在Q2—Q4中运用“构建开方与实数知识网络”，能用完整语言、式子、图形或图表说明依据。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在基础与变式练习中运用“构建开方与实数知识网络”解决同类问题，并对结果进行检验。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回顾“第八章全部内容”：写出一条与本课有关的定义、性质或计算规则。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参考答案：参考要点：正确表述“第八章全部内容”的核心含义，并说明它与“平方根”的联系。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评分点：2分。易错点：只写关键词，没有说明含义或使用条件。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阅读教材印刷页60—62，圈出“平方根、立方根、无理数与实数、实数运算”，分别用一句话记录它们解决什么问题。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参考答案：平方根：按教材定义、性质或步骤准确表述；立方根：按教材定义、性质或步骤准确表述；无理数与实数：按教材定义、性质或步骤准确表述；实数运算：按教材定义、性质或步骤准确表述。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评分点：3分。易错点：把概念名称、成立条件和结论混在一起。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小组探究：围绕“综合运用估算、分类和运算”设计一次观察、操作或推理，记录现象、猜想和验证依据。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参考答案：参考思路：先明确条件，再围绕“构建开方与实数知识网络”形成猜想，最后用定义、计算、图表或反例验证。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评分点：3分。易错点：只给结论，没有记录验证过程或依据。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实数章末复习学案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平方根：按教材明确其定义、条件、表示、性质或步骤。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立方根：按教材明确其定义、条件、表示、性质或步骤。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无理数与实数：按教材明确其定义、条件、表示、性质或步骤。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实数运算：按教材明确其定义、条件、表示、性质或步骤。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易错提醒：综合运用估算、分类和运算。先审条件，再使用结论。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例题（对应教材小结典型问题）：计算√81、∛(−27)，并判断√7在哪两个相邻整数之间。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参考答案：√81=9，∛(−27)=−3；2&lt;√7&lt;3。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提取已知条件与所求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选择“构建开方与实数知识网络”对应的方法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规范计算或说明并回到原题检验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评分点：4分。易错点：没有先确认“构建开方与实数知识网络”的条件，或只写结果不写依据。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20"/>
        </w:rPr>
        <w:t>提取条件 → 选择概念或方法 → 规范求解/作图/整理 → 写出依据 → 回到题意检验。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实数章末复习学案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基础辨析：判断“使用‘平方根’时不需要检查条件，只要结论看起来合理即可”，并说明理由。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参考答案：错误。必须先核对“平方根”的定义或成立条件，再作出结论。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评分点：3分。易错点：只写对错，没有指出需要检查的条件。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变式练习：把Q4的一个条件、数据或表示方式作合理改变，仍用“构建开方与实数知识网络”解决，并写出检验。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参考答案：答案不唯一。评价要点：改变后的条件完整；方法仍属于“构建开方与实数知识网络”；过程正确；检验与新条件一致。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说明改变了什么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给出完整解答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核对答案是否满足新条件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评分点：4分。易错点：改变条件后仍照抄原结果，或新题条件不完整。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纠错：“研究实数章末复习时，只记结论，不必区分条件、过程和依据。”这句话对吗？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参考答案：不对。应围绕“构建开方与实数知识网络”写清条件、过程和依据；否则结论可能被误用。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评分点：3分。易错点：用“我觉得”代替定义、运算、图形或数据证据。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当堂检测：概括平方根、算术平方根和立方根的主要区别。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参考答案：正数有两个平方根，算术平方根只取非负值；任意实数都有唯一立方根，符号与原数一致。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独立完成并写出关键依据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用定义、代入、逆算、数轴或图表复核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评分点：4分。易错点：忽略“综合运用估算、分类和运算”，或结果未回到题意检验。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1D4E89"/>
          <w:sz w:val="19"/>
        </w:rPr>
        <w:t>小结参考：本课围绕“实数章末复习”，掌握平方根、立方根、无理数与实数、实数运算，并能运用构建开方与实数知识网络。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基础巩固：完成教材复习题8中的基础题并订正Q5、Q7；把本课“平方根、立方根、无理数与实数、实数运算”整理成三行知识卡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提升思考：当堂检测：概括平方根、算术平方根和立方根的主要区别。；从复习题8分层选题中选择一题，写出完整依据和检验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实数章末复习  ·  学案教师版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