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9.1 用坐标描述图形和位置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通过阅读、观察或操作，准确说出用关键点坐标描述图形、建立适当坐标系、经纬度表示位置的含义、表示或基本步骤。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在Q2—Q4中运用“选择原点和坐标轴简化坐标”，能用完整语言、式子、图形或图表说明依据。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在基础与变式练习中运用“选择原点和坐标轴简化坐标”解决同类问题，并对结果进行检验。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选择原点和坐标轴简化坐标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不同坐标系下坐标的变化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教材：人教版《义务教育教科书·数学七年级下册》，印刷页66—71（PDF 73—78）。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用坐标描述图形和位置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用关键点坐标描述图形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建立适当坐标系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经纬度表示位置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方法：选择原点和坐标轴简化坐标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易错：不同坐标系下坐标的变化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通过观察、操作、运算、推理或数据分析理解用坐标描述图形和位置，能用数学语言表达过程和依据，在解决教材问题中发展抽象能力、推理能力、运算能力、模型观念、几何直观或数据意识。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本课位于平面直角坐标系，核心内容是用关键点坐标描述图形、建立适当坐标系、经纬度表示位置，是本章知识链中的重要一环。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以前置知识“点的坐标、简单平面图形”为基础，并为后续本章综合应用、章末复习和相关知识学习提供方法支撑。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教材通过教材9.1例2、阅读与思考“用经纬度表示地理位置”与教材第68—70页练习与9.1习题，按情境—探究—结论—应用的路径组织学习。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学生已经学习点的坐标、简单平面图形，具备基本观察、计算、作图或整理数据的经验。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学生可能在“不同坐标系下坐标的变化”处出现条件遗漏、表示不规范或方法选择不当。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只记“用关键点坐标描述图形”的结论，不检查适用条件。；把“选择原点和坐标轴简化坐标”与相近概念或逆命题混淆。；只写结果，不写过程、依据或检验。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呈现与“用坐标描述图形和位置”有关的教材情境或真实问题。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能说出本课将研究“用关键点坐标描述图形”。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组织Q1，回顾“点的坐标”。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围绕难点“不同坐标系下坐标的变化”巡视提问。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能从活动中提取“用关键点坐标描述图形、建立适当坐标系”的共同特征。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依据学生记录形成“用关键点坐标描述图形、建立适当坐标系、经纬度表示位置”的规范表述。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追问“为什么”，围绕“选择原点和坐标轴简化坐标”组织说明。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出示Q4（对应教材9.1例2、阅读与思考“用经纬度表示地理位置”），先遮住解答。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没有先确认“选择原点和坐标轴简化坐标”的条件，或只写结果不写依据。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矩形位于第一象限及坐标轴上；AB=4，BC=3。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能运用“选择原点和坐标轴简化坐标”解决同类问题。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用“用关键点坐标描述图形—建立适当坐标系—经纬度表示位置”梳理知识结构并布置分层作业。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