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9.2 坐标变化与图形平移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通过阅读、观察或操作，准确说出整体坐标变化、图形平移方向与距离、坐标方法应用的含义、表示或基本步骤。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在Q2—Q4中运用“由顶点坐标变化判断图形平移”，能用完整语言、式子、图形或图表说明依据。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在基础与变式练习中运用“由顶点坐标变化判断图形平移”解决同类问题，并对结果进行检验。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由顶点坐标变化判断图形平移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从多个点的坐标差归纳统一平移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教材：人教版《义务教育教科书·数学七年级下册》，印刷页77—81（PDF 84—88）。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坐标变化与图形平移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整体坐标变化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图形平移方向与距离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坐标方法应用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方法：由顶点坐标变化判断图形平移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易错：从多个点的坐标差归纳统一平移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通过观察、操作、运算、推理或数据分析理解坐标变化与图形平移，能用数学语言表达过程和依据，在解决教材问题中发展抽象能力、推理能力、运算能力、模型观念、几何直观或数据意识。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本课位于平面直角坐标系，核心内容是整体坐标变化、图形平移方向与距离、坐标方法应用，是本章知识链中的重要一环。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以前置知识“点的平移与坐标变化”为基础，并为后续本章综合应用、章末复习和相关知识学习提供方法支撑。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教材通过教材9.2例3与教材第78页练习与9.2习题，按情境—探究—结论—应用的路径组织学习。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学生已经学习点的平移与坐标变化，具备基本观察、计算、作图或整理数据的经验。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学生可能在“从多个点的坐标差归纳统一平移”处出现条件遗漏、表示不规范或方法选择不当。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只记“整体坐标变化”的结论，不检查适用条件。；把“由顶点坐标变化判断图形平移”与相近概念或逆命题混淆。；只写结果，不写过程、依据或检验。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呈现与“坐标变化与图形平移”有关的教材情境或真实问题。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能说出本课将研究“整体坐标变化”。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组织Q1，回顾“点的平移与坐标变化”。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围绕难点“从多个点的坐标差归纳统一平移”巡视提问。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能从活动中提取“整体坐标变化、图形平移方向与距离”的共同特征。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依据学生记录形成“整体坐标变化、图形平移方向与距离、坐标方法应用”的规范表述。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追问“为什么”，围绕“由顶点坐标变化判断图形平移”组织说明。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出示Q4（对应教材9.2例3），先遮住解答。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没有先确认“由顶点坐标变化判断图形平移”的条件，或只写结果不写依据。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整体向右平移3个单位、向下平移2个单位。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能运用“由顶点坐标变化判断图形平移”解决同类问题。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用“整体坐标变化—图形平移方向与距离—坐标方法应用”梳理知识结构并布置分层作业。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