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10.2.1_代入消元法_学案教师版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91—94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通过阅读、观察或操作，准确说出消元思想、代入消元法、代入法步骤的含义、表示或基本步骤。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在Q2—Q4中运用“选取易表示的未知数完成代入”，能用完整语言、式子、图形或图表说明依据。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在基础与变式练习中运用“选取易表示的未知数完成代入”解决同类问题，并对结果进行检验。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回顾“二元一次方程组”：写出一条与本课有关的定义、性质或计算规则。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参考答案：参考要点：正确表述“二元一次方程组”的核心含义，并说明它与“消元思想”的联系。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评分点：2分。易错点：只写关键词，没有说明含义或使用条件。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阅读教材印刷页91—94，圈出“消元思想、代入消元法、代入法步骤”，分别用一句话记录它们解决什么问题。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参考答案：消元思想：按教材定义、性质或步骤准确表述；代入消元法：按教材定义、性质或步骤准确表述；代入法步骤：按教材定义、性质或步骤准确表述。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评分点：3分。易错点：把概念名称、成立条件和结论混在一起。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小组探究：围绕“规范变形并防止代入符号错误”设计一次观察、操作或推理，记录现象、猜想和验证依据。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参考答案：参考思路：先明确条件，再围绕“选取易表示的未知数完成代入”形成猜想，最后用定义、计算、图表或反例验证。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评分点：3分。易错点：只给结论，没有记录验证过程或依据。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代入消元法学案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消元思想：按教材明确其定义、条件、表示、性质或步骤。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代入消元法：按教材明确其定义、条件、表示、性质或步骤。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代入法步骤：按教材明确其定义、条件、表示、性质或步骤。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易错提醒：规范变形并防止代入符号错误。先审条件，再使用结论。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例题（对应教材10.2例1、教材10.2例2、教材10.2例3、教材10.2例4）：用代入法解方程组y=2x+1，x+y=7。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参考答案：把y代入第二式：x+2x+1=7，x=2，y=5；解为(2,5)。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提取已知条件与所求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选择“选取易表示的未知数完成代入”对应的方法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规范计算或说明并回到原题检验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评分点：4分。易错点：没有先确认“选取易表示的未知数完成代入”的条件，或只写结果不写依据。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20"/>
        </w:rPr>
        <w:t>提取条件 → 选择概念或方法 → 规范求解/作图/整理 → 写出依据 → 回到题意检验。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代入消元法学案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基础辨析：判断“使用‘消元思想’时不需要检查条件，只要结论看起来合理即可”，并说明理由。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参考答案：错误。必须先核对“消元思想”的定义或成立条件，再作出结论。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评分点：3分。易错点：只写对错，没有指出需要检查的条件。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变式练习：把Q4的一个条件、数据或表示方式作合理改变，仍用“选取易表示的未知数完成代入”解决，并写出检验。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参考答案：答案不唯一。评价要点：改变后的条件完整；方法仍属于“选取易表示的未知数完成代入”；过程正确；检验与新条件一致。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说明改变了什么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给出完整解答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核对答案是否满足新条件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评分点：4分。易错点：改变条件后仍照抄原结果，或新题条件不完整。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纠错：“研究代入消元法时，只记结论，不必区分条件、过程和依据。”这句话对吗？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参考答案：不对。应围绕“选取易表示的未知数完成代入”写清条件、过程和依据；否则结论可能被误用。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评分点：3分。易错点：用“我觉得”代替定义、运算、图形或数据证据。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当堂检测：代入法中，求出一个未知数后为什么必须回代？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参考答案：要得到另一个未知数并检验这对数同时满足两个方程。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独立完成并写出关键依据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用定义、代入、逆算、数轴或图表复核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评分点：4分。易错点：忽略“规范变形并防止代入符号错误”，或结果未回到题意检验。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1D4E89"/>
          <w:sz w:val="19"/>
        </w:rPr>
        <w:t>小结参考：本课围绕“代入消元法”，掌握消元思想、代入消元法、代入法步骤，并能运用选取易表示的未知数完成代入。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基础巩固：完成教材第93—94页练习中的基础题并订正Q5、Q7；把本课“消元思想、代入消元法、代入法步骤”整理成三行知识卡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提升思考：当堂检测：代入法中，求出一个未知数后为什么必须回代？；从代入法解方程组中选择一题，写出完整依据和检验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代入消元法  ·  学案教师版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