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10.4_三元一次方程组的解法_学生学案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107—111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通过阅读、观察或操作，准确说出三元一次方程组、逐步消元、选学内容的含义、表示或基本步骤。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在Q2—Q4中运用“把三元方程组转化为二元方程组”，能用完整语言、式子、图形或图表说明依据。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在基础与变式练习中运用“把三元方程组转化为二元方程组”解决同类问题，并对结果进行检验。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回顾“二元一次方程组消元法”：写出一条与本课有关的定义、性质或计算规则。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阅读教材印刷页107—111，圈出“三元一次方程组、逐步消元、选学内容”，分别用一句话记录它们解决什么问题。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小组探究：围绕“设计合理的逐步消元顺序”设计一次观察、操作或推理，记录现象、猜想和验证依据。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三元一次方程组的解法学案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三元一次方程组：____________________________________________________________。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逐步消元：____________________________________________________________。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选学内容：____________________________________________________________。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易错提醒：设计合理的逐步消元顺序。先审条件，再使用结论。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例题（对应教材10.4例题）：解方程组x+y+z=6，x−y=0，y−z=0。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三元一次方程组的解法学案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基础辨析：判断“使用‘三元一次方程组’时不需要检查条件，只要结论看起来合理即可”，并说明理由。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变式练习：把Q4的一个条件、数据或表示方式作合理改变，仍用“把三元方程组转化为二元方程组”解决，并写出检验。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纠错：“研究三元一次方程组的解法时，只记结论，不必区分条件、过程和依据。”这句话对吗？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当堂检测：解三元一次方程组的核心思想是什么？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基础巩固：完成教材10.4练习中的基础题并订正Q5、Q7；把本课“三元一次方程组、逐步消元、选学内容”整理成三行知识卡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提升思考：当堂检测：解三元一次方程组的核心思想是什么？；从三元一次方程组选学题中选择一题，写出完整依据和检验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三元一次方程组的解法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