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10.4 三元一次方程组的解法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通过阅读、观察或操作，准确说出三元一次方程组、逐步消元、选学内容的含义、表示或基本步骤。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在Q2—Q4中运用“把三元方程组转化为二元方程组”，能用完整语言、式子、图形或图表说明依据。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在基础与变式练习中运用“把三元方程组转化为二元方程组”解决同类问题，并对结果进行检验。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把三元方程组转化为二元方程组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设计合理的逐步消元顺序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教材：人教版《义务教育教科书·数学七年级下册》，印刷页107—111（PDF 114—118）。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三元一次方程组的解法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三元一次方程组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逐步消元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选学内容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方法：把三元方程组转化为二元方程组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易错：设计合理的逐步消元顺序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通过观察、操作、运算、推理或数据分析理解三元一次方程组的解法，能用数学语言表达过程和依据，在解决教材问题中发展抽象能力、推理能力、运算能力、模型观念、几何直观或数据意识。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本课位于二元一次方程组，核心内容是三元一次方程组、逐步消元、选学内容，是本章知识链中的重要一环。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以前置知识“二元一次方程组消元法”为基础，并为后续本章综合应用、章末复习和相关知识学习提供方法支撑。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教材通过教材10.4例题与教材10.4练习，按情境—探究—结论—应用的路径组织学习。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学生已经学习二元一次方程组消元法，具备基本观察、计算、作图或整理数据的经验。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学生可能在“设计合理的逐步消元顺序”处出现条件遗漏、表示不规范或方法选择不当。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只记“三元一次方程组”的结论，不检查适用条件。；把“把三元方程组转化为二元方程组”与相近概念或逆命题混淆。；只写结果，不写过程、依据或检验。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呈现与“三元一次方程组的解法”有关的教材情境或真实问题。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能说出本课将研究“三元一次方程组”。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组织Q1，回顾“二元一次方程组消元法”。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围绕难点“设计合理的逐步消元顺序”巡视提问。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能从活动中提取“三元一次方程组、逐步消元”的共同特征。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依据学生记录形成“三元一次方程组、逐步消元、选学内容”的规范表述。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追问“为什么”，围绕“把三元方程组转化为二元方程组”组织说明。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出示Q4（对应教材10.4例题），先遮住解答。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没有先确认“把三元方程组转化为二元方程组”的条件，或只写结果不写依据。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由后两式得x=y=z，代入第一式得3x=6，所以x=y=z=2。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能运用“把三元方程组转化为二元方程组”解决同类问题。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用“三元一次方程组—逐步消元—选学内容”梳理知识结构并布置分层作业。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