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C10-L10_二元一次方程组章末复习_学案教师版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117—119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通过阅读、观察或操作，准确说出方程组概念、代入与加减消元、实际应用、三元方程组的含义、表示或基本步骤。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在Q2—Q4中运用“构建“建模—消元—求解—检验”流程”，能用完整语言、式子、图形或图表说明依据。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在基础与变式练习中运用“构建“建模—消元—求解—检验”流程”解决同类问题，并对结果进行检验。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回顾“第十章全部内容”：写出一条与本课有关的定义、性质或计算规则。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参考答案：参考要点：正确表述“第十章全部内容”的核心含义，并说明它与“方程组概念”的联系。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评分点：2分。易错点：只写关键词，没有说明含义或使用条件。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阅读教材印刷页117—119，圈出“方程组概念、代入与加减消元、实际应用、三元方程组”，分别用一句话记录它们解决什么问题。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方程组概念：按教材定义、性质或步骤准确表述；代入与加减消元：按教材定义、性质或步骤准确表述；实际应用：按教材定义、性质或步骤准确表述；三元方程组：按教材定义、性质或步骤准确表述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评分点：3分。易错点：把概念名称、成立条件和结论混在一起。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小组探究：围绕“综合选择解法并解释实际结果”设计一次观察、操作或推理，记录现象、猜想和验证依据。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参考答案：参考思路：先明确条件，再围绕“构建“建模—消元—求解—检验”流程”形成猜想，最后用定义、计算、图表或反例验证。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评分点：3分。易错点：只给结论，没有记录验证过程或依据。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二元一次方程组章末复习学案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方程组概念：按教材明确其定义、条件、表示、性质或步骤。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代入与加减消元：按教材明确其定义、条件、表示、性质或步骤。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实际应用：按教材明确其定义、条件、表示、性质或步骤。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三元方程组：按教材明确其定义、条件、表示、性质或步骤。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易错提醒：综合选择解法并解释实际结果。先审条件，再使用结论。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例题（对应教材小结典型问题）：分别用代入法或加减法解y=x+1，2x+y=7。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参考答案：代入得2x+x+1=7，x=2，y=3。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提取已知条件与所求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选择“构建“建模—消元—求解—检验”流程”对应的方法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规范计算或说明并回到原题检验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评分点：4分。易错点：没有先确认“构建“建模—消元—求解—检验”流程”的条件，或只写结果不写依据。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20"/>
        </w:rPr>
        <w:t>提取条件 → 选择概念或方法 → 规范求解/作图/整理 → 写出依据 → 回到题意检验。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二元一次方程组章末复习学案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基础辨析：判断“使用‘方程组概念’时不需要检查条件，只要结论看起来合理即可”，并说明理由。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参考答案：错误。必须先核对“方程组概念”的定义或成立条件，再作出结论。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评分点：3分。易错点：只写对错，没有指出需要检查的条件。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变式练习：把Q4的一个条件、数据或表示方式作合理改变，仍用“构建“建模—消元—求解—检验”流程”解决，并写出检验。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参考答案：答案不唯一。评价要点：改变后的条件完整；方法仍属于“构建“建模—消元—求解—检验”流程”；过程正确；检验与新条件一致。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说明改变了什么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给出完整解答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核对答案是否满足新条件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评分点：4分。易错点：改变条件后仍照抄原结果，或新题条件不完整。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纠错：“研究二元一次方程组章末复习时，只记结论，不必区分条件、过程和依据。”这句话对吗？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参考答案：不对。应围绕“构建“建模—消元—求解—检验”流程”写清条件、过程和依据；否则结论可能被误用。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评分点：3分。易错点：用“我觉得”代替定义、运算、图形或数据证据。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当堂检测：章末复习时怎样选择消元方法？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参考答案：先观察系数：易表示选代入，易配系数选加减；复杂问题先整理方程再选择。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独立完成并写出关键依据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用定义、代入、逆算、数轴或图表复核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评分点：4分。易错点：忽略“综合选择解法并解释实际结果”，或结果未回到题意检验。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1D4E89"/>
          <w:sz w:val="19"/>
        </w:rPr>
        <w:t>小结参考：本课围绕“二元一次方程组章末复习”，掌握方程组概念、代入与加减消元、实际应用、三元方程组，并能运用构建“建模—消元—求解—检验”流程。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基础巩固：完成教材复习题10中的基础题并订正Q5、Q7；把本课“方程组概念、代入与加减消元、实际应用、三元方程组”整理成三行知识卡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提升思考：当堂检测：章末复习时怎样选择消元方法？；从复习题10分层选题中选择一题，写出完整依据和检验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二元一次方程组章末复习  ·  学案教师版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