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byblir465h6"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w:t>
      </w:r>
      <w:r w:rsidDel="00000000" w:rsidR="00000000" w:rsidRPr="00000000">
        <w:rPr>
          <w:rtl w:val="0"/>
        </w:rPr>
      </w:r>
    </w:p>
    <w:p w:rsidR="00000000" w:rsidDel="00000000" w:rsidP="00000000" w:rsidRDefault="00000000" w:rsidRPr="00000000" w14:paraId="00000002">
      <w:pPr>
        <w:pStyle w:val="Heading1"/>
        <w:spacing w:after="240" w:before="240" w:lineRule="auto"/>
        <w:rPr>
          <w:color w:val="0000ff"/>
        </w:rPr>
      </w:pPr>
      <w:bookmarkStart w:colFirst="0" w:colLast="0" w:name="_bx3xwy3l1tpd" w:id="1"/>
      <w:bookmarkEnd w:id="1"/>
      <w:r w:rsidDel="00000000" w:rsidR="00000000" w:rsidRPr="00000000">
        <w:rPr>
          <w:color w:val="0000ff"/>
          <w:rtl w:val="0"/>
        </w:rPr>
        <w:t xml:space="preserve">【PM➡︎クライアント様への確認事項】</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pStyle w:val="Heading2"/>
        <w:numPr>
          <w:ilvl w:val="0"/>
          <w:numId w:val="1"/>
        </w:numPr>
        <w:spacing w:after="240" w:before="240" w:lineRule="auto"/>
        <w:ind w:left="720" w:hanging="360"/>
        <w:rPr>
          <w:color w:val="0000ff"/>
          <w:sz w:val="32"/>
          <w:szCs w:val="32"/>
        </w:rPr>
      </w:pPr>
      <w:bookmarkStart w:colFirst="0" w:colLast="0" w:name="_qyq66bplqdjn" w:id="2"/>
      <w:bookmarkEnd w:id="2"/>
      <w:r w:rsidDel="00000000" w:rsidR="00000000" w:rsidRPr="00000000">
        <w:rPr>
          <w:rFonts w:ascii="Arial Unicode MS" w:cs="Arial Unicode MS" w:eastAsia="Arial Unicode MS" w:hAnsi="Arial Unicode MS"/>
          <w:color w:val="0000ff"/>
          <w:rtl w:val="0"/>
        </w:rPr>
        <w:t xml:space="preserve">FAQについて確認お願いします</w:t>
      </w:r>
    </w:p>
    <w:p w:rsidR="00000000" w:rsidDel="00000000" w:rsidP="00000000" w:rsidRDefault="00000000" w:rsidRPr="00000000" w14:paraId="00000006">
      <w:pPr>
        <w:ind w:left="720" w:firstLine="0"/>
        <w:rPr/>
      </w:pPr>
      <w:r w:rsidDel="00000000" w:rsidR="00000000" w:rsidRPr="00000000">
        <w:rPr>
          <w:rFonts w:ascii="Arial Unicode MS" w:cs="Arial Unicode MS" w:eastAsia="Arial Unicode MS" w:hAnsi="Arial Unicode MS"/>
          <w:rtl w:val="0"/>
        </w:rPr>
        <w:t xml:space="preserve">途中のコース変更は可能でしょうか</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1"/>
        <w:spacing w:after="240" w:before="240" w:lineRule="auto"/>
        <w:rPr>
          <w:color w:val="ff0000"/>
        </w:rPr>
      </w:pPr>
      <w:bookmarkStart w:colFirst="0" w:colLast="0" w:name="_tl2221rezh0o" w:id="3"/>
      <w:bookmarkEnd w:id="3"/>
      <w:r w:rsidDel="00000000" w:rsidR="00000000" w:rsidRPr="00000000">
        <w:rPr>
          <w:rFonts w:ascii="Arial Unicode MS" w:cs="Arial Unicode MS" w:eastAsia="Arial Unicode MS" w:hAnsi="Arial Unicode MS"/>
          <w:color w:val="ff0000"/>
          <w:rtl w:val="0"/>
        </w:rPr>
        <w:t xml:space="preserve">【修正箇所】</w:t>
      </w:r>
    </w:p>
    <w:p w:rsidR="00000000" w:rsidDel="00000000" w:rsidP="00000000" w:rsidRDefault="00000000" w:rsidRPr="00000000" w14:paraId="0000000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【基本サービス】</w:t>
      </w:r>
    </w:p>
    <w:p w:rsidR="00000000" w:rsidDel="00000000" w:rsidP="00000000" w:rsidRDefault="00000000" w:rsidRPr="00000000" w14:paraId="0000000B">
      <w:pPr>
        <w:rPr>
          <w:color w:val="ff0000"/>
        </w:rPr>
      </w:pPr>
      <w:r w:rsidDel="00000000" w:rsidR="00000000" w:rsidRPr="00000000">
        <w:rPr>
          <w:rFonts w:ascii="Arial Unicode MS" w:cs="Arial Unicode MS" w:eastAsia="Arial Unicode MS" w:hAnsi="Arial Unicode MS"/>
          <w:color w:val="ff0000"/>
          <w:rtl w:val="0"/>
        </w:rPr>
        <w:t xml:space="preserve">【修正前】例えば10ヶ月コースの場合、Aコースであれば1人あたり6万円の設計になります【修正後】基本的には、山形の四季をまるごと楽しんでいただくために、</w:t>
      </w:r>
      <w:r w:rsidDel="00000000" w:rsidR="00000000" w:rsidRPr="00000000">
        <w:rPr>
          <w:rFonts w:ascii="Arial Unicode MS" w:cs="Arial Unicode MS" w:eastAsia="Arial Unicode MS" w:hAnsi="Arial Unicode MS"/>
          <w:b w:val="1"/>
          <w:bCs w:val="1"/>
          <w:color w:val="ff0000"/>
          <w:rtl w:val="0"/>
        </w:rPr>
        <w:t xml:space="preserve">年間を通じた定期便</w:t>
      </w:r>
      <w:r w:rsidDel="00000000" w:rsidR="00000000" w:rsidRPr="00000000">
        <w:rPr>
          <w:rFonts w:ascii="Arial Unicode MS" w:cs="Arial Unicode MS" w:eastAsia="Arial Unicode MS" w:hAnsi="Arial Unicode MS"/>
          <w:color w:val="ff0000"/>
          <w:rtl w:val="0"/>
        </w:rPr>
        <w:t xml:space="preserve">という形で人数分を一括でお手配させていただいております。</w:t>
      </w:r>
    </w:p>
    <w:p w:rsidR="00000000" w:rsidDel="00000000" w:rsidP="00000000" w:rsidRDefault="00000000" w:rsidRPr="00000000" w14:paraId="0000000C">
      <w:pPr>
        <w:rPr>
          <w:color w:val="ff0000"/>
        </w:rPr>
      </w:pPr>
      <w:r w:rsidDel="00000000" w:rsidR="00000000" w:rsidRPr="00000000">
        <w:rPr>
          <w:rtl w:val="0"/>
        </w:rPr>
      </w:r>
    </w:p>
    <w:p w:rsidR="00000000" w:rsidDel="00000000" w:rsidP="00000000" w:rsidRDefault="00000000" w:rsidRPr="00000000" w14:paraId="0000000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【ヒアリング】</w:t>
      </w:r>
    </w:p>
    <w:p w:rsidR="00000000" w:rsidDel="00000000" w:rsidP="00000000" w:rsidRDefault="00000000" w:rsidRPr="00000000" w14:paraId="0000000E">
      <w:pPr>
        <w:rPr>
          <w:color w:val="ff0000"/>
        </w:rPr>
      </w:pPr>
      <w:r w:rsidDel="00000000" w:rsidR="00000000" w:rsidRPr="00000000">
        <w:rPr>
          <w:rFonts w:ascii="Arial Unicode MS" w:cs="Arial Unicode MS" w:eastAsia="Arial Unicode MS" w:hAnsi="Arial Unicode MS"/>
          <w:color w:val="ff0000"/>
          <w:rtl w:val="0"/>
        </w:rPr>
        <w:t xml:space="preserve">【修正前】では、現在の体制で特に改善したい点や課題を感じていらっしゃる部分をお聞かせください。</w:t>
      </w:r>
    </w:p>
    <w:p w:rsidR="00000000" w:rsidDel="00000000" w:rsidP="00000000" w:rsidRDefault="00000000" w:rsidRPr="00000000" w14:paraId="0000000F">
      <w:pPr>
        <w:rPr>
          <w:color w:val="ff0000"/>
        </w:rPr>
      </w:pPr>
      <w:r w:rsidDel="00000000" w:rsidR="00000000" w:rsidRPr="00000000">
        <w:rPr>
          <w:rFonts w:ascii="Arial Unicode MS" w:cs="Arial Unicode MS" w:eastAsia="Arial Unicode MS" w:hAnsi="Arial Unicode MS"/>
          <w:color w:val="ff0000"/>
          <w:rtl w:val="0"/>
        </w:rPr>
        <w:t xml:space="preserve">【修正後】もし導入されるとしたら、まずは全社員様向けですか？それとも成績優秀者など、限定的なスタートをイメージされていますか？</w:t>
      </w:r>
    </w:p>
    <w:p w:rsidR="00000000" w:rsidDel="00000000" w:rsidP="00000000" w:rsidRDefault="00000000" w:rsidRPr="00000000" w14:paraId="00000010">
      <w:pPr>
        <w:rPr>
          <w:color w:val="ff0000"/>
        </w:rPr>
      </w:pPr>
      <w:r w:rsidDel="00000000" w:rsidR="00000000" w:rsidRPr="00000000">
        <w:rPr>
          <w:rtl w:val="0"/>
        </w:rPr>
      </w:r>
    </w:p>
    <w:p w:rsidR="00000000" w:rsidDel="00000000" w:rsidP="00000000" w:rsidRDefault="00000000" w:rsidRPr="00000000" w14:paraId="00000011">
      <w:pPr>
        <w:rPr>
          <w:color w:val="ff0000"/>
        </w:rPr>
      </w:pPr>
      <w:r w:rsidDel="00000000" w:rsidR="00000000" w:rsidRPr="00000000">
        <w:rPr>
          <w:rFonts w:ascii="Arial Unicode MS" w:cs="Arial Unicode MS" w:eastAsia="Arial Unicode MS" w:hAnsi="Arial Unicode MS"/>
          <w:b w:val="1"/>
          <w:bCs w:val="1"/>
          <w:color w:val="ff0000"/>
          <w:rtl w:val="0"/>
        </w:rPr>
        <w:t xml:space="preserve">【FAQ】</w:t>
      </w:r>
      <w:r w:rsidDel="00000000" w:rsidR="00000000" w:rsidRPr="00000000">
        <w:rPr>
          <w:rFonts w:ascii="Arial Unicode MS" w:cs="Arial Unicode MS" w:eastAsia="Arial Unicode MS" w:hAnsi="Arial Unicode MS"/>
          <w:color w:val="ff0000"/>
          <w:rtl w:val="0"/>
        </w:rPr>
        <w:t xml:space="preserve">0311MTGで話された内容を追加。</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8tvvsa7tvtop" w:id="4"/>
      <w:bookmarkEnd w:id="4"/>
      <w:r w:rsidDel="00000000" w:rsidR="00000000" w:rsidRPr="00000000">
        <w:rPr>
          <w:rFonts w:ascii="Arial Unicode MS" w:cs="Arial Unicode MS" w:eastAsia="Arial Unicode MS" w:hAnsi="Arial Unicode MS"/>
          <w:b w:val="1"/>
          <w:bCs w:val="1"/>
          <w:sz w:val="46"/>
          <w:szCs w:val="46"/>
          <w:rtl w:val="0"/>
        </w:rPr>
        <w:t xml:space="preserve">【イントロ】</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本日はお時間をいただきありがとうございます。</w:t>
        <w:br w:type="textWrapping"/>
        <w:t xml:space="preserve"> 株式会社フードサプライズの〇〇と申します。</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弊社は山形県の特産品に長年携わってきた会社で、山形が“果樹王国”と呼ばれるほど年間を通して果物が豊富な地域であることを背景に、地元の農家様とのネットワークを大切にしながら事業を続けてまいりました。</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過去にはデパートの物産展でも販売を行っており、山形の魅力を全国に届ける取り組みを続けてきた会社です。</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通販サイト『寒甘王国』を通じて個人のお客様にも販売しております。</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本日は、福利厚生や販促用途でご活用いただける旬の果物の定期コースを中心に、御社にどのようなメリットをご提供できるかをお話しできればと思っております。</w:t>
        <w:br w:type="textWrapping"/>
        <w:t xml:space="preserve"> どうぞよろしくお願いいたします。</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nkcpozkrc74" w:id="5"/>
      <w:bookmarkEnd w:id="5"/>
      <w:r w:rsidDel="00000000" w:rsidR="00000000" w:rsidRPr="00000000">
        <w:rPr>
          <w:rFonts w:ascii="Arial Unicode MS" w:cs="Arial Unicode MS" w:eastAsia="Arial Unicode MS" w:hAnsi="Arial Unicode MS"/>
          <w:b w:val="1"/>
          <w:bCs w:val="1"/>
          <w:sz w:val="46"/>
          <w:szCs w:val="46"/>
          <w:rtl w:val="0"/>
        </w:rPr>
        <w:t xml:space="preserve">【アイスブレイク／現状把握】</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●●様、最初に1点お伺いしてもよろしいでしょうか？</w:t>
        <w:br w:type="textWrapping"/>
        <w:t xml:space="preserve"> 先日は突然のお電話にも関わらず、ご興味をいただけた理由を先にお伺いしてもよろしいでしょうか？</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（相手の回答を受ける）</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ありがとうございます。そういった背景からご興味をお持ちいただいたんですね。</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ちなみに御社では現在、福利厚生や社員様向けの現物支給制度、あるいは販促用の景品などは何か取り組まれていらっしゃいますか。</w:t>
        <w:br w:type="textWrapping"/>
        <w:t xml:space="preserve"> 現金手当ではなく物品支給を取り入れている、もしくは今後見直しを検討されているといった動きがあれば教えていただければと思います。</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ありがとうございます。</w:t>
        <w:br w:type="textWrapping"/>
        <w:t xml:space="preserve"> お話を伺って、御社のお考えがよく理解できました。</w:t>
        <w:br w:type="textWrapping"/>
        <w:t xml:space="preserve"> きっとお役に立てる部分があると思っております。</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4ze9853p8sj" w:id="6"/>
      <w:bookmarkEnd w:id="6"/>
      <w:r w:rsidDel="00000000" w:rsidR="00000000" w:rsidRPr="00000000">
        <w:rPr>
          <w:rFonts w:ascii="Arial Unicode MS" w:cs="Arial Unicode MS" w:eastAsia="Arial Unicode MS" w:hAnsi="Arial Unicode MS"/>
          <w:b w:val="1"/>
          <w:bCs w:val="1"/>
          <w:sz w:val="46"/>
          <w:szCs w:val="46"/>
          <w:rtl w:val="0"/>
        </w:rPr>
        <w:t xml:space="preserve">【サービス概要】</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本日ご紹介したいのが、弊社の「旬の果物 定期コース」です。</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特徴としては、毎月必ず果物が届くサブスク型の仕組みで、年間を通して定期コースを組める点が大きな強みです。</w:t>
        <w:br w:type="textWrapping"/>
        <w:t xml:space="preserve"> さくらんぼ、りんご、ラ・フランスなど、その時期に一番おいしい果物を山形を中心にお届けしています。</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法人様向けでは、社員様分をまとめてお申し込みいただくケースが多く、10名規模から100名規模まで幅広く対応しております。</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vrgw74yfde7f" w:id="7"/>
      <w:bookmarkEnd w:id="7"/>
      <w:r w:rsidDel="00000000" w:rsidR="00000000" w:rsidRPr="00000000">
        <w:rPr>
          <w:rFonts w:ascii="Arial Unicode MS" w:cs="Arial Unicode MS" w:eastAsia="Arial Unicode MS" w:hAnsi="Arial Unicode MS"/>
          <w:b w:val="1"/>
          <w:bCs w:val="1"/>
          <w:sz w:val="46"/>
          <w:szCs w:val="46"/>
          <w:rtl w:val="0"/>
        </w:rPr>
        <w:t xml:space="preserve">【関心・ポジショニング】</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御社のように社員様を大切にされている企業様ですと、福利厚生の充実は採用や定着にも直結しますよね。</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ただ、福利厚生は一度始めると頻繁には変えにくいものですので、長く続けられるかどうか、そして運用が楽かどうかが非常に重要だと感じています。</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その点、弊社の定期コースは年間設計がしやすく、実際に2年、3年と継続いただく企業様も多くいらっしゃいます。</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sut9jao3ph01" w:id="8"/>
      <w:bookmarkEnd w:id="8"/>
      <w:r w:rsidDel="00000000" w:rsidR="00000000" w:rsidRPr="00000000">
        <w:rPr>
          <w:rFonts w:ascii="Arial Unicode MS" w:cs="Arial Unicode MS" w:eastAsia="Arial Unicode MS" w:hAnsi="Arial Unicode MS"/>
          <w:b w:val="1"/>
          <w:bCs w:val="1"/>
          <w:sz w:val="46"/>
          <w:szCs w:val="46"/>
          <w:rtl w:val="0"/>
        </w:rPr>
        <w:t xml:space="preserve">【 興味 】『ほう』と思わせる／USPサマリー】</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御社にメリットがあるポイントを3つにまとめますね。</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一つ目は、現物支給という形を取ることで税務上の扱いが変わるケースがあるという点です。顧問税理士様への確認は必要ですが、この点をきっかけに導入される企業様もいらっしゃいます。</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二つ目は、果物はご本人だけでなくご家族にも喜ばれやすいという点です。「会社から果物が届いた」と家庭内で話題になることで、結果的に企業イメージ向上につながったというお声もいただいております。</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最後に、安定供給の体制があるという点です。過去に米不足が起きた際、他社で在庫がない中でも弊社は在庫を確保しており、その時期に法人需要を多くいただいた実績があります。</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84gucar2fpyz" w:id="9"/>
      <w:bookmarkEnd w:id="9"/>
      <w:r w:rsidDel="00000000" w:rsidR="00000000" w:rsidRPr="00000000">
        <w:rPr>
          <w:rFonts w:ascii="Arial Unicode MS" w:cs="Arial Unicode MS" w:eastAsia="Arial Unicode MS" w:hAnsi="Arial Unicode MS"/>
          <w:b w:val="1"/>
          <w:bCs w:val="1"/>
          <w:sz w:val="46"/>
          <w:szCs w:val="46"/>
          <w:rtl w:val="0"/>
        </w:rPr>
        <w:t xml:space="preserve">【基本サービス】</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具体的なプランとしては、月額6,000円のAコースと、月額3,500円のBコースの2種類をご用意しています。</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基本的には、山形の四季をまるごと楽しんでいただくために、年間を通じた定期便という形で人数分を一括でお手配させていただいております。</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もちろん、お届けする内容量や品種、それから配送時の温度帯などは、御社のご希望を伺いながら個別に調整させていただきますね。また、果物だけでなくお米やラ・フランス単体でのギフト、山形そばなども取り扱っておりますので、福利厚生以外に販促用のプレゼントとしても柔軟にご提案可能です。</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dz9hnm6jiup" w:id="10"/>
      <w:bookmarkEnd w:id="10"/>
      <w:r w:rsidDel="00000000" w:rsidR="00000000" w:rsidRPr="00000000">
        <w:rPr>
          <w:rFonts w:ascii="Arial Unicode MS" w:cs="Arial Unicode MS" w:eastAsia="Arial Unicode MS" w:hAnsi="Arial Unicode MS"/>
          <w:b w:val="1"/>
          <w:bCs w:val="1"/>
          <w:sz w:val="46"/>
          <w:szCs w:val="46"/>
          <w:rtl w:val="0"/>
        </w:rPr>
        <w:t xml:space="preserve">【実績紹介】</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例えば、ディーラー様で成約プレゼントとしてお米をご採用いただいた事例や、ハウスメーカー様で来場特典としてラ・フランスをご活用いただいた事例がございます。</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福利厚生で導入されている企業様からは、「社員のご家族が、毎月の配送をカレンダーに書いて楽しみに待っているよ」なんて嬉しいご報告もいただいているんですよ。</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ijx3krw7o1w2" w:id="11"/>
      <w:bookmarkEnd w:id="11"/>
      <w:r w:rsidDel="00000000" w:rsidR="00000000" w:rsidRPr="00000000">
        <w:rPr>
          <w:rFonts w:ascii="Arial Unicode MS" w:cs="Arial Unicode MS" w:eastAsia="Arial Unicode MS" w:hAnsi="Arial Unicode MS"/>
          <w:b w:val="1"/>
          <w:bCs w:val="1"/>
          <w:sz w:val="46"/>
          <w:szCs w:val="46"/>
          <w:rtl w:val="0"/>
        </w:rPr>
        <w:t xml:space="preserve">【ヒアリング（提案）】</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少し一方的にお話ししてしまいましたが、ここまでで何か気になる点や、聞いておきたいことはございますか？</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br w:type="textWrapping"/>
        <w:t xml:space="preserve"> （相手の回答を受ける）</w:t>
        <w:br w:type="textWrapping"/>
        <w:t xml:space="preserve"> ありがとうございます。</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3leelxsvsyvj" w:id="12"/>
      <w:bookmarkEnd w:id="12"/>
      <w:r w:rsidDel="00000000" w:rsidR="00000000" w:rsidRPr="00000000">
        <w:rPr>
          <w:rFonts w:ascii="Arial Unicode MS" w:cs="Arial Unicode MS" w:eastAsia="Arial Unicode MS" w:hAnsi="Arial Unicode MS"/>
          <w:b w:val="1"/>
          <w:bCs w:val="1"/>
          <w:sz w:val="34"/>
          <w:szCs w:val="34"/>
          <w:rtl w:val="0"/>
        </w:rPr>
        <w:t xml:space="preserve">先方の取り組み・課題について</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もし導入されるとしたら、まずは全社員様向けですか？それとも成績優秀者など、限定的なスタートをイメージされていますか？</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物品支給を検討される際、運用面（保管や配布など）で特に不安に感じるポイントはありますか？</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御社では福利厚生の見直しを行う際、どのような基準で判断されることが多いでしょうか。</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社員様向けの施策で、特に反応が良かったものや逆に課題を感じたものはありますか。</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販促用途での景品やプレゼント施策について、今後強化したい方向性があれば教えてください。</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qyggt4knfnf2" w:id="13"/>
      <w:bookmarkEnd w:id="13"/>
      <w:r w:rsidDel="00000000" w:rsidR="00000000" w:rsidRPr="00000000">
        <w:rPr>
          <w:rFonts w:ascii="Arial Unicode MS" w:cs="Arial Unicode MS" w:eastAsia="Arial Unicode MS" w:hAnsi="Arial Unicode MS"/>
          <w:b w:val="1"/>
          <w:bCs w:val="1"/>
          <w:sz w:val="34"/>
          <w:szCs w:val="34"/>
          <w:rtl w:val="0"/>
        </w:rPr>
        <w:t xml:space="preserve">BANT情報の確認</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実現可能な進め方を設計するため、差し支えない範囲で確認させてください。</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最終的なご判断をされる際●●様以外にご相談される方や、一緒に内容を確認される方はどなたか決まっていらっしゃいますか？</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今回の取り組みを進める場合、どの程度のご予算感が現実的でしょうか。</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4月からの新年度に合わせて…など、導入時期の理想はございますか？</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もし導入するとしたら、まずはどの規模からスタートされるイメージでしょうか。</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1laswoutk3c9" w:id="14"/>
      <w:bookmarkEnd w:id="14"/>
      <w:r w:rsidDel="00000000" w:rsidR="00000000" w:rsidRPr="00000000">
        <w:rPr>
          <w:rFonts w:ascii="Arial Unicode MS" w:cs="Arial Unicode MS" w:eastAsia="Arial Unicode MS" w:hAnsi="Arial Unicode MS"/>
          <w:b w:val="1"/>
          <w:bCs w:val="1"/>
          <w:sz w:val="46"/>
          <w:szCs w:val="46"/>
          <w:rtl w:val="0"/>
        </w:rPr>
        <w:t xml:space="preserve">【想定される先方からの質疑＆その応答】</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Q1：果物の品質は安定していますか？</w:t>
      </w:r>
      <w:r w:rsidDel="00000000" w:rsidR="00000000" w:rsidRPr="00000000">
        <w:rPr>
          <w:rFonts w:ascii="Arial Unicode MS" w:cs="Arial Unicode MS" w:eastAsia="Arial Unicode MS" w:hAnsi="Arial Unicode MS"/>
          <w:rtl w:val="0"/>
        </w:rPr>
        <w:t xml:space="preserve"> A1： ありがとうございます。季節ごとに最も状態の良い産地・品種を選定しており、品質管理には特に力を入れています。過去の米不足時、他社様が在庫を切らす中でも弊社は安定供給を継続できた実績があり、果物でも同様にプロのネットワークで安定した提供を徹底しております。</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b w:val="1"/>
          <w:bCs w:val="1"/>
          <w:rtl w:val="0"/>
        </w:rPr>
        <w:t xml:space="preserve">Q2：社員数が多くても対応できますか？</w:t>
      </w:r>
      <w:r w:rsidDel="00000000" w:rsidR="00000000" w:rsidRPr="00000000">
        <w:rPr>
          <w:rFonts w:ascii="Arial Unicode MS" w:cs="Arial Unicode MS" w:eastAsia="Arial Unicode MS" w:hAnsi="Arial Unicode MS"/>
          <w:rtl w:val="0"/>
        </w:rPr>
        <w:t xml:space="preserve"> A2： はい、問題ございません。10名規模から100名規模まで幅広く対応しております。人数や拠点数に合わせて柔軟に設計できますのでご安心ください。</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Q3：配送のタイミングは調整できますか？</w:t>
      </w:r>
      <w:r w:rsidDel="00000000" w:rsidR="00000000" w:rsidRPr="00000000">
        <w:rPr>
          <w:rFonts w:ascii="Arial Unicode MS" w:cs="Arial Unicode MS" w:eastAsia="Arial Unicode MS" w:hAnsi="Arial Unicode MS"/>
          <w:rtl w:val="0"/>
        </w:rPr>
        <w:t xml:space="preserve"> A3： 可能です。御社のご希望に合わせて、月ごとの配送スケジュールを調整いたします。</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b w:val="1"/>
          <w:bCs w:val="1"/>
          <w:color w:val="0000ff"/>
          <w:rtl w:val="0"/>
        </w:rPr>
        <w:t xml:space="preserve">Q4：契約期間中にコースの変更はできますか？</w:t>
      </w:r>
      <w:r w:rsidDel="00000000" w:rsidR="00000000" w:rsidRPr="00000000">
        <w:rPr>
          <w:color w:val="0000ff"/>
          <w:rtl w:val="0"/>
        </w:rPr>
        <w:t xml:space="preserve"> </w:t>
      </w:r>
      <w:r w:rsidDel="00000000" w:rsidR="00000000" w:rsidRPr="00000000">
        <w:rPr>
          <w:rFonts w:ascii="Arial Unicode MS" w:cs="Arial Unicode MS" w:eastAsia="Arial Unicode MS" w:hAnsi="Arial Unicode MS"/>
          <w:rtl w:val="0"/>
        </w:rPr>
        <w:t xml:space="preserve">A4： 基本的には1年間の継続をお願いしておりますが、コースの組み合わせ調整については運用しながら最適化していただけます。ただし、収穫時期に合わせた農家様との予約の関係上、大幅な縮小や途中の完全キャンセルは原則お断りしております。</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b w:val="1"/>
          <w:bCs w:val="1"/>
          <w:rtl w:val="0"/>
        </w:rPr>
        <w:t xml:space="preserve">Q5：契約期間の縛りはありますか？（3ヶ月や半年の短期・お試しは可能か</w:t>
      </w:r>
      <w:r w:rsidDel="00000000" w:rsidR="00000000" w:rsidRPr="00000000">
        <w:rPr>
          <w:rFonts w:ascii="Arial Unicode MS" w:cs="Arial Unicode MS" w:eastAsia="Arial Unicode MS" w:hAnsi="Arial Unicode MS"/>
          <w:rtl w:val="0"/>
        </w:rPr>
        <w:t xml:space="preserve">） A5： 結論から申し上げますと、年間（12ヶ月）を通じたお取り組みをお願いしております。山形の四季をまるごと楽しんでいただきたいという想いと、各生産者様と年間契約を結ぶことでこの品質と価格を実現しているため、スポットでのご利用は難しい状況です。</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b w:val="1"/>
          <w:bCs w:val="1"/>
          <w:rtl w:val="0"/>
        </w:rPr>
        <w:t xml:space="preserve">Q6：支払方法やタイミングはどうなりますか？ </w:t>
      </w:r>
      <w:r w:rsidDel="00000000" w:rsidR="00000000" w:rsidRPr="00000000">
        <w:rPr>
          <w:rFonts w:ascii="Arial Unicode MS" w:cs="Arial Unicode MS" w:eastAsia="Arial Unicode MS" w:hAnsi="Arial Unicode MS"/>
          <w:rtl w:val="0"/>
        </w:rPr>
        <w:t xml:space="preserve">A6： 法人様の場合、原則として「前払いの一括入金」をお願いしております。今までの実績から、企業様には一括でのお支払いをお願いするケースが一般的となっております。</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b w:val="1"/>
          <w:bCs w:val="1"/>
          <w:rtl w:val="0"/>
        </w:rPr>
        <w:t xml:space="preserve">Q7：送料はコース料金に含まれていますか？</w:t>
      </w:r>
      <w:r w:rsidDel="00000000" w:rsidR="00000000" w:rsidRPr="00000000">
        <w:rPr>
          <w:rFonts w:ascii="Arial Unicode MS" w:cs="Arial Unicode MS" w:eastAsia="Arial Unicode MS" w:hAnsi="Arial Unicode MS"/>
          <w:rtl w:val="0"/>
        </w:rPr>
        <w:t xml:space="preserve"> A7： コース料金とは別に、配送ごとの送料を実費で頂戴しております。また、さくらんぼや桃、シャインマスカットなど、品質保持のためにクール便が必要な時期については、別途クール便手数料が発生いたします。</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Q8：少人数の拠点へ送る場合、別途費用はかかりますか？</w:t>
      </w:r>
      <w:r w:rsidDel="00000000" w:rsidR="00000000" w:rsidRPr="00000000">
        <w:rPr>
          <w:rFonts w:ascii="Arial Unicode MS" w:cs="Arial Unicode MS" w:eastAsia="Arial Unicode MS" w:hAnsi="Arial Unicode MS"/>
          <w:rtl w:val="0"/>
        </w:rPr>
        <w:t xml:space="preserve"> A8： はい、極端に少量の配送を複数の拠点に分ける場合などは、別途「少量配送費」を頂戴することがございます。配送先や人数構成を伺えれば、最適な方法を次回シミュレーションいたします。</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Q9：通販サイトで売っている価格と違うのはなぜですか？</w:t>
      </w:r>
      <w:r w:rsidDel="00000000" w:rsidR="00000000" w:rsidRPr="00000000">
        <w:rPr>
          <w:rFonts w:ascii="Arial Unicode MS" w:cs="Arial Unicode MS" w:eastAsia="Arial Unicode MS" w:hAnsi="Arial Unicode MS"/>
          <w:rtl w:val="0"/>
        </w:rPr>
        <w:t xml:space="preserve"> A9： 通販サイトはあくまで個人様向けの単発販売ですが、本サービスは法人様向けに「年間を通じた安定供給枠の確保」と「福利厚生に特化した運用サポート」を含めた専用プランです。法人様が安心して継続できるためのパッケージ価格となっております。</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b w:val="1"/>
          <w:bCs w:val="1"/>
          <w:rtl w:val="0"/>
        </w:rPr>
        <w:t xml:space="preserve">Q10：届く果物の種類は選べますか？</w:t>
      </w:r>
      <w:r w:rsidDel="00000000" w:rsidR="00000000" w:rsidRPr="00000000">
        <w:rPr>
          <w:rFonts w:ascii="Arial Unicode MS" w:cs="Arial Unicode MS" w:eastAsia="Arial Unicode MS" w:hAnsi="Arial Unicode MS"/>
          <w:rtl w:val="0"/>
        </w:rPr>
        <w:t xml:space="preserve"> A10： その時期に最も美味しい「旬」を私たちが厳選してお届けするため、内容はお任せいただいております。ただし、アレルギーやどうしても避けたい品種がある場合は、事前にご相談いただければ調整可能な範囲で対応いたします。</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b w:val="1"/>
          <w:bCs w:val="1"/>
          <w:rtl w:val="0"/>
        </w:rPr>
        <w:t xml:space="preserve">Q11：果物以外のもの（お米やそば）も取り扱っていますか？</w:t>
      </w:r>
      <w:r w:rsidDel="00000000" w:rsidR="00000000" w:rsidRPr="00000000">
        <w:rPr>
          <w:rFonts w:ascii="Arial Unicode MS" w:cs="Arial Unicode MS" w:eastAsia="Arial Unicode MS" w:hAnsi="Arial Unicode MS"/>
          <w:rtl w:val="0"/>
        </w:rPr>
        <w:t xml:space="preserve"> A11： はい、可能です。基本は果物の定期便ですが、お米や山形そばなどをラインナップに組み込むこともできます。お歳暮やキャンペーンの景品として単発で活用いただく事例も非常に多いです。</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b w:val="1"/>
          <w:bCs w:val="1"/>
          <w:rtl w:val="0"/>
        </w:rPr>
        <w:t xml:space="preserve">Q12：見積りはどのくらいで作成できますか？</w:t>
      </w:r>
      <w:r w:rsidDel="00000000" w:rsidR="00000000" w:rsidRPr="00000000">
        <w:rPr>
          <w:rFonts w:ascii="Arial Unicode MS" w:cs="Arial Unicode MS" w:eastAsia="Arial Unicode MS" w:hAnsi="Arial Unicode MS"/>
          <w:rtl w:val="0"/>
        </w:rPr>
        <w:t xml:space="preserve"> A12： 御社の人数やご希望を今日伺えれば、次回までに具体的なお見積りと、年間で何がいつ届くかのスケジュール案をセットでご用意させていただきます。</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ndqmnjd1ky32" w:id="15"/>
      <w:bookmarkEnd w:id="15"/>
      <w:r w:rsidDel="00000000" w:rsidR="00000000" w:rsidRPr="00000000">
        <w:rPr>
          <w:rFonts w:ascii="Arial Unicode MS" w:cs="Arial Unicode MS" w:eastAsia="Arial Unicode MS" w:hAnsi="Arial Unicode MS"/>
          <w:b w:val="1"/>
          <w:bCs w:val="1"/>
          <w:sz w:val="46"/>
          <w:szCs w:val="46"/>
          <w:rtl w:val="0"/>
        </w:rPr>
        <w:t xml:space="preserve">【クロージング】</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ありがとうございます。</w:t>
        <w:br w:type="textWrapping"/>
        <w:t xml:space="preserve"> もしよろしければ、まずは御社の体制やご希望を伺いながら、最適なプランを具体化させていただければと思っています。</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たとえば「〇月〇日（〇曜日）」か「〇月〇日（〇曜日）」にお時間いただくことは可能でしょうか？</w:t>
        <w:br w:type="textWrapping"/>
        <w:t xml:space="preserve"> ご都合のよろしい方をお聞かせいただけると助かります。</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1a51rc995yzx" w:id="16"/>
      <w:bookmarkEnd w:id="16"/>
      <w:r w:rsidDel="00000000" w:rsidR="00000000" w:rsidRPr="00000000">
        <w:rPr>
          <w:rFonts w:ascii="Arial Unicode MS" w:cs="Arial Unicode MS" w:eastAsia="Arial Unicode MS" w:hAnsi="Arial Unicode MS"/>
          <w:b w:val="1"/>
          <w:bCs w:val="1"/>
          <w:sz w:val="46"/>
          <w:szCs w:val="46"/>
          <w:rtl w:val="0"/>
        </w:rPr>
        <w:t xml:space="preserve">【次回商談の日程決め】</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ありがとうございます。</w:t>
        <w:br w:type="textWrapping"/>
        <w:t xml:space="preserve"> お時間は午前と午後はどちらがご都合よろしいでしょうか？</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ありがとうございます。</w:t>
        <w:br w:type="textWrapping"/>
        <w:t xml:space="preserve"> ●時と●時ではどちらがよろしいでしょうか？</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ありがとうございます。</w:t>
        <w:br w:type="textWrapping"/>
        <w:t xml:space="preserve"> では、●月●日の●時でお時間を頂戴できればと思いますのでよろしくお願いいたします。</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本日、私の方からのご案内は以上となりますが、何かご不明点はございますか？</w:t>
        <w:br w:type="textWrapping"/>
        <w:t xml:space="preserve"> もし本日お答えが難しい内容があれば、次回のお打合せ時に改めてご説明いたします。</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本日は貴重なお時間をいただきありがとうございました。</w:t>
        <w:br w:type="textWrapping"/>
        <w:t xml:space="preserve"> 次回もどうぞよろしくお願いいたします。</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4vuauky0hpna" w:id="17"/>
      <w:bookmarkEnd w:id="17"/>
      <w:r w:rsidDel="00000000" w:rsidR="00000000" w:rsidRPr="00000000">
        <w:rPr>
          <w:rFonts w:ascii="Arial Unicode MS" w:cs="Arial Unicode MS" w:eastAsia="Arial Unicode MS" w:hAnsi="Arial Unicode MS"/>
          <w:b w:val="1"/>
          <w:bCs w:val="1"/>
          <w:sz w:val="46"/>
          <w:szCs w:val="46"/>
          <w:rtl w:val="0"/>
        </w:rPr>
        <w:t xml:space="preserve">【クロージング後の切り返し】</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vb8cf885yj9" w:id="18"/>
      <w:bookmarkEnd w:id="18"/>
      <w:r w:rsidDel="00000000" w:rsidR="00000000" w:rsidRPr="00000000">
        <w:rPr>
          <w:rFonts w:ascii="Arial Unicode MS" w:cs="Arial Unicode MS" w:eastAsia="Arial Unicode MS" w:hAnsi="Arial Unicode MS"/>
          <w:b w:val="1"/>
          <w:bCs w:val="1"/>
          <w:sz w:val="34"/>
          <w:szCs w:val="34"/>
          <w:rtl w:val="0"/>
        </w:rPr>
        <w:t xml:space="preserve">検討したい</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ありがとうございます。率直にお話しいただき感謝いたします。</w:t>
        <w:br w:type="textWrapping"/>
        <w:t xml:space="preserve"> 先ほどのお話と重なりますが、判断材料を揃える意味でも、御社の状況に合わせた具体的なシミュレーションをご覧いただくと、より検討しやすくなるかと思います。</w:t>
        <w:br w:type="textWrapping"/>
        <w:t xml:space="preserve"> 三十分ほどお時間をいただければ、御社向けに最適化した内容を次回ご提案できますが、いかがでしょうか。</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x4oqf9vph0yq" w:id="19"/>
      <w:bookmarkEnd w:id="19"/>
      <w:r w:rsidDel="00000000" w:rsidR="00000000" w:rsidRPr="00000000">
        <w:rPr>
          <w:rFonts w:ascii="Arial Unicode MS" w:cs="Arial Unicode MS" w:eastAsia="Arial Unicode MS" w:hAnsi="Arial Unicode MS"/>
          <w:b w:val="1"/>
          <w:bCs w:val="1"/>
          <w:sz w:val="34"/>
          <w:szCs w:val="34"/>
          <w:rtl w:val="0"/>
        </w:rPr>
        <w:t xml:space="preserve">見送りたい</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承知いたしました。お考えを共有いただきありがとうございます。</w:t>
        <w:br w:type="textWrapping"/>
        <w:t xml:space="preserve"> 御社の状況を踏まえると、無理に進める必要はないと思いますが、先ほど触れたように、福利厚生や販促施策はタイミングによって最適解が変わることもございます。</w:t>
        <w:br w:type="textWrapping"/>
        <w:t xml:space="preserve"> 情報整理の場として軽くお時間をいただければ、御社にとって負担のない形で次の選択肢をご提示できますので、短時間だけでもお打合せの機会をいただければと思います。</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qp7lona2cxpc" w:id="20"/>
      <w:bookmarkEnd w:id="20"/>
      <w:r w:rsidDel="00000000" w:rsidR="00000000" w:rsidRPr="00000000">
        <w:rPr>
          <w:rFonts w:ascii="Arial Unicode MS" w:cs="Arial Unicode MS" w:eastAsia="Arial Unicode MS" w:hAnsi="Arial Unicode MS"/>
          <w:b w:val="1"/>
          <w:bCs w:val="1"/>
          <w:sz w:val="34"/>
          <w:szCs w:val="34"/>
          <w:rtl w:val="0"/>
        </w:rPr>
        <w:t xml:space="preserve">会社の確認が必要</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ありがとうございます。社内でのご検討はとても大切ですよね。</w:t>
        <w:br w:type="textWrapping"/>
        <w:t xml:space="preserve"> 判断材料を揃える意味でも、御社内で説明しやすい概要資料とシミュレーションをご用意できます。先ほどもお伝えしましたが、御社の状況に合わせた具体例を整理しておくと、社内説明もスムーズになるかと思います。</w:t>
        <w:br w:type="textWrapping"/>
        <w:t xml:space="preserve"> 次回は御社の業務に当てはめた具体例をご用意いたしますので、三十分ほどお時間をいただければと思います。</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