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3D36" w14:textId="2007246A" w:rsidR="00BA11B3" w:rsidRDefault="00BA11B3" w:rsidP="00BA11B3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CB6B9" wp14:editId="40CA75A6">
                <wp:simplePos x="0" y="0"/>
                <wp:positionH relativeFrom="column">
                  <wp:posOffset>323850</wp:posOffset>
                </wp:positionH>
                <wp:positionV relativeFrom="paragraph">
                  <wp:posOffset>38100</wp:posOffset>
                </wp:positionV>
                <wp:extent cx="5429250" cy="7572375"/>
                <wp:effectExtent l="228600" t="247650" r="285750" b="2943225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7572375"/>
                        </a:xfrm>
                        <a:prstGeom prst="round2Diag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lgDashDot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12379" w14:textId="5F09F74C" w:rsidR="00C03E50" w:rsidRPr="00CE31E8" w:rsidRDefault="00C03E50" w:rsidP="00C03E5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ajorBidi" w:eastAsia="Times New Roman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1B3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does the web </w:t>
                            </w:r>
                            <w:proofErr w:type="gramStart"/>
                            <w:r w:rsidRPr="00BA11B3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works</w:t>
                            </w:r>
                            <w:r w:rsidR="00CE31E8" w:rsidRPr="00CE31E8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A11B3">
                              <w:rPr>
                                <w:rFonts w:asciiTheme="majorBidi" w:eastAsia="Times New Roman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proofErr w:type="gramEnd"/>
                          </w:p>
                          <w:p w14:paraId="25849E32" w14:textId="0A36E887" w:rsidR="00CE31E8" w:rsidRPr="00CE31E8" w:rsidRDefault="00CE31E8" w:rsidP="00CE31E8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ascii="Bell MT" w:eastAsia="Times New Roman" w:hAnsi="Bell MT" w:cstheme="majorBidi"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</w:pPr>
                            <w:r w:rsidRPr="00CE31E8">
                              <w:rPr>
                                <w:rFonts w:ascii="Bell MT" w:eastAsia="Times New Roman" w:hAnsi="Bell MT" w:cstheme="majorBidi"/>
                                <w:b/>
                                <w:bCs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>Web</w:t>
                            </w:r>
                            <w:r w:rsidRPr="00CE31E8">
                              <w:rPr>
                                <w:rFonts w:ascii="Bell MT" w:eastAsia="Times New Roman" w:hAnsi="Bell MT" w:cstheme="majorBidi"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 xml:space="preserve"> pages are written in text with Hypertext Markup Language (HTML), then uploaded to a host computer running </w:t>
                            </w:r>
                            <w:r w:rsidRPr="00CE31E8">
                              <w:rPr>
                                <w:rFonts w:ascii="Bell MT" w:eastAsia="Times New Roman" w:hAnsi="Bell MT" w:cstheme="majorBidi"/>
                                <w:b/>
                                <w:bCs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>web</w:t>
                            </w:r>
                            <w:r w:rsidRPr="00CE31E8">
                              <w:rPr>
                                <w:rFonts w:ascii="Bell MT" w:eastAsia="Times New Roman" w:hAnsi="Bell MT" w:cstheme="majorBidi"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 xml:space="preserve"> server software, such as Apache or Microsoft's IIS (</w:t>
                            </w:r>
                            <w:r w:rsidRPr="00CE31E8">
                              <w:rPr>
                                <w:rFonts w:ascii="Bell MT" w:eastAsia="Times New Roman" w:hAnsi="Bell MT" w:cstheme="majorBidi"/>
                                <w:b/>
                                <w:bCs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>Internet</w:t>
                            </w:r>
                            <w:r w:rsidRPr="00CE31E8">
                              <w:rPr>
                                <w:rFonts w:ascii="Bell MT" w:eastAsia="Times New Roman" w:hAnsi="Bell MT" w:cstheme="majorBidi"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 xml:space="preserve"> Information Server). ... The host and client communicate using an agreed 'language' called HTTP (</w:t>
                            </w:r>
                            <w:proofErr w:type="spellStart"/>
                            <w:r w:rsidRPr="00CE31E8">
                              <w:rPr>
                                <w:rFonts w:ascii="Bell MT" w:eastAsia="Times New Roman" w:hAnsi="Bell MT" w:cstheme="majorBidi"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>HyperText</w:t>
                            </w:r>
                            <w:proofErr w:type="spellEnd"/>
                            <w:r w:rsidRPr="00CE31E8">
                              <w:rPr>
                                <w:rFonts w:ascii="Bell MT" w:eastAsia="Times New Roman" w:hAnsi="Bell MT" w:cstheme="majorBidi"/>
                                <w:color w:val="0F0F19"/>
                                <w:sz w:val="28"/>
                                <w:szCs w:val="28"/>
                                <w:lang w:val="en-US" w:eastAsia="fr-FR"/>
                              </w:rPr>
                              <w:t xml:space="preserve"> Transfer Protocol).</w:t>
                            </w:r>
                          </w:p>
                          <w:p w14:paraId="79D1EA8B" w14:textId="12FDFBCF" w:rsidR="00C03E50" w:rsidRDefault="00C03E50" w:rsidP="00C03E50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273FD2F6" w14:textId="1C60FFB8" w:rsidR="0080039E" w:rsidRPr="00CE31E8" w:rsidRDefault="00C03E50" w:rsidP="00CE31E8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ajorBidi" w:eastAsia="Times New Roman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11B3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 </w:t>
                            </w:r>
                            <w:r w:rsidRPr="00BA11B3">
                              <w:rPr>
                                <w:rFonts w:asciiTheme="majorBidi" w:eastAsia="Times New Roman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you need</w:t>
                            </w:r>
                            <w:r w:rsidRPr="00BA11B3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to be a web </w:t>
                            </w:r>
                            <w:proofErr w:type="gramStart"/>
                            <w:r w:rsidRPr="00BA11B3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  <w:r w:rsidR="00CE31E8" w:rsidRPr="00CE31E8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A11B3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proofErr w:type="gramEnd"/>
                          </w:p>
                          <w:p w14:paraId="333CCE9A" w14:textId="77777777" w:rsidR="00C03E50" w:rsidRPr="0080039E" w:rsidRDefault="00C03E50" w:rsidP="00C03E50">
                            <w:pPr>
                              <w:pStyle w:val="trt0xe"/>
                              <w:numPr>
                                <w:ilvl w:val="0"/>
                                <w:numId w:val="2"/>
                              </w:numPr>
                              <w:spacing w:before="0" w:beforeAutospacing="0" w:after="60" w:afterAutospacing="0"/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</w:pP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  <w:t xml:space="preserve">User </w:t>
                            </w:r>
                            <w:proofErr w:type="spellStart"/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  <w:t>experience</w:t>
                            </w:r>
                            <w:proofErr w:type="spellEnd"/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  <w:t xml:space="preserve"> (UX)</w:t>
                            </w:r>
                          </w:p>
                          <w:p w14:paraId="3ECEAD3B" w14:textId="77777777" w:rsidR="00C03E50" w:rsidRPr="0080039E" w:rsidRDefault="00C03E50" w:rsidP="00C03E50">
                            <w:pPr>
                              <w:pStyle w:val="trt0xe"/>
                              <w:numPr>
                                <w:ilvl w:val="0"/>
                                <w:numId w:val="2"/>
                              </w:numPr>
                              <w:spacing w:before="0" w:beforeAutospacing="0" w:after="60" w:afterAutospacing="0"/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</w:pP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  <w:t>User interface (UI)</w:t>
                            </w:r>
                          </w:p>
                          <w:p w14:paraId="19D88E9F" w14:textId="77777777" w:rsidR="00C03E50" w:rsidRPr="0080039E" w:rsidRDefault="00C03E50" w:rsidP="00C03E50">
                            <w:pPr>
                              <w:pStyle w:val="trt0xe"/>
                              <w:numPr>
                                <w:ilvl w:val="0"/>
                                <w:numId w:val="2"/>
                              </w:numPr>
                              <w:spacing w:before="0" w:beforeAutospacing="0" w:after="60" w:afterAutospacing="0"/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</w:pP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</w:rPr>
                              <w:t>Visual design.</w:t>
                            </w:r>
                          </w:p>
                          <w:p w14:paraId="23E4299A" w14:textId="77777777" w:rsidR="00C03E50" w:rsidRPr="0080039E" w:rsidRDefault="00C03E50" w:rsidP="00C03E50">
                            <w:pPr>
                              <w:pStyle w:val="trt0xe"/>
                              <w:numPr>
                                <w:ilvl w:val="0"/>
                                <w:numId w:val="2"/>
                              </w:numPr>
                              <w:spacing w:before="0" w:beforeAutospacing="0" w:after="60" w:afterAutospacing="0"/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Coding languages including HTML and CSS.</w:t>
                            </w:r>
                          </w:p>
                          <w:p w14:paraId="031CC97F" w14:textId="77777777" w:rsidR="00C03E50" w:rsidRPr="0080039E" w:rsidRDefault="00C03E50" w:rsidP="00C03E50">
                            <w:pPr>
                              <w:pStyle w:val="trt0xe"/>
                              <w:numPr>
                                <w:ilvl w:val="0"/>
                                <w:numId w:val="2"/>
                              </w:numPr>
                              <w:spacing w:before="0" w:beforeAutospacing="0" w:after="60" w:afterAutospacing="0"/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Frontend </w:t>
                            </w:r>
                            <w:r w:rsidRPr="0080039E">
                              <w:rPr>
                                <w:rFonts w:ascii="Bell MT" w:hAnsi="Bell MT" w:cs="Arial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web</w:t>
                            </w: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 programing languages and skills such as JavaScript, Ajax and </w:t>
                            </w:r>
                            <w:r w:rsidRPr="0080039E">
                              <w:rPr>
                                <w:rFonts w:ascii="Bell MT" w:hAnsi="Bell MT" w:cs="Arial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web</w:t>
                            </w: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 animation techniques.</w:t>
                            </w:r>
                          </w:p>
                          <w:p w14:paraId="026ACABB" w14:textId="5D521D6F" w:rsidR="00C03E50" w:rsidRDefault="00C03E50" w:rsidP="00C03E50">
                            <w:pPr>
                              <w:pStyle w:val="trt0xe"/>
                              <w:numPr>
                                <w:ilvl w:val="0"/>
                                <w:numId w:val="2"/>
                              </w:numPr>
                              <w:spacing w:before="0" w:beforeAutospacing="0" w:after="60" w:afterAutospacing="0"/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Backend </w:t>
                            </w:r>
                            <w:r w:rsidRPr="0080039E">
                              <w:rPr>
                                <w:rFonts w:ascii="Bell MT" w:hAnsi="Bell MT" w:cs="Arial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web</w:t>
                            </w:r>
                            <w:r w:rsidRPr="0080039E"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  <w:t> programing languages such as C# or Java, PHP and Ruby.</w:t>
                            </w:r>
                          </w:p>
                          <w:p w14:paraId="32401247" w14:textId="77777777" w:rsidR="00CE31E8" w:rsidRPr="0080039E" w:rsidRDefault="00CE31E8" w:rsidP="00CE31E8">
                            <w:pPr>
                              <w:pStyle w:val="trt0xe"/>
                              <w:spacing w:before="0" w:beforeAutospacing="0" w:after="60" w:afterAutospacing="0"/>
                              <w:ind w:left="720"/>
                              <w:rPr>
                                <w:rFonts w:ascii="Bell MT" w:hAnsi="Bell MT" w:cs="Arial"/>
                                <w:color w:val="2021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F02740" w14:textId="0D2ACA67" w:rsidR="00C03E50" w:rsidRDefault="00C03E50" w:rsidP="00C03E50">
                            <w:pPr>
                              <w:pStyle w:val="trt0xe"/>
                              <w:spacing w:before="0" w:beforeAutospacing="0" w:after="60" w:afterAutospacing="0"/>
                              <w:rPr>
                                <w:rFonts w:ascii="Arial" w:hAnsi="Arial" w:cs="Arial"/>
                                <w:color w:val="202124"/>
                                <w:lang w:val="en-US"/>
                              </w:rPr>
                            </w:pPr>
                          </w:p>
                          <w:p w14:paraId="313750AC" w14:textId="503EF8E7" w:rsidR="00C03E50" w:rsidRPr="00CE31E8" w:rsidRDefault="00C03E50" w:rsidP="00800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1E8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What’s the role of a web </w:t>
                            </w:r>
                            <w:proofErr w:type="gramStart"/>
                            <w:r w:rsidRPr="00CE31E8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  <w:r w:rsidR="00CE31E8" w:rsidRPr="00CE31E8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E31E8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  <w:lang w:val="en-US" w:eastAsia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proofErr w:type="gramEnd"/>
                          </w:p>
                          <w:p w14:paraId="7F8A5F04" w14:textId="7A6C183B" w:rsidR="0080039E" w:rsidRDefault="0080039E" w:rsidP="0080039E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 w:eastAsia="fr-FR"/>
                              </w:rPr>
                            </w:pPr>
                          </w:p>
                          <w:p w14:paraId="60F7FF29" w14:textId="31050B48" w:rsidR="00BA11B3" w:rsidRPr="0080039E" w:rsidRDefault="0080039E" w:rsidP="0080039E">
                            <w:pPr>
                              <w:pStyle w:val="ListParagraph"/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039E"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 w:rsidRPr="0080039E">
                              <w:rPr>
                                <w:rFonts w:ascii="Bell MT" w:hAnsi="Bell MT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Web Developer</w:t>
                            </w:r>
                            <w:r w:rsidRPr="0080039E"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is responsible for the coding, </w:t>
                            </w:r>
                            <w:r w:rsidRPr="0080039E">
                              <w:rPr>
                                <w:rFonts w:ascii="Bell MT" w:hAnsi="Bell MT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Pr="0080039E"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and layout of a </w:t>
                            </w:r>
                            <w:r w:rsidRPr="0080039E">
                              <w:rPr>
                                <w:rFonts w:ascii="Bell MT" w:hAnsi="Bell MT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website</w:t>
                            </w:r>
                            <w:r w:rsidRPr="0080039E"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according to a company's specifications. As the </w:t>
                            </w:r>
                            <w:r w:rsidRPr="0080039E">
                              <w:rPr>
                                <w:rFonts w:ascii="Bell MT" w:hAnsi="Bell MT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role</w:t>
                            </w:r>
                            <w:r w:rsidRPr="0080039E"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takes into consideration user experience and </w:t>
                            </w:r>
                            <w:r w:rsidRPr="0080039E">
                              <w:rPr>
                                <w:rFonts w:ascii="Bell MT" w:hAnsi="Bell MT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80039E"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, a certain level of both graphic </w:t>
                            </w:r>
                            <w:r w:rsidRPr="0080039E">
                              <w:rPr>
                                <w:rFonts w:ascii="Bell MT" w:hAnsi="Bell MT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design</w:t>
                            </w:r>
                            <w:r w:rsidRPr="0080039E">
                              <w:rPr>
                                <w:rFonts w:ascii="Bell MT" w:hAnsi="Bell MT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and computer programming is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B6B9" id="Rectangle: Diagonal Corners Rounded 1" o:spid="_x0000_s1026" style="position:absolute;margin-left:25.5pt;margin-top:3pt;width:427.5pt;height:59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29250,7572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" adj="-11796480,,5400" path="m904893,l5429250,r,l5429250,6667482v,499759,-405134,904893,-904893,904893l,7572375r,l,904893c,405134,405134,,904893,xe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longDashDot" joinstyle="miter"/>
                <v:shadow on="t" color="black" opacity="26214f" origin="-.5" offset="3pt,0"/>
                <v:formulas/>
                <v:path arrowok="t" o:connecttype="custom" o:connectlocs="904893,0;5429250,0;5429250,0;5429250,6667482;4524357,7572375;0,7572375;0,7572375;0,904893;904893,0" o:connectangles="0,0,0,0,0,0,0,0,0" textboxrect="0,0,5429250,7572375"/>
                <v:textbox>
                  <w:txbxContent>
                    <w:p w14:paraId="55212379" w14:textId="5F09F74C" w:rsidR="00C03E50" w:rsidRPr="00CE31E8" w:rsidRDefault="00C03E50" w:rsidP="00C03E5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Theme="majorBidi" w:eastAsia="Times New Roman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1B3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does the web </w:t>
                      </w:r>
                      <w:proofErr w:type="gramStart"/>
                      <w:r w:rsidRPr="00BA11B3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works</w:t>
                      </w:r>
                      <w:r w:rsidR="00CE31E8" w:rsidRPr="00CE31E8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A11B3">
                        <w:rPr>
                          <w:rFonts w:asciiTheme="majorBidi" w:eastAsia="Times New Roman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proofErr w:type="gramEnd"/>
                    </w:p>
                    <w:p w14:paraId="25849E32" w14:textId="0A36E887" w:rsidR="00CE31E8" w:rsidRPr="00CE31E8" w:rsidRDefault="00CE31E8" w:rsidP="00CE31E8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ascii="Bell MT" w:eastAsia="Times New Roman" w:hAnsi="Bell MT" w:cstheme="majorBidi"/>
                          <w:color w:val="0F0F19"/>
                          <w:sz w:val="28"/>
                          <w:szCs w:val="28"/>
                          <w:lang w:val="en-US" w:eastAsia="fr-FR"/>
                        </w:rPr>
                      </w:pPr>
                      <w:r w:rsidRPr="00CE31E8">
                        <w:rPr>
                          <w:rFonts w:ascii="Bell MT" w:eastAsia="Times New Roman" w:hAnsi="Bell MT" w:cstheme="majorBidi"/>
                          <w:b/>
                          <w:bCs/>
                          <w:color w:val="0F0F19"/>
                          <w:sz w:val="28"/>
                          <w:szCs w:val="28"/>
                          <w:lang w:val="en-US" w:eastAsia="fr-FR"/>
                        </w:rPr>
                        <w:t>Web</w:t>
                      </w:r>
                      <w:r w:rsidRPr="00CE31E8">
                        <w:rPr>
                          <w:rFonts w:ascii="Bell MT" w:eastAsia="Times New Roman" w:hAnsi="Bell MT" w:cstheme="majorBidi"/>
                          <w:color w:val="0F0F19"/>
                          <w:sz w:val="28"/>
                          <w:szCs w:val="28"/>
                          <w:lang w:val="en-US" w:eastAsia="fr-FR"/>
                        </w:rPr>
                        <w:t xml:space="preserve"> pages are written in text with Hypertext Markup Language (HTML), then uploaded to a host computer running </w:t>
                      </w:r>
                      <w:r w:rsidRPr="00CE31E8">
                        <w:rPr>
                          <w:rFonts w:ascii="Bell MT" w:eastAsia="Times New Roman" w:hAnsi="Bell MT" w:cstheme="majorBidi"/>
                          <w:b/>
                          <w:bCs/>
                          <w:color w:val="0F0F19"/>
                          <w:sz w:val="28"/>
                          <w:szCs w:val="28"/>
                          <w:lang w:val="en-US" w:eastAsia="fr-FR"/>
                        </w:rPr>
                        <w:t>web</w:t>
                      </w:r>
                      <w:r w:rsidRPr="00CE31E8">
                        <w:rPr>
                          <w:rFonts w:ascii="Bell MT" w:eastAsia="Times New Roman" w:hAnsi="Bell MT" w:cstheme="majorBidi"/>
                          <w:color w:val="0F0F19"/>
                          <w:sz w:val="28"/>
                          <w:szCs w:val="28"/>
                          <w:lang w:val="en-US" w:eastAsia="fr-FR"/>
                        </w:rPr>
                        <w:t xml:space="preserve"> server software, such as Apache or Microsoft's IIS (</w:t>
                      </w:r>
                      <w:r w:rsidRPr="00CE31E8">
                        <w:rPr>
                          <w:rFonts w:ascii="Bell MT" w:eastAsia="Times New Roman" w:hAnsi="Bell MT" w:cstheme="majorBidi"/>
                          <w:b/>
                          <w:bCs/>
                          <w:color w:val="0F0F19"/>
                          <w:sz w:val="28"/>
                          <w:szCs w:val="28"/>
                          <w:lang w:val="en-US" w:eastAsia="fr-FR"/>
                        </w:rPr>
                        <w:t>Internet</w:t>
                      </w:r>
                      <w:r w:rsidRPr="00CE31E8">
                        <w:rPr>
                          <w:rFonts w:ascii="Bell MT" w:eastAsia="Times New Roman" w:hAnsi="Bell MT" w:cstheme="majorBidi"/>
                          <w:color w:val="0F0F19"/>
                          <w:sz w:val="28"/>
                          <w:szCs w:val="28"/>
                          <w:lang w:val="en-US" w:eastAsia="fr-FR"/>
                        </w:rPr>
                        <w:t xml:space="preserve"> Information Server). ... The host and client communicate using an agreed 'language' called HTTP (</w:t>
                      </w:r>
                      <w:proofErr w:type="spellStart"/>
                      <w:r w:rsidRPr="00CE31E8">
                        <w:rPr>
                          <w:rFonts w:ascii="Bell MT" w:eastAsia="Times New Roman" w:hAnsi="Bell MT" w:cstheme="majorBidi"/>
                          <w:color w:val="0F0F19"/>
                          <w:sz w:val="28"/>
                          <w:szCs w:val="28"/>
                          <w:lang w:val="en-US" w:eastAsia="fr-FR"/>
                        </w:rPr>
                        <w:t>HyperText</w:t>
                      </w:r>
                      <w:proofErr w:type="spellEnd"/>
                      <w:r w:rsidRPr="00CE31E8">
                        <w:rPr>
                          <w:rFonts w:ascii="Bell MT" w:eastAsia="Times New Roman" w:hAnsi="Bell MT" w:cstheme="majorBidi"/>
                          <w:color w:val="0F0F19"/>
                          <w:sz w:val="28"/>
                          <w:szCs w:val="28"/>
                          <w:lang w:val="en-US" w:eastAsia="fr-FR"/>
                        </w:rPr>
                        <w:t xml:space="preserve"> Transfer Protocol).</w:t>
                      </w:r>
                    </w:p>
                    <w:p w14:paraId="79D1EA8B" w14:textId="12FDFBCF" w:rsidR="00C03E50" w:rsidRDefault="00C03E50" w:rsidP="00C03E50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</w:pPr>
                    </w:p>
                    <w:p w14:paraId="273FD2F6" w14:textId="1C60FFB8" w:rsidR="0080039E" w:rsidRPr="00CE31E8" w:rsidRDefault="00C03E50" w:rsidP="00CE31E8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Theme="majorBidi" w:eastAsia="Times New Roman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11B3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 </w:t>
                      </w:r>
                      <w:r w:rsidRPr="00BA11B3">
                        <w:rPr>
                          <w:rFonts w:asciiTheme="majorBidi" w:eastAsia="Times New Roman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you need</w:t>
                      </w:r>
                      <w:r w:rsidRPr="00BA11B3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to be a web </w:t>
                      </w:r>
                      <w:proofErr w:type="gramStart"/>
                      <w:r w:rsidRPr="00BA11B3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  <w:r w:rsidR="00CE31E8" w:rsidRPr="00CE31E8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A11B3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proofErr w:type="gramEnd"/>
                    </w:p>
                    <w:p w14:paraId="333CCE9A" w14:textId="77777777" w:rsidR="00C03E50" w:rsidRPr="0080039E" w:rsidRDefault="00C03E50" w:rsidP="00C03E50">
                      <w:pPr>
                        <w:pStyle w:val="trt0xe"/>
                        <w:numPr>
                          <w:ilvl w:val="0"/>
                          <w:numId w:val="2"/>
                        </w:numPr>
                        <w:spacing w:before="0" w:beforeAutospacing="0" w:after="60" w:afterAutospacing="0"/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</w:pP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  <w:t xml:space="preserve">User </w:t>
                      </w:r>
                      <w:proofErr w:type="spellStart"/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  <w:t>experience</w:t>
                      </w:r>
                      <w:proofErr w:type="spellEnd"/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  <w:t xml:space="preserve"> (UX)</w:t>
                      </w:r>
                    </w:p>
                    <w:p w14:paraId="3ECEAD3B" w14:textId="77777777" w:rsidR="00C03E50" w:rsidRPr="0080039E" w:rsidRDefault="00C03E50" w:rsidP="00C03E50">
                      <w:pPr>
                        <w:pStyle w:val="trt0xe"/>
                        <w:numPr>
                          <w:ilvl w:val="0"/>
                          <w:numId w:val="2"/>
                        </w:numPr>
                        <w:spacing w:before="0" w:beforeAutospacing="0" w:after="60" w:afterAutospacing="0"/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</w:pP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  <w:t>User interface (UI)</w:t>
                      </w:r>
                    </w:p>
                    <w:p w14:paraId="19D88E9F" w14:textId="77777777" w:rsidR="00C03E50" w:rsidRPr="0080039E" w:rsidRDefault="00C03E50" w:rsidP="00C03E50">
                      <w:pPr>
                        <w:pStyle w:val="trt0xe"/>
                        <w:numPr>
                          <w:ilvl w:val="0"/>
                          <w:numId w:val="2"/>
                        </w:numPr>
                        <w:spacing w:before="0" w:beforeAutospacing="0" w:after="60" w:afterAutospacing="0"/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</w:pP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</w:rPr>
                        <w:t>Visual design.</w:t>
                      </w:r>
                    </w:p>
                    <w:p w14:paraId="23E4299A" w14:textId="77777777" w:rsidR="00C03E50" w:rsidRPr="0080039E" w:rsidRDefault="00C03E50" w:rsidP="00C03E50">
                      <w:pPr>
                        <w:pStyle w:val="trt0xe"/>
                        <w:numPr>
                          <w:ilvl w:val="0"/>
                          <w:numId w:val="2"/>
                        </w:numPr>
                        <w:spacing w:before="0" w:beforeAutospacing="0" w:after="60" w:afterAutospacing="0"/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</w:pP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  <w:t>Coding languages including HTML and CSS.</w:t>
                      </w:r>
                    </w:p>
                    <w:p w14:paraId="031CC97F" w14:textId="77777777" w:rsidR="00C03E50" w:rsidRPr="0080039E" w:rsidRDefault="00C03E50" w:rsidP="00C03E50">
                      <w:pPr>
                        <w:pStyle w:val="trt0xe"/>
                        <w:numPr>
                          <w:ilvl w:val="0"/>
                          <w:numId w:val="2"/>
                        </w:numPr>
                        <w:spacing w:before="0" w:beforeAutospacing="0" w:after="60" w:afterAutospacing="0"/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</w:pP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  <w:t>Frontend </w:t>
                      </w:r>
                      <w:r w:rsidRPr="0080039E">
                        <w:rPr>
                          <w:rFonts w:ascii="Bell MT" w:hAnsi="Bell MT" w:cs="Arial"/>
                          <w:b/>
                          <w:bCs/>
                          <w:color w:val="202124"/>
                          <w:sz w:val="28"/>
                          <w:szCs w:val="28"/>
                          <w:lang w:val="en-US"/>
                        </w:rPr>
                        <w:t>web</w:t>
                      </w: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  <w:t> programing languages and skills such as JavaScript, Ajax and </w:t>
                      </w:r>
                      <w:r w:rsidRPr="0080039E">
                        <w:rPr>
                          <w:rFonts w:ascii="Bell MT" w:hAnsi="Bell MT" w:cs="Arial"/>
                          <w:b/>
                          <w:bCs/>
                          <w:color w:val="202124"/>
                          <w:sz w:val="28"/>
                          <w:szCs w:val="28"/>
                          <w:lang w:val="en-US"/>
                        </w:rPr>
                        <w:t>web</w:t>
                      </w: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  <w:t> animation techniques.</w:t>
                      </w:r>
                    </w:p>
                    <w:p w14:paraId="026ACABB" w14:textId="5D521D6F" w:rsidR="00C03E50" w:rsidRDefault="00C03E50" w:rsidP="00C03E50">
                      <w:pPr>
                        <w:pStyle w:val="trt0xe"/>
                        <w:numPr>
                          <w:ilvl w:val="0"/>
                          <w:numId w:val="2"/>
                        </w:numPr>
                        <w:spacing w:before="0" w:beforeAutospacing="0" w:after="60" w:afterAutospacing="0"/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</w:pP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  <w:t>Backend </w:t>
                      </w:r>
                      <w:r w:rsidRPr="0080039E">
                        <w:rPr>
                          <w:rFonts w:ascii="Bell MT" w:hAnsi="Bell MT" w:cs="Arial"/>
                          <w:b/>
                          <w:bCs/>
                          <w:color w:val="202124"/>
                          <w:sz w:val="28"/>
                          <w:szCs w:val="28"/>
                          <w:lang w:val="en-US"/>
                        </w:rPr>
                        <w:t>web</w:t>
                      </w:r>
                      <w:r w:rsidRPr="0080039E"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  <w:t> programing languages such as C# or Java, PHP and Ruby.</w:t>
                      </w:r>
                    </w:p>
                    <w:p w14:paraId="32401247" w14:textId="77777777" w:rsidR="00CE31E8" w:rsidRPr="0080039E" w:rsidRDefault="00CE31E8" w:rsidP="00CE31E8">
                      <w:pPr>
                        <w:pStyle w:val="trt0xe"/>
                        <w:spacing w:before="0" w:beforeAutospacing="0" w:after="60" w:afterAutospacing="0"/>
                        <w:ind w:left="720"/>
                        <w:rPr>
                          <w:rFonts w:ascii="Bell MT" w:hAnsi="Bell MT" w:cs="Arial"/>
                          <w:color w:val="202124"/>
                          <w:sz w:val="28"/>
                          <w:szCs w:val="28"/>
                          <w:lang w:val="en-US"/>
                        </w:rPr>
                      </w:pPr>
                    </w:p>
                    <w:p w14:paraId="55F02740" w14:textId="0D2ACA67" w:rsidR="00C03E50" w:rsidRDefault="00C03E50" w:rsidP="00C03E50">
                      <w:pPr>
                        <w:pStyle w:val="trt0xe"/>
                        <w:spacing w:before="0" w:beforeAutospacing="0" w:after="60" w:afterAutospacing="0"/>
                        <w:rPr>
                          <w:rFonts w:ascii="Arial" w:hAnsi="Arial" w:cs="Arial"/>
                          <w:color w:val="202124"/>
                          <w:lang w:val="en-US"/>
                        </w:rPr>
                      </w:pPr>
                    </w:p>
                    <w:p w14:paraId="313750AC" w14:textId="503EF8E7" w:rsidR="00C03E50" w:rsidRPr="00CE31E8" w:rsidRDefault="00C03E50" w:rsidP="00800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color w:val="4472C4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31E8">
                        <w:rPr>
                          <w:rFonts w:asciiTheme="majorBidi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What’s the role of a web </w:t>
                      </w:r>
                      <w:proofErr w:type="gramStart"/>
                      <w:r w:rsidRPr="00CE31E8">
                        <w:rPr>
                          <w:rFonts w:asciiTheme="majorBidi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  <w:r w:rsidR="00CE31E8" w:rsidRPr="00CE31E8">
                        <w:rPr>
                          <w:rFonts w:asciiTheme="majorBidi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E31E8">
                        <w:rPr>
                          <w:rFonts w:asciiTheme="majorBidi" w:hAnsiTheme="majorBidi" w:cstheme="majorBidi"/>
                          <w:color w:val="4472C4" w:themeColor="accent1"/>
                          <w:sz w:val="32"/>
                          <w:szCs w:val="32"/>
                          <w:lang w:val="en-US" w:eastAsia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proofErr w:type="gramEnd"/>
                    </w:p>
                    <w:p w14:paraId="7F8A5F04" w14:textId="7A6C183B" w:rsidR="0080039E" w:rsidRDefault="0080039E" w:rsidP="0080039E">
                      <w:pPr>
                        <w:pStyle w:val="ListParagraph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 w:eastAsia="fr-FR"/>
                        </w:rPr>
                      </w:pPr>
                    </w:p>
                    <w:p w14:paraId="60F7FF29" w14:textId="31050B48" w:rsidR="00BA11B3" w:rsidRPr="0080039E" w:rsidRDefault="0080039E" w:rsidP="0080039E">
                      <w:pPr>
                        <w:pStyle w:val="ListParagraph"/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</w:pPr>
                      <w:r w:rsidRPr="0080039E"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 w:rsidRPr="0080039E">
                        <w:rPr>
                          <w:rFonts w:ascii="Bell MT" w:hAnsi="Bell MT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Web Developer</w:t>
                      </w:r>
                      <w:r w:rsidRPr="0080039E"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  <w:t xml:space="preserve"> is responsible for the coding, </w:t>
                      </w:r>
                      <w:r w:rsidRPr="0080039E">
                        <w:rPr>
                          <w:rFonts w:ascii="Bell MT" w:hAnsi="Bell MT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Pr="0080039E"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  <w:t xml:space="preserve">and layout of a </w:t>
                      </w:r>
                      <w:r w:rsidRPr="0080039E">
                        <w:rPr>
                          <w:rFonts w:ascii="Bell MT" w:hAnsi="Bell MT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website</w:t>
                      </w:r>
                      <w:r w:rsidRPr="0080039E"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  <w:t xml:space="preserve"> according to a company's specifications. As the </w:t>
                      </w:r>
                      <w:r w:rsidRPr="0080039E">
                        <w:rPr>
                          <w:rFonts w:ascii="Bell MT" w:hAnsi="Bell MT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role</w:t>
                      </w:r>
                      <w:r w:rsidRPr="0080039E"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  <w:t xml:space="preserve"> takes into consideration user experience and </w:t>
                      </w:r>
                      <w:r w:rsidRPr="0080039E">
                        <w:rPr>
                          <w:rFonts w:ascii="Bell MT" w:hAnsi="Bell MT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80039E"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  <w:t xml:space="preserve">, a certain level of both graphic </w:t>
                      </w:r>
                      <w:r w:rsidRPr="0080039E">
                        <w:rPr>
                          <w:rFonts w:ascii="Bell MT" w:hAnsi="Bell MT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design</w:t>
                      </w:r>
                      <w:r w:rsidRPr="0080039E">
                        <w:rPr>
                          <w:rFonts w:ascii="Bell MT" w:hAnsi="Bell MT" w:cstheme="majorBidi"/>
                          <w:sz w:val="28"/>
                          <w:szCs w:val="28"/>
                          <w:lang w:val="en-US"/>
                        </w:rPr>
                        <w:t xml:space="preserve"> and computer programming is necessary.</w:t>
                      </w:r>
                    </w:p>
                  </w:txbxContent>
                </v:textbox>
              </v:shape>
            </w:pict>
          </mc:Fallback>
        </mc:AlternateContent>
      </w:r>
    </w:p>
    <w:p w14:paraId="3762892D" w14:textId="5A3562F4" w:rsidR="00BA11B3" w:rsidRPr="00BA11B3" w:rsidRDefault="00BA11B3" w:rsidP="00BA11B3">
      <w:pPr>
        <w:rPr>
          <w:lang w:val="en-US"/>
        </w:rPr>
      </w:pPr>
    </w:p>
    <w:p w14:paraId="4D222227" w14:textId="31850125" w:rsidR="00BA11B3" w:rsidRDefault="00BA11B3" w:rsidP="00BA11B3">
      <w:pPr>
        <w:rPr>
          <w:color w:val="FF0000"/>
          <w:lang w:val="en-US"/>
        </w:rPr>
      </w:pPr>
    </w:p>
    <w:p w14:paraId="5689AD26" w14:textId="7AC47A4B" w:rsidR="00BA11B3" w:rsidRPr="00BA11B3" w:rsidRDefault="00BA11B3" w:rsidP="00BA11B3">
      <w:pPr>
        <w:tabs>
          <w:tab w:val="left" w:pos="1560"/>
        </w:tabs>
        <w:rPr>
          <w:lang w:val="en-US"/>
        </w:rPr>
      </w:pPr>
      <w:r>
        <w:rPr>
          <w:lang w:val="en-US"/>
        </w:rPr>
        <w:tab/>
      </w:r>
    </w:p>
    <w:sectPr w:rsidR="00BA11B3" w:rsidRPr="00BA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A201C"/>
    <w:multiLevelType w:val="multilevel"/>
    <w:tmpl w:val="188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91090"/>
    <w:multiLevelType w:val="multilevel"/>
    <w:tmpl w:val="1D6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D6961"/>
    <w:multiLevelType w:val="multilevel"/>
    <w:tmpl w:val="F0E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D70B8"/>
    <w:multiLevelType w:val="multilevel"/>
    <w:tmpl w:val="251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B3"/>
    <w:rsid w:val="00181E83"/>
    <w:rsid w:val="0080039E"/>
    <w:rsid w:val="00BA11B3"/>
    <w:rsid w:val="00C03E50"/>
    <w:rsid w:val="00C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A77F"/>
  <w15:chartTrackingRefBased/>
  <w15:docId w15:val="{EDC8E981-969E-45AB-95F4-BDE92E2D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A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A11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1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1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1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1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2021-01-01T12:38:00Z</dcterms:created>
  <dcterms:modified xsi:type="dcterms:W3CDTF">2021-01-01T13:18:00Z</dcterms:modified>
</cp:coreProperties>
</file>