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0951B" w14:textId="77777777" w:rsidR="00EF1CB3" w:rsidRDefault="00EF1CB3" w:rsidP="00EF1CB3">
      <w:pPr>
        <w:keepNext/>
      </w:pPr>
      <w:r>
        <w:t xml:space="preserve">Please answer the following questions in relation to </w:t>
      </w:r>
      <w:r>
        <w:rPr>
          <w:b/>
        </w:rPr>
        <w:t>pick-up play</w:t>
      </w:r>
      <w:r>
        <w:t xml:space="preserve"> in general. We would like your opinions even if you have not been involved in pick-up play. You don’t have to respond in reference to your own </w:t>
      </w:r>
      <w:proofErr w:type="gramStart"/>
      <w:r>
        <w:t>experiences, but</w:t>
      </w:r>
      <w:proofErr w:type="gramEnd"/>
      <w:r>
        <w:t xml:space="preserve"> focus on your own opinions.</w:t>
      </w:r>
    </w:p>
    <w:p w14:paraId="330C2462" w14:textId="77777777" w:rsidR="00C00DF8" w:rsidRDefault="00C00DF8"/>
    <w:p w14:paraId="57CD14EA" w14:textId="743480EF" w:rsidR="00EF1CB3" w:rsidRDefault="00EF1CB3">
      <w:r>
        <w:t xml:space="preserve">For the purposes of this study, </w:t>
      </w:r>
      <w:r>
        <w:rPr>
          <w:b/>
        </w:rPr>
        <w:t>pick-up play</w:t>
      </w:r>
      <w:r>
        <w:t xml:space="preserve"> is defined as a scene with a partner you don't know (for example: flogging or getting flogged by somebody you met at a play party). </w:t>
      </w:r>
      <w:r>
        <w:br/>
      </w:r>
      <w:r>
        <w:br/>
      </w:r>
      <w:r>
        <w:br/>
        <w:t>While some play is more focused on power exchange (Dom/sub) dynamics, we will be focusing on tops/bottoms in this survey. </w:t>
      </w:r>
      <w:r>
        <w:br/>
      </w:r>
      <w:r>
        <w:br/>
      </w:r>
      <w:r>
        <w:br/>
        <w:t xml:space="preserve">A </w:t>
      </w:r>
      <w:r>
        <w:rPr>
          <w:b/>
        </w:rPr>
        <w:t>top</w:t>
      </w:r>
      <w:r>
        <w:t> is someone who is doing an action to someone else in a scene, such as spanking them or tying them up. </w:t>
      </w:r>
      <w:r>
        <w:br/>
      </w:r>
      <w:r>
        <w:br/>
      </w:r>
      <w:r>
        <w:br/>
        <w:t xml:space="preserve">A </w:t>
      </w:r>
      <w:r>
        <w:rPr>
          <w:b/>
        </w:rPr>
        <w:t>bottom</w:t>
      </w:r>
      <w:r>
        <w:t> is someone who is receiving an action in a scene, such as being spanked or tied up</w:t>
      </w:r>
    </w:p>
    <w:p w14:paraId="725214EA" w14:textId="77777777" w:rsidR="00EF1CB3" w:rsidRDefault="00EF1CB3">
      <w:pPr>
        <w:pBdr>
          <w:bottom w:val="single" w:sz="12" w:space="1" w:color="auto"/>
        </w:pBdr>
      </w:pPr>
    </w:p>
    <w:p w14:paraId="6EF47247" w14:textId="77777777" w:rsidR="002C19BB" w:rsidRDefault="002C19BB"/>
    <w:p w14:paraId="6C186EB2" w14:textId="77777777" w:rsidR="00EF1CB3" w:rsidRDefault="00EF1CB3" w:rsidP="00EF1CB3">
      <w:pPr>
        <w:keepNext/>
      </w:pPr>
      <w:r>
        <w:t xml:space="preserve">How important is it to explicitly establish a safe word before a </w:t>
      </w:r>
      <w:r>
        <w:rPr>
          <w:b/>
        </w:rPr>
        <w:t>pick-up play</w:t>
      </w:r>
      <w:r>
        <w:t xml:space="preserve"> scene?</w:t>
      </w:r>
    </w:p>
    <w:p w14:paraId="632A62AD" w14:textId="0F698667" w:rsidR="00EF1CB3" w:rsidRDefault="00EF1CB3">
      <w:r>
        <w:t>Not important at all – Slightly important – Somewhat important – Important – Extremely important</w:t>
      </w:r>
    </w:p>
    <w:p w14:paraId="1FA5B70F" w14:textId="77777777" w:rsidR="00EF1CB3" w:rsidRDefault="00EF1CB3"/>
    <w:p w14:paraId="26BEB5E5" w14:textId="77777777" w:rsidR="00EF1CB3" w:rsidRDefault="00EF1CB3" w:rsidP="00EF1CB3">
      <w:pPr>
        <w:keepNext/>
      </w:pPr>
      <w:r>
        <w:t xml:space="preserve">To what extent should potential activities be negotiated before a </w:t>
      </w:r>
      <w:r>
        <w:rPr>
          <w:b/>
        </w:rPr>
        <w:t xml:space="preserve">pick-up play </w:t>
      </w:r>
      <w:r>
        <w:t>scene?</w:t>
      </w:r>
    </w:p>
    <w:p w14:paraId="66E393AA" w14:textId="131D8A62" w:rsidR="00EF1CB3" w:rsidRDefault="00EF1CB3">
      <w:r>
        <w:t>Not at all negotiated – Negotiated a little – Somewhat negotiated – Mostly negotiated – Completely negotiated</w:t>
      </w:r>
    </w:p>
    <w:p w14:paraId="4DD90A24" w14:textId="77777777" w:rsidR="00EF1CB3" w:rsidRDefault="00EF1CB3"/>
    <w:p w14:paraId="650F7709" w14:textId="77777777" w:rsidR="00EF1CB3" w:rsidRDefault="00EF1CB3" w:rsidP="00EF1CB3">
      <w:pPr>
        <w:keepNext/>
      </w:pPr>
      <w:r>
        <w:t>Whose responsibility is it to lead negotiations in a</w:t>
      </w:r>
      <w:r>
        <w:rPr>
          <w:b/>
        </w:rPr>
        <w:t xml:space="preserve"> pick-up play</w:t>
      </w:r>
      <w:r>
        <w:t xml:space="preserve"> scene?</w:t>
      </w:r>
    </w:p>
    <w:p w14:paraId="791CDA0A" w14:textId="0488F16A" w:rsidR="00EF1CB3" w:rsidRDefault="00EF1CB3">
      <w:r>
        <w:t>Entirely the bottom’s responsibility – Mostly the bottom’s responsibility – More the bottom’s responsibility – Equal between bottom and top – More the top’s responsibility – Mostly the top’s responsibility – Entirely the top’s responsibility</w:t>
      </w:r>
    </w:p>
    <w:p w14:paraId="2D5B35BE" w14:textId="77777777" w:rsidR="00EF1CB3" w:rsidRDefault="00EF1CB3"/>
    <w:p w14:paraId="551471DE" w14:textId="77777777" w:rsidR="00EF1CB3" w:rsidRDefault="00EF1CB3" w:rsidP="00EF1CB3">
      <w:pPr>
        <w:keepNext/>
      </w:pPr>
      <w:r>
        <w:t xml:space="preserve">How acceptable is it for a </w:t>
      </w:r>
      <w:r>
        <w:rPr>
          <w:b/>
        </w:rPr>
        <w:t xml:space="preserve">bottom </w:t>
      </w:r>
      <w:r>
        <w:t xml:space="preserve">to ask to </w:t>
      </w:r>
      <w:r>
        <w:rPr>
          <w:b/>
        </w:rPr>
        <w:t>add</w:t>
      </w:r>
      <w:r>
        <w:t xml:space="preserve"> activities that were not previously agreed upon, during a </w:t>
      </w:r>
      <w:r>
        <w:rPr>
          <w:b/>
        </w:rPr>
        <w:t>pick-up play</w:t>
      </w:r>
      <w:r>
        <w:t xml:space="preserve"> scene? For example, asking</w:t>
      </w:r>
      <w:r>
        <w:rPr>
          <w:b/>
        </w:rPr>
        <w:t xml:space="preserve"> to be</w:t>
      </w:r>
      <w:r>
        <w:t xml:space="preserve"> flogged when it </w:t>
      </w:r>
      <w:r>
        <w:rPr>
          <w:b/>
        </w:rPr>
        <w:t xml:space="preserve">hadn't </w:t>
      </w:r>
      <w:r>
        <w:t>been agreed upon before.</w:t>
      </w:r>
    </w:p>
    <w:p w14:paraId="181A8278" w14:textId="1A5C1D30" w:rsidR="00EF1CB3" w:rsidRDefault="00EF1CB3">
      <w:r>
        <w:t>Totally unacceptable – Unacceptable – Slightly unacceptable – Neutral – Slightly acceptable – Acceptable – Totally acceptable</w:t>
      </w:r>
    </w:p>
    <w:p w14:paraId="1E0D0290" w14:textId="77777777" w:rsidR="00EF1CB3" w:rsidRDefault="00EF1CB3"/>
    <w:p w14:paraId="0F1581A3" w14:textId="77777777" w:rsidR="00EF1CB3" w:rsidRDefault="00EF1CB3" w:rsidP="00EF1CB3">
      <w:pPr>
        <w:keepNext/>
      </w:pPr>
      <w:r>
        <w:lastRenderedPageBreak/>
        <w:t xml:space="preserve">How acceptable is it for a </w:t>
      </w:r>
      <w:r>
        <w:rPr>
          <w:b/>
        </w:rPr>
        <w:t xml:space="preserve">bottom </w:t>
      </w:r>
      <w:r>
        <w:t xml:space="preserve">to ask to </w:t>
      </w:r>
      <w:r>
        <w:rPr>
          <w:b/>
        </w:rPr>
        <w:t>remove </w:t>
      </w:r>
      <w:r>
        <w:t xml:space="preserve">activities that were previously agreed upon, during a </w:t>
      </w:r>
      <w:r>
        <w:rPr>
          <w:b/>
        </w:rPr>
        <w:t>pick-up play</w:t>
      </w:r>
      <w:r>
        <w:t xml:space="preserve"> scene? For example, asking </w:t>
      </w:r>
      <w:r>
        <w:rPr>
          <w:b/>
        </w:rPr>
        <w:t xml:space="preserve">not to be </w:t>
      </w:r>
      <w:r>
        <w:t xml:space="preserve">flogged when it </w:t>
      </w:r>
      <w:r>
        <w:rPr>
          <w:b/>
        </w:rPr>
        <w:t xml:space="preserve">had </w:t>
      </w:r>
      <w:r>
        <w:t>been agreed upon before.</w:t>
      </w:r>
    </w:p>
    <w:p w14:paraId="7124653D" w14:textId="77777777" w:rsidR="00EF1CB3" w:rsidRDefault="00EF1CB3" w:rsidP="00EF1CB3">
      <w:r>
        <w:t>Totally unacceptable – Unacceptable – Slightly unacceptable – Neutral – Slightly acceptable – Acceptable – Totally acceptable</w:t>
      </w:r>
    </w:p>
    <w:p w14:paraId="5553E006" w14:textId="77777777" w:rsidR="00EF1CB3" w:rsidRDefault="00EF1CB3" w:rsidP="00EF1CB3"/>
    <w:p w14:paraId="07EB5177" w14:textId="77777777" w:rsidR="00EF1CB3" w:rsidRDefault="00EF1CB3" w:rsidP="00EF1CB3">
      <w:pPr>
        <w:keepNext/>
      </w:pPr>
      <w:r>
        <w:t xml:space="preserve">How acceptable is it for a </w:t>
      </w:r>
      <w:r>
        <w:rPr>
          <w:b/>
        </w:rPr>
        <w:t xml:space="preserve">top </w:t>
      </w:r>
      <w:r>
        <w:t xml:space="preserve">to ask to </w:t>
      </w:r>
      <w:r>
        <w:rPr>
          <w:b/>
        </w:rPr>
        <w:t>add</w:t>
      </w:r>
      <w:r>
        <w:t xml:space="preserve"> activities that were not previously agreed upon, during a</w:t>
      </w:r>
      <w:r>
        <w:rPr>
          <w:b/>
        </w:rPr>
        <w:t xml:space="preserve"> pick-up play</w:t>
      </w:r>
      <w:r>
        <w:t xml:space="preserve"> scene? For example, asking </w:t>
      </w:r>
      <w:r>
        <w:rPr>
          <w:b/>
        </w:rPr>
        <w:t>to flog</w:t>
      </w:r>
      <w:r>
        <w:t xml:space="preserve"> the bottom when it </w:t>
      </w:r>
      <w:r>
        <w:rPr>
          <w:b/>
        </w:rPr>
        <w:t xml:space="preserve">hadn't </w:t>
      </w:r>
      <w:r>
        <w:t>been agreed upon before.</w:t>
      </w:r>
    </w:p>
    <w:p w14:paraId="61F2F069" w14:textId="77777777" w:rsidR="00EF1CB3" w:rsidRDefault="00EF1CB3" w:rsidP="00EF1CB3">
      <w:r>
        <w:t>Totally unacceptable – Unacceptable – Slightly unacceptable – Neutral – Slightly acceptable – Acceptable – Totally acceptable</w:t>
      </w:r>
    </w:p>
    <w:p w14:paraId="06DDD970" w14:textId="77777777" w:rsidR="00EF1CB3" w:rsidRDefault="00EF1CB3" w:rsidP="00EF1CB3"/>
    <w:p w14:paraId="04A69033" w14:textId="77777777" w:rsidR="00EF1CB3" w:rsidRDefault="00EF1CB3" w:rsidP="00EF1CB3">
      <w:pPr>
        <w:keepNext/>
      </w:pPr>
      <w:r>
        <w:t>How acceptable is it for a </w:t>
      </w:r>
      <w:r w:rsidRPr="00EF1CB3">
        <w:rPr>
          <w:b/>
          <w:bCs/>
        </w:rPr>
        <w:t>top</w:t>
      </w:r>
      <w:r>
        <w:t> to ask to </w:t>
      </w:r>
      <w:r w:rsidRPr="00EF1CB3">
        <w:rPr>
          <w:b/>
          <w:bCs/>
        </w:rPr>
        <w:t>remove</w:t>
      </w:r>
      <w:r>
        <w:t> activities that were previously agreed upon, during a </w:t>
      </w:r>
      <w:r w:rsidRPr="00EF1CB3">
        <w:rPr>
          <w:b/>
          <w:bCs/>
        </w:rPr>
        <w:t>pick-up play</w:t>
      </w:r>
      <w:r>
        <w:t> scene? For example, asking </w:t>
      </w:r>
      <w:r w:rsidRPr="00EF1CB3">
        <w:rPr>
          <w:b/>
          <w:bCs/>
        </w:rPr>
        <w:t>to not flog</w:t>
      </w:r>
      <w:r>
        <w:t xml:space="preserve"> the bottom when it had been agreed upon before.</w:t>
      </w:r>
    </w:p>
    <w:p w14:paraId="050418D1" w14:textId="77777777" w:rsidR="00EF1CB3" w:rsidRDefault="00EF1CB3" w:rsidP="00EF1CB3">
      <w:r>
        <w:t>Totally unacceptable – Unacceptable – Slightly unacceptable – Neutral – Slightly acceptable – Acceptable – Totally acceptable</w:t>
      </w:r>
    </w:p>
    <w:p w14:paraId="32E515F7" w14:textId="77777777" w:rsidR="00EF1CB3" w:rsidRDefault="00EF1CB3" w:rsidP="00EF1CB3">
      <w:pPr>
        <w:rPr>
          <w:b/>
          <w:bCs/>
        </w:rPr>
      </w:pPr>
    </w:p>
    <w:p w14:paraId="5F513AE7" w14:textId="19B83400" w:rsidR="00EF1CB3" w:rsidRPr="00EF1CB3" w:rsidRDefault="00EF1CB3" w:rsidP="00EF1CB3">
      <w:pPr>
        <w:keepNext/>
      </w:pPr>
      <w:r>
        <w:t xml:space="preserve">How acceptable is it to jump into a </w:t>
      </w:r>
      <w:r>
        <w:rPr>
          <w:b/>
        </w:rPr>
        <w:t xml:space="preserve">pick-up play </w:t>
      </w:r>
      <w:r>
        <w:t>scene without working out the details first?</w:t>
      </w:r>
    </w:p>
    <w:p w14:paraId="268E02D2" w14:textId="77777777" w:rsidR="00EF1CB3" w:rsidRDefault="00EF1CB3" w:rsidP="00EF1CB3">
      <w:r>
        <w:t>Totally unacceptable – Unacceptable – Slightly unacceptable – Neutral – Slightly acceptable – Acceptable – Totally acceptable</w:t>
      </w:r>
    </w:p>
    <w:p w14:paraId="1B65AC41" w14:textId="77777777" w:rsidR="00EF1CB3" w:rsidRPr="00EF1CB3" w:rsidRDefault="00EF1CB3" w:rsidP="00EF1CB3">
      <w:pPr>
        <w:rPr>
          <w:b/>
          <w:bCs/>
        </w:rPr>
      </w:pPr>
    </w:p>
    <w:p w14:paraId="101C5EC5" w14:textId="77777777" w:rsidR="00EF1CB3" w:rsidRDefault="00EF1CB3" w:rsidP="00EF1CB3">
      <w:pPr>
        <w:keepNext/>
      </w:pPr>
      <w:r>
        <w:t xml:space="preserve">How adequate is relying on nonverbal cues to communicate during a </w:t>
      </w:r>
      <w:r>
        <w:rPr>
          <w:b/>
        </w:rPr>
        <w:t xml:space="preserve">pick-up play </w:t>
      </w:r>
      <w:r>
        <w:t>scene?</w:t>
      </w:r>
    </w:p>
    <w:p w14:paraId="40015B39" w14:textId="2C85A8BB" w:rsidR="00EF1CB3" w:rsidRDefault="00EF1CB3">
      <w:r>
        <w:t>Extremely inadequate – Moderately inadequate – Slightly inadequate – Neither adequate nor inadequate – Slightly adequate – Moderately adequate – Perfectly adequate</w:t>
      </w:r>
    </w:p>
    <w:p w14:paraId="010B6BA7" w14:textId="77777777" w:rsidR="00EF1CB3" w:rsidRDefault="00EF1CB3"/>
    <w:p w14:paraId="091A2EC0" w14:textId="77777777" w:rsidR="00EF1CB3" w:rsidRDefault="00EF1CB3" w:rsidP="00EF1CB3">
      <w:pPr>
        <w:keepNext/>
      </w:pPr>
      <w:r>
        <w:t xml:space="preserve">If the </w:t>
      </w:r>
      <w:r>
        <w:rPr>
          <w:b/>
        </w:rPr>
        <w:t xml:space="preserve">bottom </w:t>
      </w:r>
      <w:r>
        <w:t xml:space="preserve">has a safeword, it is okay for the </w:t>
      </w:r>
      <w:r>
        <w:rPr>
          <w:b/>
        </w:rPr>
        <w:t>top</w:t>
      </w:r>
      <w:r>
        <w:t xml:space="preserve"> to attempt activities that were not discussed prior to the </w:t>
      </w:r>
      <w:r>
        <w:rPr>
          <w:b/>
        </w:rPr>
        <w:t>pick-up play</w:t>
      </w:r>
      <w:r>
        <w:t xml:space="preserve"> scene.</w:t>
      </w:r>
    </w:p>
    <w:p w14:paraId="3459B038" w14:textId="77777777" w:rsidR="00EF1CB3" w:rsidRDefault="00EF1CB3">
      <w:r>
        <w:t>Strongly disagree – Moderately disagree – Slightly disagree – Neither agree nor disagree – Slightly agree – Moderately agree – Strongly agree</w:t>
      </w:r>
    </w:p>
    <w:p w14:paraId="3A57B2E0" w14:textId="77777777" w:rsidR="00EF1CB3" w:rsidRDefault="00EF1CB3"/>
    <w:p w14:paraId="3AA86A30" w14:textId="77777777" w:rsidR="00EF1CB3" w:rsidRDefault="00EF1CB3" w:rsidP="00EF1CB3">
      <w:pPr>
        <w:keepNext/>
      </w:pPr>
      <w:r>
        <w:t xml:space="preserve">A person can consent to </w:t>
      </w:r>
      <w:r>
        <w:rPr>
          <w:b/>
        </w:rPr>
        <w:t xml:space="preserve">top </w:t>
      </w:r>
      <w:r>
        <w:t xml:space="preserve">for a </w:t>
      </w:r>
      <w:r>
        <w:rPr>
          <w:b/>
        </w:rPr>
        <w:t>pick-up play</w:t>
      </w:r>
      <w:r>
        <w:t xml:space="preserve"> scene even if they are impaired by recreational drugs or alcohol. </w:t>
      </w:r>
    </w:p>
    <w:p w14:paraId="634B47D0" w14:textId="059D0E40" w:rsidR="00EF1CB3" w:rsidRDefault="00EF1CB3" w:rsidP="00EF1CB3">
      <w:r>
        <w:t>Strongly disagree – Moderately disagree – Slightly disagree – Neither agree nor disagree – Slightly agree – Moderately agree – Strongly agree</w:t>
      </w:r>
    </w:p>
    <w:p w14:paraId="26EB8B85" w14:textId="23F0080C" w:rsidR="00EF1CB3" w:rsidRDefault="00EF1CB3"/>
    <w:p w14:paraId="3AC42FF6" w14:textId="77777777" w:rsidR="00EF1CB3" w:rsidRDefault="00EF1CB3" w:rsidP="00EF1CB3">
      <w:pPr>
        <w:keepNext/>
      </w:pPr>
      <w:r>
        <w:t xml:space="preserve">A person can consent to </w:t>
      </w:r>
      <w:r>
        <w:rPr>
          <w:b/>
        </w:rPr>
        <w:t>bottom</w:t>
      </w:r>
      <w:r>
        <w:t xml:space="preserve"> for a </w:t>
      </w:r>
      <w:r>
        <w:rPr>
          <w:b/>
        </w:rPr>
        <w:t xml:space="preserve">pick-up play </w:t>
      </w:r>
      <w:r>
        <w:t>scene even if they are impaired by recreational drugs or alcohol. </w:t>
      </w:r>
    </w:p>
    <w:p w14:paraId="68DF06DD" w14:textId="77777777" w:rsidR="00EF1CB3" w:rsidRDefault="00EF1CB3" w:rsidP="00EF1CB3">
      <w:r>
        <w:t>Strongly disagree – Moderately disagree – Slightly disagree – Neither agree nor disagree – Slightly agree – Moderately agree – Strongly agree</w:t>
      </w:r>
    </w:p>
    <w:p w14:paraId="7BE88B91" w14:textId="77777777" w:rsidR="00EF1CB3" w:rsidRDefault="00EF1CB3"/>
    <w:p w14:paraId="65C7F481" w14:textId="77777777" w:rsidR="00EF1CB3" w:rsidRDefault="00EF1CB3" w:rsidP="00EF1CB3">
      <w:pPr>
        <w:keepNext/>
      </w:pPr>
      <w:r>
        <w:lastRenderedPageBreak/>
        <w:t xml:space="preserve">Whose satisfaction is most important during a </w:t>
      </w:r>
      <w:r>
        <w:rPr>
          <w:b/>
        </w:rPr>
        <w:t>pick-up play</w:t>
      </w:r>
      <w:r>
        <w:t xml:space="preserve"> scene?</w:t>
      </w:r>
    </w:p>
    <w:p w14:paraId="584E2879" w14:textId="17A38F7A" w:rsidR="00EF1CB3" w:rsidRDefault="00EF1CB3">
      <w:r>
        <w:t xml:space="preserve">Entirely the bottom’s – Mostly the bottom’s – More the bottom’s – Equal between bottom and top – More the top’s – Mostly the top’s – Entirely the top’s </w:t>
      </w:r>
    </w:p>
    <w:p w14:paraId="0F8A5B56" w14:textId="77777777" w:rsidR="00EF1CB3" w:rsidRDefault="00EF1CB3"/>
    <w:p w14:paraId="3E29C704" w14:textId="77777777" w:rsidR="00EF1CB3" w:rsidRDefault="00EF1CB3" w:rsidP="00EF1CB3">
      <w:pPr>
        <w:keepNext/>
      </w:pPr>
      <w:r>
        <w:t xml:space="preserve">Do you engage in </w:t>
      </w:r>
      <w:r>
        <w:rPr>
          <w:b/>
        </w:rPr>
        <w:t>pick-up play</w:t>
      </w:r>
      <w:r>
        <w:t>?</w:t>
      </w:r>
    </w:p>
    <w:p w14:paraId="7F2642E4" w14:textId="1666BB95" w:rsidR="00EF1CB3" w:rsidRDefault="00EF1CB3">
      <w:r>
        <w:t>Yes – No</w:t>
      </w:r>
    </w:p>
    <w:p w14:paraId="4289E4B2" w14:textId="77777777" w:rsidR="002C19BB" w:rsidRDefault="002C19BB" w:rsidP="002C19BB">
      <w:pPr>
        <w:pBdr>
          <w:bottom w:val="single" w:sz="12" w:space="1" w:color="auto"/>
        </w:pBdr>
      </w:pPr>
    </w:p>
    <w:p w14:paraId="0009ECC1" w14:textId="77777777" w:rsidR="00EF1CB3" w:rsidRDefault="00EF1CB3"/>
    <w:p w14:paraId="1C92F51D" w14:textId="77777777" w:rsidR="00EF1CB3" w:rsidRDefault="00EF1CB3" w:rsidP="00EF1CB3">
      <w:pPr>
        <w:keepNext/>
      </w:pPr>
      <w:r>
        <w:t xml:space="preserve">Please answer the following questions in relation to scenes in </w:t>
      </w:r>
      <w:r>
        <w:rPr>
          <w:b/>
        </w:rPr>
        <w:t>romantic relationships</w:t>
      </w:r>
      <w:r>
        <w:t xml:space="preserve"> in general. We would like your opinion even if you have not been involved in a romantic relationship. You don’t have to respond in reference to your own </w:t>
      </w:r>
      <w:proofErr w:type="gramStart"/>
      <w:r>
        <w:t>experiences, but</w:t>
      </w:r>
      <w:proofErr w:type="gramEnd"/>
      <w:r>
        <w:t xml:space="preserve"> focus on your own opinions.</w:t>
      </w:r>
    </w:p>
    <w:p w14:paraId="1FF0474F" w14:textId="77777777" w:rsidR="00EF1CB3" w:rsidRDefault="00EF1CB3"/>
    <w:p w14:paraId="5C19FC17" w14:textId="77777777" w:rsidR="00EF1CB3" w:rsidRDefault="00EF1CB3">
      <w:r>
        <w:t>For the purposes of this section of the study, we are asking about kink/BDSM scenes between partners in an ongoing </w:t>
      </w:r>
      <w:r>
        <w:rPr>
          <w:b/>
        </w:rPr>
        <w:t>romantic relationship</w:t>
      </w:r>
      <w:r>
        <w:t>. </w:t>
      </w:r>
      <w:r>
        <w:br/>
      </w:r>
    </w:p>
    <w:p w14:paraId="323E52C5" w14:textId="614CD87C" w:rsidR="00EF1CB3" w:rsidRDefault="00EF1CB3">
      <w:r>
        <w:t>While some play is more focused on power exchange (Dom/sub) dynamics, we will be focusing on tops/bottoms in this survey. </w:t>
      </w:r>
      <w:r>
        <w:br/>
      </w:r>
      <w:r>
        <w:br/>
      </w:r>
      <w:r>
        <w:br/>
        <w:t xml:space="preserve">A </w:t>
      </w:r>
      <w:r>
        <w:rPr>
          <w:b/>
        </w:rPr>
        <w:t>top</w:t>
      </w:r>
      <w:r>
        <w:t> is someone who is doing an action to someone else in a scene, such as spanking them or tying them up. </w:t>
      </w:r>
      <w:r>
        <w:br/>
      </w:r>
      <w:r>
        <w:br/>
      </w:r>
      <w:r>
        <w:br/>
      </w:r>
      <w:proofErr w:type="gramStart"/>
      <w:r>
        <w:t xml:space="preserve">A </w:t>
      </w:r>
      <w:r>
        <w:rPr>
          <w:b/>
        </w:rPr>
        <w:t>bottom</w:t>
      </w:r>
      <w:proofErr w:type="gramEnd"/>
      <w:r>
        <w:t> is someone who is receiving an action in a scene, such as being spanked or tied up.</w:t>
      </w:r>
    </w:p>
    <w:p w14:paraId="3F17685D" w14:textId="77777777" w:rsidR="002C19BB" w:rsidRDefault="002C19BB" w:rsidP="002C19BB">
      <w:pPr>
        <w:pBdr>
          <w:bottom w:val="single" w:sz="12" w:space="1" w:color="auto"/>
        </w:pBdr>
      </w:pPr>
    </w:p>
    <w:p w14:paraId="6E14A976" w14:textId="77777777" w:rsidR="00EF1CB3" w:rsidRDefault="00EF1CB3"/>
    <w:p w14:paraId="4F8FD6B6" w14:textId="77777777" w:rsidR="00EF1CB3" w:rsidRDefault="00EF1CB3" w:rsidP="00EF1CB3">
      <w:pPr>
        <w:keepNext/>
      </w:pPr>
      <w:r>
        <w:t xml:space="preserve">How important is it to explicitly establish a safe word before a scene between partners in a </w:t>
      </w:r>
      <w:r>
        <w:rPr>
          <w:b/>
        </w:rPr>
        <w:t>romantic relationship</w:t>
      </w:r>
      <w:r>
        <w:t>?</w:t>
      </w:r>
    </w:p>
    <w:p w14:paraId="7D941EAB" w14:textId="77777777" w:rsidR="00EF1CB3" w:rsidRDefault="00EF1CB3" w:rsidP="00EF1CB3">
      <w:r>
        <w:t>Not important at all – Slightly important – Somewhat important – Important – Extremely important</w:t>
      </w:r>
    </w:p>
    <w:p w14:paraId="36698427" w14:textId="77777777" w:rsidR="00EF1CB3" w:rsidRDefault="00EF1CB3" w:rsidP="00EF1CB3"/>
    <w:p w14:paraId="403D7253" w14:textId="77777777" w:rsidR="00EF1CB3" w:rsidRDefault="00EF1CB3" w:rsidP="00EF1CB3">
      <w:pPr>
        <w:keepNext/>
      </w:pPr>
      <w:r>
        <w:t>To what extent should potential activities be negotiated before a scene between partners in a </w:t>
      </w:r>
      <w:r w:rsidRPr="00EF1CB3">
        <w:rPr>
          <w:b/>
          <w:bCs/>
        </w:rPr>
        <w:t>romantic relationship</w:t>
      </w:r>
      <w:r>
        <w:t>?</w:t>
      </w:r>
    </w:p>
    <w:p w14:paraId="4FD30BF4" w14:textId="77777777" w:rsidR="00EF1CB3" w:rsidRDefault="00EF1CB3" w:rsidP="00EF1CB3">
      <w:r>
        <w:t>Not at all negotiated – Negotiated a little – Somewhat negotiated – Mostly negotiated – Completely negotiated</w:t>
      </w:r>
    </w:p>
    <w:p w14:paraId="6E7E711F" w14:textId="77777777" w:rsidR="00EF1CB3" w:rsidRDefault="00EF1CB3" w:rsidP="00EF1CB3"/>
    <w:p w14:paraId="46D2AD01" w14:textId="77777777" w:rsidR="00EF1CB3" w:rsidRDefault="00EF1CB3" w:rsidP="00EF1CB3">
      <w:pPr>
        <w:keepNext/>
      </w:pPr>
      <w:r>
        <w:t>Whose responsibility is it to lead negotiations in a scene between partners in a </w:t>
      </w:r>
      <w:r w:rsidRPr="00EF1CB3">
        <w:rPr>
          <w:b/>
          <w:bCs/>
        </w:rPr>
        <w:t>romantic relationship</w:t>
      </w:r>
      <w:r>
        <w:t>?</w:t>
      </w:r>
    </w:p>
    <w:p w14:paraId="74C85E4B" w14:textId="77777777" w:rsidR="00EF1CB3" w:rsidRDefault="00EF1CB3" w:rsidP="00EF1CB3">
      <w:r>
        <w:t>Entirely the bottom’s responsibility – Mostly the bottom’s responsibility – More the bottom’s responsibility – Equal between bottom and top – More the top’s responsibility – Mostly the top’s responsibility – Entirely the top’s responsibility</w:t>
      </w:r>
    </w:p>
    <w:p w14:paraId="45D657AF" w14:textId="77777777" w:rsidR="00EF1CB3" w:rsidRDefault="00EF1CB3" w:rsidP="00EF1CB3"/>
    <w:p w14:paraId="359B078B" w14:textId="177D2735" w:rsidR="00EF1CB3" w:rsidRDefault="00EF1CB3" w:rsidP="00EF1CB3">
      <w:r>
        <w:lastRenderedPageBreak/>
        <w:t xml:space="preserve">How acceptable is it for a </w:t>
      </w:r>
      <w:r>
        <w:rPr>
          <w:b/>
        </w:rPr>
        <w:t xml:space="preserve">bottom </w:t>
      </w:r>
      <w:r>
        <w:t xml:space="preserve">to ask to </w:t>
      </w:r>
      <w:r>
        <w:rPr>
          <w:b/>
        </w:rPr>
        <w:t>add</w:t>
      </w:r>
      <w:r>
        <w:t xml:space="preserve"> activities that were not previously agreed upon, during a scene between partners in a </w:t>
      </w:r>
      <w:r w:rsidRPr="00EF1CB3">
        <w:rPr>
          <w:b/>
          <w:bCs/>
        </w:rPr>
        <w:t>romantic relationship</w:t>
      </w:r>
      <w:r>
        <w:t>? For example, asking</w:t>
      </w:r>
      <w:r>
        <w:rPr>
          <w:b/>
        </w:rPr>
        <w:t xml:space="preserve"> to be</w:t>
      </w:r>
      <w:r>
        <w:t xml:space="preserve"> flogged when it </w:t>
      </w:r>
      <w:r>
        <w:rPr>
          <w:b/>
        </w:rPr>
        <w:t xml:space="preserve">hadn't </w:t>
      </w:r>
      <w:r>
        <w:t>been agreed upon before</w:t>
      </w:r>
      <w:r>
        <w:t>.</w:t>
      </w:r>
    </w:p>
    <w:p w14:paraId="43385813" w14:textId="69EFF51B" w:rsidR="00EF1CB3" w:rsidRDefault="00EF1CB3" w:rsidP="00EF1CB3">
      <w:r>
        <w:t>Totally unacceptable – Unacceptable – Slightly unacceptable – Neutral – Slightly acceptable – Acceptable – Totally acceptable</w:t>
      </w:r>
    </w:p>
    <w:p w14:paraId="6397A8CB" w14:textId="77777777" w:rsidR="00EF1CB3" w:rsidRDefault="00EF1CB3" w:rsidP="00EF1CB3"/>
    <w:p w14:paraId="6D9F9FD3" w14:textId="77777777" w:rsidR="00EF1CB3" w:rsidRDefault="00EF1CB3" w:rsidP="00EF1CB3">
      <w:pPr>
        <w:keepNext/>
      </w:pPr>
      <w:r>
        <w:t xml:space="preserve">How acceptable is it for a </w:t>
      </w:r>
      <w:r>
        <w:rPr>
          <w:b/>
        </w:rPr>
        <w:t xml:space="preserve">bottom </w:t>
      </w:r>
      <w:r>
        <w:t xml:space="preserve">to ask to </w:t>
      </w:r>
      <w:r>
        <w:rPr>
          <w:b/>
        </w:rPr>
        <w:t>remove </w:t>
      </w:r>
      <w:r>
        <w:t>activities that were previously agreed upon, during a scene between partners in a </w:t>
      </w:r>
      <w:r w:rsidRPr="00EF1CB3">
        <w:rPr>
          <w:b/>
          <w:bCs/>
        </w:rPr>
        <w:t>romantic relationship</w:t>
      </w:r>
      <w:r>
        <w:t xml:space="preserve">? For example, asking </w:t>
      </w:r>
      <w:r>
        <w:rPr>
          <w:b/>
        </w:rPr>
        <w:t xml:space="preserve">not to be </w:t>
      </w:r>
      <w:r>
        <w:t xml:space="preserve">flogged when it </w:t>
      </w:r>
      <w:r>
        <w:rPr>
          <w:b/>
        </w:rPr>
        <w:t xml:space="preserve">had </w:t>
      </w:r>
      <w:r>
        <w:t>been agreed upon before.</w:t>
      </w:r>
    </w:p>
    <w:p w14:paraId="679320E5" w14:textId="77777777" w:rsidR="00EF1CB3" w:rsidRDefault="00EF1CB3" w:rsidP="00EF1CB3">
      <w:r>
        <w:t>Totally unacceptable – Unacceptable – Slightly unacceptable – Neutral – Slightly acceptable – Acceptable – Totally acceptable</w:t>
      </w:r>
    </w:p>
    <w:p w14:paraId="1261DC0B" w14:textId="77777777" w:rsidR="00EF1CB3" w:rsidRDefault="00EF1CB3" w:rsidP="00EF1CB3"/>
    <w:p w14:paraId="6A9EFE17" w14:textId="77777777" w:rsidR="00EF1CB3" w:rsidRDefault="00EF1CB3" w:rsidP="00EF1CB3">
      <w:pPr>
        <w:keepNext/>
      </w:pPr>
      <w:r>
        <w:t xml:space="preserve">How acceptable is it for a </w:t>
      </w:r>
      <w:r>
        <w:rPr>
          <w:b/>
        </w:rPr>
        <w:t xml:space="preserve">top </w:t>
      </w:r>
      <w:r>
        <w:t xml:space="preserve">to ask to </w:t>
      </w:r>
      <w:r>
        <w:rPr>
          <w:b/>
        </w:rPr>
        <w:t>add</w:t>
      </w:r>
      <w:r>
        <w:t xml:space="preserve"> activities that were not previously agreed upon, during a scene between partners in a </w:t>
      </w:r>
      <w:r w:rsidRPr="00EF1CB3">
        <w:rPr>
          <w:b/>
          <w:bCs/>
        </w:rPr>
        <w:t>romantic relationship</w:t>
      </w:r>
      <w:r>
        <w:t xml:space="preserve">? For example, asking </w:t>
      </w:r>
      <w:r>
        <w:rPr>
          <w:b/>
        </w:rPr>
        <w:t>to flog</w:t>
      </w:r>
      <w:r>
        <w:t xml:space="preserve"> the bottom when it </w:t>
      </w:r>
      <w:r>
        <w:rPr>
          <w:b/>
        </w:rPr>
        <w:t xml:space="preserve">hadn't </w:t>
      </w:r>
      <w:r>
        <w:t>been agreed upon before.</w:t>
      </w:r>
    </w:p>
    <w:p w14:paraId="62E9C355" w14:textId="77777777" w:rsidR="00EF1CB3" w:rsidRDefault="00EF1CB3" w:rsidP="00EF1CB3">
      <w:r>
        <w:t>Totally unacceptable – Unacceptable – Slightly unacceptable – Neutral – Slightly acceptable – Acceptable – Totally acceptable</w:t>
      </w:r>
    </w:p>
    <w:p w14:paraId="3CF790C9" w14:textId="77777777" w:rsidR="00EF1CB3" w:rsidRDefault="00EF1CB3" w:rsidP="00EF1CB3"/>
    <w:p w14:paraId="763CF9CC" w14:textId="77777777" w:rsidR="00EF1CB3" w:rsidRDefault="00EF1CB3" w:rsidP="00EF1CB3">
      <w:pPr>
        <w:keepNext/>
      </w:pPr>
      <w:r>
        <w:t xml:space="preserve">How acceptable is it for a </w:t>
      </w:r>
      <w:r>
        <w:rPr>
          <w:b/>
        </w:rPr>
        <w:t xml:space="preserve">top </w:t>
      </w:r>
      <w:r>
        <w:t xml:space="preserve">to ask to </w:t>
      </w:r>
      <w:r>
        <w:rPr>
          <w:b/>
        </w:rPr>
        <w:t>remove </w:t>
      </w:r>
      <w:r>
        <w:t>activities that were previously agreed upon, during a scene between partners in a </w:t>
      </w:r>
      <w:r w:rsidRPr="00EF1CB3">
        <w:rPr>
          <w:b/>
          <w:bCs/>
        </w:rPr>
        <w:t>romantic relationship</w:t>
      </w:r>
      <w:r>
        <w:t xml:space="preserve">? For example, asking </w:t>
      </w:r>
      <w:r>
        <w:rPr>
          <w:b/>
        </w:rPr>
        <w:t>to not</w:t>
      </w:r>
      <w:r>
        <w:t xml:space="preserve"> flog the bottom when it </w:t>
      </w:r>
      <w:r>
        <w:rPr>
          <w:b/>
        </w:rPr>
        <w:t xml:space="preserve">had </w:t>
      </w:r>
      <w:r>
        <w:t>been agreed upon before.</w:t>
      </w:r>
    </w:p>
    <w:p w14:paraId="6D1C1F2C" w14:textId="77777777" w:rsidR="00EF1CB3" w:rsidRDefault="00EF1CB3" w:rsidP="00EF1CB3">
      <w:r>
        <w:t>Totally unacceptable – Unacceptable – Slightly unacceptable – Neutral – Slightly acceptable – Acceptable – Totally acceptable</w:t>
      </w:r>
    </w:p>
    <w:p w14:paraId="6AE4BF16" w14:textId="77777777" w:rsidR="00EF1CB3" w:rsidRDefault="00EF1CB3" w:rsidP="00EF1CB3">
      <w:pPr>
        <w:rPr>
          <w:b/>
          <w:bCs/>
        </w:rPr>
      </w:pPr>
    </w:p>
    <w:p w14:paraId="20DF1029" w14:textId="77777777" w:rsidR="00EF1CB3" w:rsidRDefault="00EF1CB3" w:rsidP="00EF1CB3">
      <w:pPr>
        <w:keepNext/>
      </w:pPr>
      <w:r>
        <w:t>How acceptable is it to jump into a scene between partners in a </w:t>
      </w:r>
      <w:r w:rsidRPr="00EF1CB3">
        <w:rPr>
          <w:b/>
          <w:bCs/>
        </w:rPr>
        <w:t>romantic relationship</w:t>
      </w:r>
      <w:r>
        <w:t> without working out the details first?</w:t>
      </w:r>
    </w:p>
    <w:p w14:paraId="2ABCA4B9" w14:textId="77777777" w:rsidR="00EF1CB3" w:rsidRDefault="00EF1CB3" w:rsidP="00EF1CB3">
      <w:r>
        <w:t>Totally unacceptable – Unacceptable – Slightly unacceptable – Neutral – Slightly acceptable – Acceptable – Totally acceptable</w:t>
      </w:r>
    </w:p>
    <w:p w14:paraId="22081A89" w14:textId="77777777" w:rsidR="00EF1CB3" w:rsidRPr="00EF1CB3" w:rsidRDefault="00EF1CB3" w:rsidP="00EF1CB3">
      <w:pPr>
        <w:rPr>
          <w:b/>
          <w:bCs/>
        </w:rPr>
      </w:pPr>
    </w:p>
    <w:p w14:paraId="25EEA7FD" w14:textId="77777777" w:rsidR="00EF1CB3" w:rsidRDefault="00EF1CB3" w:rsidP="00EF1CB3">
      <w:pPr>
        <w:keepNext/>
      </w:pPr>
      <w:r>
        <w:t>How adequate is relying on nonverbal cues to communicate during a scene between partners in a </w:t>
      </w:r>
      <w:r w:rsidRPr="00EF1CB3">
        <w:rPr>
          <w:b/>
          <w:bCs/>
        </w:rPr>
        <w:t>romantic relationship</w:t>
      </w:r>
      <w:r>
        <w:t>?</w:t>
      </w:r>
    </w:p>
    <w:p w14:paraId="0113FD8F" w14:textId="77777777" w:rsidR="00EF1CB3" w:rsidRDefault="00EF1CB3" w:rsidP="00EF1CB3">
      <w:r>
        <w:t>Extremely inadequate – Moderately inadequate – Slightly inadequate – Neither adequate nor inadequate – Slightly adequate – Moderately adequate – Perfectly adequate</w:t>
      </w:r>
    </w:p>
    <w:p w14:paraId="76F30CF8" w14:textId="77777777" w:rsidR="00EF1CB3" w:rsidRDefault="00EF1CB3" w:rsidP="00EF1CB3"/>
    <w:p w14:paraId="53F5EF25" w14:textId="77777777" w:rsidR="00EF1CB3" w:rsidRDefault="00EF1CB3" w:rsidP="00EF1CB3">
      <w:pPr>
        <w:keepNext/>
      </w:pPr>
      <w:r>
        <w:t xml:space="preserve">If the </w:t>
      </w:r>
      <w:r>
        <w:rPr>
          <w:b/>
        </w:rPr>
        <w:t xml:space="preserve">bottom </w:t>
      </w:r>
      <w:r>
        <w:t xml:space="preserve">has a safeword, it is okay for the </w:t>
      </w:r>
      <w:r>
        <w:rPr>
          <w:b/>
        </w:rPr>
        <w:t>top</w:t>
      </w:r>
      <w:r>
        <w:t xml:space="preserve"> to attempt activities that were not discussed prior to a scene between partners in a </w:t>
      </w:r>
      <w:r w:rsidRPr="00EF1CB3">
        <w:rPr>
          <w:b/>
          <w:bCs/>
        </w:rPr>
        <w:t>romantic relationship</w:t>
      </w:r>
      <w:r>
        <w:t>.</w:t>
      </w:r>
    </w:p>
    <w:p w14:paraId="37075147" w14:textId="77777777" w:rsidR="00EF1CB3" w:rsidRDefault="00EF1CB3" w:rsidP="00EF1CB3">
      <w:r>
        <w:t>Strongly disagree – Moderately disagree – Slightly disagree – Neither agree nor disagree – Slightly agree – Moderately agree – Strongly agree</w:t>
      </w:r>
    </w:p>
    <w:p w14:paraId="2EC5EAB5" w14:textId="77777777" w:rsidR="00EF1CB3" w:rsidRDefault="00EF1CB3" w:rsidP="00EF1CB3"/>
    <w:p w14:paraId="14521351" w14:textId="77777777" w:rsidR="00EF1CB3" w:rsidRDefault="00EF1CB3" w:rsidP="00EF1CB3">
      <w:pPr>
        <w:keepNext/>
      </w:pPr>
      <w:r>
        <w:lastRenderedPageBreak/>
        <w:t xml:space="preserve">A person can consent to </w:t>
      </w:r>
      <w:r>
        <w:rPr>
          <w:b/>
        </w:rPr>
        <w:t xml:space="preserve">top </w:t>
      </w:r>
      <w:r>
        <w:t>for a scene between partners in a </w:t>
      </w:r>
      <w:r w:rsidRPr="00EF1CB3">
        <w:rPr>
          <w:b/>
          <w:bCs/>
        </w:rPr>
        <w:t>romantic relationship</w:t>
      </w:r>
      <w:r>
        <w:t> even if they are impaired by recreational drugs or alcohol. </w:t>
      </w:r>
    </w:p>
    <w:p w14:paraId="5497C9F5" w14:textId="77777777" w:rsidR="00EF1CB3" w:rsidRDefault="00EF1CB3" w:rsidP="00EF1CB3">
      <w:r>
        <w:t>Strongly disagree – Moderately disagree – Slightly disagree – Neither agree nor disagree – Slightly agree – Moderately agree – Strongly agree</w:t>
      </w:r>
    </w:p>
    <w:p w14:paraId="5E2BB11E" w14:textId="77777777" w:rsidR="00EF1CB3" w:rsidRDefault="00EF1CB3" w:rsidP="00EF1CB3"/>
    <w:p w14:paraId="4B50BFD3" w14:textId="77777777" w:rsidR="00EF1CB3" w:rsidRDefault="00EF1CB3" w:rsidP="00EF1CB3">
      <w:pPr>
        <w:keepNext/>
      </w:pPr>
      <w:r>
        <w:t xml:space="preserve">A person can consent to </w:t>
      </w:r>
      <w:r>
        <w:rPr>
          <w:b/>
        </w:rPr>
        <w:t>bottom</w:t>
      </w:r>
      <w:r>
        <w:t> for a scene between partners in a </w:t>
      </w:r>
      <w:r w:rsidRPr="00EF1CB3">
        <w:rPr>
          <w:b/>
          <w:bCs/>
        </w:rPr>
        <w:t>romantic relationship</w:t>
      </w:r>
      <w:r>
        <w:t> even if they are impaired by recreational drugs or alcohol. </w:t>
      </w:r>
    </w:p>
    <w:p w14:paraId="43F43BAB" w14:textId="77777777" w:rsidR="00EF1CB3" w:rsidRDefault="00EF1CB3" w:rsidP="00EF1CB3">
      <w:r>
        <w:t>Strongly disagree – Moderately disagree – Slightly disagree – Neither agree nor disagree – Slightly agree – Moderately agree – Strongly agree</w:t>
      </w:r>
    </w:p>
    <w:p w14:paraId="0BA1F2A1" w14:textId="77777777" w:rsidR="00EF1CB3" w:rsidRDefault="00EF1CB3" w:rsidP="00EF1CB3"/>
    <w:p w14:paraId="0C97B22D" w14:textId="77777777" w:rsidR="00EF1CB3" w:rsidRDefault="00EF1CB3" w:rsidP="00EF1CB3">
      <w:pPr>
        <w:keepNext/>
      </w:pPr>
      <w:r>
        <w:t>Whose satisfaction is most important during a scene between partners in a </w:t>
      </w:r>
      <w:r w:rsidRPr="00EF1CB3">
        <w:rPr>
          <w:b/>
          <w:bCs/>
        </w:rPr>
        <w:t>romantic relationship</w:t>
      </w:r>
      <w:r>
        <w:t>?</w:t>
      </w:r>
    </w:p>
    <w:p w14:paraId="2FF76FEB" w14:textId="77777777" w:rsidR="00EF1CB3" w:rsidRDefault="00EF1CB3" w:rsidP="00EF1CB3">
      <w:r>
        <w:t xml:space="preserve">Entirely the bottom’s – Mostly the bottom’s – More the bottom’s – Equal between bottom and top – More the top’s – Mostly the top’s – Entirely the top’s </w:t>
      </w:r>
    </w:p>
    <w:p w14:paraId="428D6290" w14:textId="77777777" w:rsidR="00EF1CB3" w:rsidRDefault="00EF1CB3" w:rsidP="00EF1CB3"/>
    <w:p w14:paraId="6EF010E2" w14:textId="77777777" w:rsidR="00EF1CB3" w:rsidRDefault="00EF1CB3" w:rsidP="00EF1CB3">
      <w:pPr>
        <w:keepNext/>
      </w:pPr>
      <w:r>
        <w:t>Are you or have you ever been in a romantic relationship involving BDSM / kink?</w:t>
      </w:r>
    </w:p>
    <w:p w14:paraId="5210FFAD" w14:textId="77777777" w:rsidR="00EF1CB3" w:rsidRDefault="00EF1CB3" w:rsidP="00EF1CB3">
      <w:r>
        <w:t>Yes – No</w:t>
      </w:r>
    </w:p>
    <w:p w14:paraId="47AB999E" w14:textId="77777777" w:rsidR="00EF1CB3" w:rsidRDefault="00EF1CB3"/>
    <w:p w14:paraId="6841B26E" w14:textId="77777777" w:rsidR="00EF1CB3" w:rsidRDefault="00EF1CB3" w:rsidP="00EF1CB3">
      <w:pPr>
        <w:keepNext/>
      </w:pPr>
      <w:r>
        <w:t>Please select the answer that most accurately fits your attitudes. </w:t>
      </w:r>
    </w:p>
    <w:p w14:paraId="358541EA" w14:textId="77777777" w:rsidR="00EF1CB3" w:rsidRDefault="00EF1CB3"/>
    <w:p w14:paraId="4BB32E92" w14:textId="6ED52EB0" w:rsidR="00EF1CB3" w:rsidRDefault="00EF1CB3" w:rsidP="00EF1CB3">
      <w:pPr>
        <w:keepNext/>
      </w:pPr>
      <w:r>
        <w:t>Does explicit negotiation matter more for vanilla activities or kink activities?</w:t>
      </w:r>
      <w:r>
        <w:br/>
        <w:t>Explicit negotiation matters...</w:t>
      </w:r>
    </w:p>
    <w:p w14:paraId="12AB2B92" w14:textId="0F5D4088" w:rsidR="00EF1CB3" w:rsidRDefault="005A583D">
      <w:r>
        <w:t>Much more for vanilla activities – More for vanilla activities – Slightly more for vanilla activities – Equal between vanilla and kink activities – Slightly more for kink activities – More for kink activities – Much more for kink activities</w:t>
      </w:r>
    </w:p>
    <w:p w14:paraId="0A206291" w14:textId="77777777" w:rsidR="005A583D" w:rsidRDefault="005A583D"/>
    <w:p w14:paraId="5A3B40BF" w14:textId="792F28BD" w:rsidR="005A583D" w:rsidRDefault="005A583D" w:rsidP="005A583D">
      <w:pPr>
        <w:keepNext/>
      </w:pPr>
      <w:r>
        <w:t>Does explicit negotiation matter more for riskier activities?</w:t>
      </w:r>
      <w:r>
        <w:br/>
        <w:t>Explicit negotiation matters... </w:t>
      </w:r>
    </w:p>
    <w:p w14:paraId="0FB07F40" w14:textId="2C140EA9" w:rsidR="005A583D" w:rsidRDefault="005A583D">
      <w:r>
        <w:t>Much more for non-risky activities – More for non-risky activities – Slightly more for non-risky activities – Equal between non-risky and risky activities – Slightly more for risky activities – More for risky activities – Much more for risky activities</w:t>
      </w:r>
    </w:p>
    <w:p w14:paraId="7A9DF5AB" w14:textId="77777777" w:rsidR="005A583D" w:rsidRDefault="005A583D"/>
    <w:p w14:paraId="043A4E04" w14:textId="77777777" w:rsidR="005A583D" w:rsidRDefault="005A583D" w:rsidP="005A583D">
      <w:pPr>
        <w:keepNext/>
      </w:pPr>
      <w:r>
        <w:t xml:space="preserve">How intoxicated can a person be and still responsibly consent to a </w:t>
      </w:r>
      <w:r>
        <w:rPr>
          <w:b/>
        </w:rPr>
        <w:t>BDSM</w:t>
      </w:r>
      <w:r>
        <w:t xml:space="preserve"> </w:t>
      </w:r>
      <w:r>
        <w:rPr>
          <w:b/>
        </w:rPr>
        <w:t xml:space="preserve">scene </w:t>
      </w:r>
      <w:r>
        <w:t xml:space="preserve">with a </w:t>
      </w:r>
      <w:r>
        <w:rPr>
          <w:b/>
        </w:rPr>
        <w:t>new</w:t>
      </w:r>
      <w:r>
        <w:t> </w:t>
      </w:r>
      <w:r>
        <w:rPr>
          <w:b/>
        </w:rPr>
        <w:t>partner</w:t>
      </w:r>
      <w:r>
        <w:t>?</w:t>
      </w:r>
    </w:p>
    <w:p w14:paraId="63EA11C3" w14:textId="4FB5714B" w:rsidR="005A583D" w:rsidRDefault="005A583D">
      <w:r>
        <w:t>Sober – Tipsy – Inebriated – Drunk – Blacked out</w:t>
      </w:r>
    </w:p>
    <w:p w14:paraId="607EC1C1" w14:textId="77777777" w:rsidR="005A583D" w:rsidRDefault="005A583D"/>
    <w:p w14:paraId="1A50F2F6" w14:textId="548C8232" w:rsidR="005A583D" w:rsidRDefault="005A583D" w:rsidP="005A583D">
      <w:pPr>
        <w:keepNext/>
      </w:pPr>
      <w:r>
        <w:t xml:space="preserve">How intoxicated can a person be and still responsibly consent to a </w:t>
      </w:r>
      <w:r>
        <w:rPr>
          <w:b/>
        </w:rPr>
        <w:t>BDSM scene</w:t>
      </w:r>
      <w:r>
        <w:t xml:space="preserve"> with an </w:t>
      </w:r>
      <w:r>
        <w:rPr>
          <w:b/>
        </w:rPr>
        <w:t>existing partner</w:t>
      </w:r>
      <w:r>
        <w:t>?</w:t>
      </w:r>
    </w:p>
    <w:p w14:paraId="2087FB12" w14:textId="77777777" w:rsidR="005A583D" w:rsidRDefault="005A583D" w:rsidP="005A583D">
      <w:r>
        <w:t>Sober – Tipsy – Inebriated – Drunk – Blacked out</w:t>
      </w:r>
    </w:p>
    <w:p w14:paraId="081688D8" w14:textId="77777777" w:rsidR="005A583D" w:rsidRDefault="005A583D"/>
    <w:p w14:paraId="034020A3" w14:textId="77777777" w:rsidR="005A583D" w:rsidRDefault="005A583D" w:rsidP="005A583D">
      <w:pPr>
        <w:keepNext/>
      </w:pPr>
      <w:r>
        <w:t xml:space="preserve">How intoxicated can a person be and still responsibly consent to </w:t>
      </w:r>
      <w:r>
        <w:rPr>
          <w:b/>
        </w:rPr>
        <w:t>vanilla sex</w:t>
      </w:r>
      <w:r>
        <w:t xml:space="preserve"> with a </w:t>
      </w:r>
      <w:r>
        <w:rPr>
          <w:b/>
        </w:rPr>
        <w:t>new partner</w:t>
      </w:r>
      <w:r>
        <w:t>?</w:t>
      </w:r>
    </w:p>
    <w:p w14:paraId="6AB60CA8" w14:textId="77777777" w:rsidR="005A583D" w:rsidRDefault="005A583D" w:rsidP="005A583D">
      <w:r>
        <w:t>Sober – Tipsy – Inebriated – Drunk – Blacked out</w:t>
      </w:r>
    </w:p>
    <w:p w14:paraId="68C5B1BA" w14:textId="77777777" w:rsidR="005A583D" w:rsidRDefault="005A583D"/>
    <w:p w14:paraId="2723A83C" w14:textId="77777777" w:rsidR="005A583D" w:rsidRDefault="005A583D" w:rsidP="005A583D">
      <w:pPr>
        <w:keepNext/>
      </w:pPr>
      <w:r>
        <w:t xml:space="preserve">How intoxicated can a person be and still responsibly consent to </w:t>
      </w:r>
      <w:r>
        <w:rPr>
          <w:b/>
        </w:rPr>
        <w:t>vanilla sex</w:t>
      </w:r>
      <w:r>
        <w:t xml:space="preserve"> with an </w:t>
      </w:r>
      <w:r>
        <w:rPr>
          <w:b/>
        </w:rPr>
        <w:t>existing partner</w:t>
      </w:r>
      <w:r>
        <w:t>?</w:t>
      </w:r>
    </w:p>
    <w:p w14:paraId="651087F5" w14:textId="77777777" w:rsidR="005A583D" w:rsidRDefault="005A583D" w:rsidP="005A583D">
      <w:r>
        <w:t>Sober – Tipsy – Inebriated – Drunk – Blacked out</w:t>
      </w:r>
    </w:p>
    <w:p w14:paraId="000BA09D" w14:textId="77777777" w:rsidR="002C19BB" w:rsidRDefault="002C19BB" w:rsidP="002C19BB">
      <w:pPr>
        <w:pBdr>
          <w:bottom w:val="single" w:sz="12" w:space="1" w:color="auto"/>
        </w:pBdr>
      </w:pPr>
    </w:p>
    <w:p w14:paraId="749C317E" w14:textId="77777777" w:rsidR="005A583D" w:rsidRDefault="005A583D"/>
    <w:p w14:paraId="529071F9" w14:textId="77777777" w:rsidR="005A583D" w:rsidRDefault="005A583D" w:rsidP="005A583D">
      <w:pPr>
        <w:keepNext/>
      </w:pPr>
      <w:r>
        <w:t>Please select the answer that most accurately fits your experiences. </w:t>
      </w:r>
    </w:p>
    <w:p w14:paraId="591D5EEE" w14:textId="77777777" w:rsidR="002C19BB" w:rsidRDefault="002C19BB" w:rsidP="002C19BB">
      <w:pPr>
        <w:pBdr>
          <w:bottom w:val="single" w:sz="12" w:space="1" w:color="auto"/>
        </w:pBdr>
      </w:pPr>
    </w:p>
    <w:p w14:paraId="679B797C" w14:textId="77777777" w:rsidR="005A583D" w:rsidRDefault="005A583D"/>
    <w:p w14:paraId="6AABB5D5" w14:textId="77777777" w:rsidR="005A583D" w:rsidRDefault="005A583D" w:rsidP="005A583D">
      <w:pPr>
        <w:keepNext/>
      </w:pPr>
      <w:r>
        <w:t xml:space="preserve">How often do you have a mutually agreed upon safeword when playing with a </w:t>
      </w:r>
      <w:r>
        <w:rPr>
          <w:b/>
        </w:rPr>
        <w:t>new partner</w:t>
      </w:r>
      <w:r>
        <w:t>?</w:t>
      </w:r>
    </w:p>
    <w:p w14:paraId="4767D452" w14:textId="30E6FCD2" w:rsidR="005A583D" w:rsidRDefault="005A583D">
      <w:r>
        <w:t>Never – Rarely – Sometimes – Often – Always</w:t>
      </w:r>
    </w:p>
    <w:p w14:paraId="7AF798AA" w14:textId="77777777" w:rsidR="005A583D" w:rsidRDefault="005A583D" w:rsidP="005A583D">
      <w:pPr>
        <w:keepNext/>
      </w:pPr>
      <w:r>
        <w:t xml:space="preserve">How often do you have a mutually agreed upon safeword when playing with an </w:t>
      </w:r>
      <w:r>
        <w:rPr>
          <w:b/>
        </w:rPr>
        <w:t>existing partner</w:t>
      </w:r>
      <w:r>
        <w:t>? </w:t>
      </w:r>
    </w:p>
    <w:p w14:paraId="6A78A1E0" w14:textId="77777777" w:rsidR="005A583D" w:rsidRDefault="005A583D" w:rsidP="005A583D">
      <w:r>
        <w:t>Never – Rarely – Sometimes – Often – Always</w:t>
      </w:r>
    </w:p>
    <w:p w14:paraId="337A3536" w14:textId="77777777" w:rsidR="005A583D" w:rsidRDefault="005A583D"/>
    <w:p w14:paraId="231D2845" w14:textId="77777777" w:rsidR="002C19BB" w:rsidRDefault="002C19BB" w:rsidP="002C19BB">
      <w:pPr>
        <w:keepNext/>
      </w:pPr>
      <w:r>
        <w:t>Have you ever had a pre-negotiated limit violated in a BDSM scene?</w:t>
      </w:r>
    </w:p>
    <w:p w14:paraId="689B2667" w14:textId="0E22C769" w:rsidR="002C19BB" w:rsidRDefault="002C19BB">
      <w:r>
        <w:t>Yes – No – Unsure – Not Applicable</w:t>
      </w:r>
    </w:p>
    <w:p w14:paraId="6CCA5051" w14:textId="77777777" w:rsidR="002C19BB" w:rsidRDefault="002C19BB"/>
    <w:p w14:paraId="18B2BB54" w14:textId="77777777" w:rsidR="002C19BB" w:rsidRDefault="002C19BB" w:rsidP="002C19BB">
      <w:pPr>
        <w:keepNext/>
      </w:pPr>
      <w:r>
        <w:t xml:space="preserve">Have you ever negotiated a safeword or </w:t>
      </w:r>
      <w:proofErr w:type="spellStart"/>
      <w:r>
        <w:t>safesign</w:t>
      </w:r>
      <w:proofErr w:type="spellEnd"/>
      <w:r>
        <w:t xml:space="preserve"> with a partner who then ignored it during play?</w:t>
      </w:r>
    </w:p>
    <w:p w14:paraId="14623A01" w14:textId="77777777" w:rsidR="002C19BB" w:rsidRDefault="002C19BB" w:rsidP="002C19BB">
      <w:r>
        <w:t>Yes – No – Unsure – Not Applicable</w:t>
      </w:r>
    </w:p>
    <w:p w14:paraId="26D753DC" w14:textId="77777777" w:rsidR="002C19BB" w:rsidRDefault="002C19BB"/>
    <w:p w14:paraId="5219F4D8" w14:textId="77777777" w:rsidR="002C19BB" w:rsidRDefault="002C19BB" w:rsidP="002C19BB">
      <w:pPr>
        <w:keepNext/>
      </w:pPr>
      <w:r>
        <w:t>Have you ever had a negotiated boundary violated in a vanilla sexual encounter?</w:t>
      </w:r>
    </w:p>
    <w:p w14:paraId="5EB63936" w14:textId="77777777" w:rsidR="002C19BB" w:rsidRDefault="002C19BB" w:rsidP="002C19BB">
      <w:r>
        <w:t>Yes – No – Unsure – Not Applicable</w:t>
      </w:r>
    </w:p>
    <w:p w14:paraId="56CFBDA2" w14:textId="77777777" w:rsidR="002C19BB" w:rsidRDefault="002C19BB" w:rsidP="002C19BB">
      <w:pPr>
        <w:pBdr>
          <w:bottom w:val="single" w:sz="12" w:space="1" w:color="auto"/>
        </w:pBdr>
      </w:pPr>
    </w:p>
    <w:p w14:paraId="2A262952" w14:textId="77777777" w:rsidR="002C19BB" w:rsidRDefault="002C19BB" w:rsidP="002C19BB">
      <w:pPr>
        <w:keepNext/>
      </w:pPr>
      <w:r>
        <w:br/>
        <w:t>Please answer the following demographic questions as accurately as possible. We have done our best to ask them in respectful ways. If for any reason you do not want to answer a question, please feel free to simply skip it.</w:t>
      </w:r>
    </w:p>
    <w:p w14:paraId="7AAAC9EA" w14:textId="77777777" w:rsidR="002C19BB" w:rsidRDefault="002C19BB" w:rsidP="002C19BB">
      <w:pPr>
        <w:pBdr>
          <w:bottom w:val="single" w:sz="12" w:space="1" w:color="auto"/>
        </w:pBdr>
      </w:pPr>
    </w:p>
    <w:p w14:paraId="0CE3EAB1" w14:textId="77777777" w:rsidR="002C19BB" w:rsidRDefault="002C19BB" w:rsidP="002C19BB">
      <w:pPr>
        <w:keepNext/>
      </w:pPr>
      <w:r>
        <w:br/>
        <w:t>With what gender identity(</w:t>
      </w:r>
      <w:proofErr w:type="spellStart"/>
      <w:r>
        <w:t>ies</w:t>
      </w:r>
      <w:proofErr w:type="spellEnd"/>
      <w:r>
        <w:t>) do you currently most identify? (select all that apply)</w:t>
      </w:r>
    </w:p>
    <w:p w14:paraId="7C200BB9" w14:textId="4F377841" w:rsidR="002C19BB" w:rsidRDefault="002C19BB">
      <w:r>
        <w:t>Man / Male – Woman / Female – Non-binary – Trans woman / Trans female – Trans man / Trans male – Gender-nonconforming – Genderfluid – Genderqueer – Two-spirit – Intersex – Agender – Other (Please tell us more! It helps us learn and understand)</w:t>
      </w:r>
    </w:p>
    <w:p w14:paraId="72135719" w14:textId="77777777" w:rsidR="002C19BB" w:rsidRDefault="002C19BB" w:rsidP="002C19BB">
      <w:pPr>
        <w:keepNext/>
      </w:pPr>
      <w:r>
        <w:br/>
        <w:t>With what sexual orientation(s) do you currently most identify? (select all that apply)</w:t>
      </w:r>
    </w:p>
    <w:p w14:paraId="343BB81F" w14:textId="69CBDBB8" w:rsidR="002C19BB" w:rsidRDefault="002C19BB">
      <w:r>
        <w:t xml:space="preserve">Pansexual – Heterosexual / Straight – Queer – Gay or Lesbian – Homoflexible – Heteroflexible – Bisexual – Asexual – Aromantic – Grey-sexual – Demisexual -- </w:t>
      </w:r>
      <w:r>
        <w:t>Other (Please tell us more! It helps us learn and understand)</w:t>
      </w:r>
    </w:p>
    <w:p w14:paraId="70A1CE7A" w14:textId="77777777" w:rsidR="002C19BB" w:rsidRDefault="002C19BB"/>
    <w:p w14:paraId="47A51242" w14:textId="77777777" w:rsidR="002C19BB" w:rsidRDefault="002C19BB" w:rsidP="002C19BB">
      <w:pPr>
        <w:keepNext/>
      </w:pPr>
      <w:r>
        <w:lastRenderedPageBreak/>
        <w:t>What race / culture / ethnicity do you identify with? (select all that apply)</w:t>
      </w:r>
    </w:p>
    <w:p w14:paraId="2BC86079" w14:textId="03A28985" w:rsidR="002C19BB" w:rsidRDefault="002C19BB">
      <w:r>
        <w:t>Native American, First Nations, or Alaska Native—For example, Navajo Nation, Blackfeet Tribe, Mayan, Aztec, Native Village of Barrow Inuit Traditional Government, Nome Eskimo Community</w:t>
      </w:r>
      <w:r>
        <w:t xml:space="preserve"> -- </w:t>
      </w:r>
      <w:r>
        <w:t xml:space="preserve">Asian—For example, Chinese, Filipino, Asian Indian, Vietnamese, Korean, Japanese  </w:t>
      </w:r>
      <w:r>
        <w:t xml:space="preserve">-- </w:t>
      </w:r>
      <w:r>
        <w:t>Black or African American—For example, Jamaican, Haitian, Nigerian, Ethiopian, Somalian</w:t>
      </w:r>
      <w:r>
        <w:t xml:space="preserve"> -- </w:t>
      </w:r>
      <w:r>
        <w:t xml:space="preserve">Hispanic, Latinx or Spanish Origin—For example, Mexican or Mexican American, Puerto Rican, Cuban, Salvadoran, Dominican, Columbian </w:t>
      </w:r>
      <w:r>
        <w:t>--</w:t>
      </w:r>
      <w:r>
        <w:t xml:space="preserve"> Middle Eastern or North African—For example, Lebanese, Iranian, Egyptian, Syrian, Moroccan, Algerian</w:t>
      </w:r>
      <w:r>
        <w:t xml:space="preserve"> --</w:t>
      </w:r>
      <w:r w:rsidRPr="002C19BB">
        <w:t xml:space="preserve"> </w:t>
      </w:r>
      <w:r>
        <w:t xml:space="preserve">Native Hawaiian or Other Pacific Islander—For example, Native Hawaiian, Samoan  </w:t>
      </w:r>
      <w:r>
        <w:t>--</w:t>
      </w:r>
      <w:r w:rsidRPr="002C19BB">
        <w:t xml:space="preserve"> </w:t>
      </w:r>
      <w:r>
        <w:t xml:space="preserve"> </w:t>
      </w:r>
      <w:r>
        <w:t>White—For example, German, Irish, English, Italian, Polish, French</w:t>
      </w:r>
      <w:r>
        <w:t xml:space="preserve"> -- </w:t>
      </w:r>
      <w:r>
        <w:t>Other (Please tell us more! It helps us learn and understand!)</w:t>
      </w:r>
    </w:p>
    <w:p w14:paraId="60A554C9" w14:textId="77777777" w:rsidR="002C19BB" w:rsidRDefault="002C19BB"/>
    <w:p w14:paraId="7883A90C" w14:textId="606C6388" w:rsidR="002C19BB" w:rsidRDefault="002C19BB">
      <w:r>
        <w:t>In what country do you primarily reside?</w:t>
      </w:r>
    </w:p>
    <w:p w14:paraId="0117B324" w14:textId="2A887F74" w:rsidR="002C19BB" w:rsidRDefault="002C19BB">
      <w:r>
        <w:t xml:space="preserve">[ free </w:t>
      </w:r>
      <w:proofErr w:type="gramStart"/>
      <w:r>
        <w:t>response ]</w:t>
      </w:r>
      <w:proofErr w:type="gramEnd"/>
      <w:r>
        <w:t xml:space="preserve"> </w:t>
      </w:r>
    </w:p>
    <w:p w14:paraId="59F361FD" w14:textId="77777777" w:rsidR="002C19BB" w:rsidRDefault="002C19BB"/>
    <w:p w14:paraId="3600D7BD" w14:textId="6D0CD0E0" w:rsidR="002C19BB" w:rsidRDefault="002C19BB">
      <w:r>
        <w:t xml:space="preserve">How old are you? </w:t>
      </w:r>
    </w:p>
    <w:p w14:paraId="25112C1B" w14:textId="66D32945" w:rsidR="002C19BB" w:rsidRDefault="002C19BB">
      <w:r>
        <w:t xml:space="preserve">[ free </w:t>
      </w:r>
      <w:proofErr w:type="gramStart"/>
      <w:r>
        <w:t>response ]</w:t>
      </w:r>
      <w:proofErr w:type="gramEnd"/>
      <w:r>
        <w:t xml:space="preserve"> </w:t>
      </w:r>
    </w:p>
    <w:p w14:paraId="218914DF" w14:textId="77777777" w:rsidR="002C19BB" w:rsidRDefault="002C19BB"/>
    <w:p w14:paraId="484600BF" w14:textId="3E94F491" w:rsidR="002C19BB" w:rsidRDefault="002C19BB">
      <w:r>
        <w:t>At what age did you first participate in some aspect of kink/alternative sexuality (if unsure, leave blank)</w:t>
      </w:r>
    </w:p>
    <w:p w14:paraId="3CD7731F" w14:textId="253002E3" w:rsidR="002C19BB" w:rsidRDefault="002C19BB">
      <w:r>
        <w:t xml:space="preserve">[ free </w:t>
      </w:r>
      <w:proofErr w:type="gramStart"/>
      <w:r>
        <w:t>response ]</w:t>
      </w:r>
      <w:proofErr w:type="gramEnd"/>
      <w:r>
        <w:t xml:space="preserve"> </w:t>
      </w:r>
    </w:p>
    <w:p w14:paraId="0E8FE46E" w14:textId="77777777" w:rsidR="002C19BB" w:rsidRDefault="002C19BB"/>
    <w:p w14:paraId="1147629F" w14:textId="20E39E08" w:rsidR="002C19BB" w:rsidRDefault="002C19BB">
      <w:r>
        <w:t xml:space="preserve">Please indicate below the labels you typically use for your alternative sexuality/relationship/BDSM role(s): </w:t>
      </w:r>
    </w:p>
    <w:p w14:paraId="446BE670" w14:textId="320A05BD" w:rsidR="002C19BB" w:rsidRDefault="002C19BB">
      <w:r>
        <w:t xml:space="preserve">[ free </w:t>
      </w:r>
      <w:proofErr w:type="gramStart"/>
      <w:r>
        <w:t>response ]</w:t>
      </w:r>
      <w:proofErr w:type="gramEnd"/>
    </w:p>
    <w:p w14:paraId="013A1D05" w14:textId="77777777" w:rsidR="002C19BB" w:rsidRDefault="002C19BB"/>
    <w:p w14:paraId="6E75A229" w14:textId="7DE9E2E7" w:rsidR="002C19BB" w:rsidRDefault="002C19BB">
      <w:r>
        <w:t>The following broad labels tend to be most frequently endorsed in our prior research. Which BDSM roles apply to you at this stage of your life? (please select all that apply)</w:t>
      </w:r>
    </w:p>
    <w:p w14:paraId="33488F45" w14:textId="29509C55" w:rsidR="002C19BB" w:rsidRDefault="002C19BB">
      <w:r>
        <w:t>Top – Bottom – Switch – Sadist – Masochist – Master – Slave – Dominant – Submissive</w:t>
      </w:r>
    </w:p>
    <w:p w14:paraId="0F1AB1D2" w14:textId="77777777" w:rsidR="002C19BB" w:rsidRDefault="002C19BB"/>
    <w:p w14:paraId="0E40C148" w14:textId="77777777" w:rsidR="002C19BB" w:rsidRDefault="002C19BB" w:rsidP="002C19BB">
      <w:pPr>
        <w:keepNext/>
      </w:pPr>
      <w:r>
        <w:t>Do you practice consensual non-monogamy? (For example: polyamory, swinging, open relationship, etc.) </w:t>
      </w:r>
    </w:p>
    <w:p w14:paraId="0F6341D5" w14:textId="40E46F6D" w:rsidR="002C19BB" w:rsidRDefault="002C19BB">
      <w:r>
        <w:t>Yes – No – Unsure</w:t>
      </w:r>
    </w:p>
    <w:p w14:paraId="334ABC82" w14:textId="77777777" w:rsidR="002C19BB" w:rsidRDefault="002C19BB"/>
    <w:p w14:paraId="686EE270" w14:textId="77777777" w:rsidR="002C19BB" w:rsidRDefault="002C19BB" w:rsidP="002C19BB">
      <w:pPr>
        <w:keepNext/>
      </w:pPr>
      <w:r>
        <w:t>What is your current relationship status? (select all that apply)</w:t>
      </w:r>
    </w:p>
    <w:p w14:paraId="777E8B03" w14:textId="312C34E8" w:rsidR="002C19BB" w:rsidRDefault="002C19BB">
      <w:r>
        <w:t xml:space="preserve">Single – Play partner – Dating – Engaged – Married – Living together – </w:t>
      </w:r>
      <w:r>
        <w:t>Other (Please tell us more! It helps us learn and understand!)</w:t>
      </w:r>
    </w:p>
    <w:p w14:paraId="173B2D51" w14:textId="77777777" w:rsidR="002C19BB" w:rsidRDefault="002C19BB"/>
    <w:p w14:paraId="238BC3E3" w14:textId="597F4222" w:rsidR="002C19BB" w:rsidRDefault="002C19BB">
      <w:r>
        <w:t>Please indicate below the labels you typically use for your relationship style(s):</w:t>
      </w:r>
    </w:p>
    <w:p w14:paraId="11B6BF24" w14:textId="52BDF01A" w:rsidR="002C19BB" w:rsidRDefault="002C19BB">
      <w:r>
        <w:t xml:space="preserve">[ free </w:t>
      </w:r>
      <w:proofErr w:type="gramStart"/>
      <w:r>
        <w:t>response ]</w:t>
      </w:r>
      <w:proofErr w:type="gramEnd"/>
    </w:p>
    <w:p w14:paraId="2C99838C" w14:textId="77777777" w:rsidR="002C19BB" w:rsidRDefault="002C19BB"/>
    <w:p w14:paraId="48E3D2BB" w14:textId="77777777" w:rsidR="002C19BB" w:rsidRDefault="002C19BB" w:rsidP="002C19BB">
      <w:pPr>
        <w:keepNext/>
      </w:pPr>
      <w:r>
        <w:t>Do you practice consensual non-consent? </w:t>
      </w:r>
    </w:p>
    <w:p w14:paraId="12A72986" w14:textId="7983FF39" w:rsidR="002C19BB" w:rsidRDefault="002C19BB">
      <w:r>
        <w:t>Yes – No – No, but I am interested in it – Unsure</w:t>
      </w:r>
    </w:p>
    <w:p w14:paraId="6E8A5471" w14:textId="77777777" w:rsidR="002C19BB" w:rsidRDefault="002C19BB"/>
    <w:p w14:paraId="1558F51C" w14:textId="77777777" w:rsidR="002C19BB" w:rsidRDefault="002C19BB" w:rsidP="002C19BB">
      <w:pPr>
        <w:keepNext/>
      </w:pPr>
      <w:r>
        <w:t>Have you ever had formal or informal consent education? (Select all that apply) </w:t>
      </w:r>
    </w:p>
    <w:p w14:paraId="138F1C2E" w14:textId="5CE821BB" w:rsidR="002C19BB" w:rsidRDefault="002C19BB">
      <w:r>
        <w:t>Formal (in school) – Formal (in a kink setting, for example, a dungeon orientation or consent workshop at a kink conference) – Formal (other) – Informal (for example, watching a video on consent) – Unsure</w:t>
      </w:r>
    </w:p>
    <w:p w14:paraId="0510FC97" w14:textId="77777777" w:rsidR="002C19BB" w:rsidRDefault="002C19BB" w:rsidP="002C19BB">
      <w:pPr>
        <w:pBdr>
          <w:bottom w:val="single" w:sz="12" w:space="1" w:color="auto"/>
        </w:pBdr>
      </w:pPr>
    </w:p>
    <w:p w14:paraId="2CFE9DA0" w14:textId="77777777" w:rsidR="002C19BB" w:rsidRDefault="002C19BB"/>
    <w:p w14:paraId="4E9CF94C" w14:textId="77777777" w:rsidR="002C19BB" w:rsidRDefault="002C19BB" w:rsidP="002C19BB">
      <w:pPr>
        <w:keepNext/>
      </w:pPr>
      <w:r>
        <w:t>Please answer these questions based on your personal experiences. Feel free to write as little or as much as you would like. </w:t>
      </w:r>
    </w:p>
    <w:p w14:paraId="77B6D397" w14:textId="77777777" w:rsidR="002C19BB" w:rsidRDefault="002C19BB" w:rsidP="002C19BB">
      <w:pPr>
        <w:pBdr>
          <w:bottom w:val="single" w:sz="12" w:space="1" w:color="auto"/>
        </w:pBdr>
      </w:pPr>
    </w:p>
    <w:p w14:paraId="009631BD" w14:textId="77777777" w:rsidR="002C19BB" w:rsidRDefault="002C19BB"/>
    <w:p w14:paraId="6AE09199" w14:textId="77777777" w:rsidR="002C19BB" w:rsidRDefault="002C19BB" w:rsidP="002C19BB">
      <w:pPr>
        <w:keepNext/>
      </w:pPr>
      <w:r>
        <w:t>What practice(s) (safewords, limits, etc.) do you think best protect the consent of BDSM participants? </w:t>
      </w:r>
    </w:p>
    <w:p w14:paraId="6F8A8BC8" w14:textId="77777777" w:rsidR="002C19BB" w:rsidRDefault="002C19BB"/>
    <w:p w14:paraId="5C21042E" w14:textId="6EEA80E4" w:rsidR="002C19BB" w:rsidRDefault="002C19BB">
      <w:r>
        <w:t xml:space="preserve">[ free </w:t>
      </w:r>
      <w:proofErr w:type="gramStart"/>
      <w:r>
        <w:t>response ]</w:t>
      </w:r>
      <w:proofErr w:type="gramEnd"/>
    </w:p>
    <w:p w14:paraId="2FB5E04F" w14:textId="77777777" w:rsidR="002C19BB" w:rsidRDefault="002C19BB"/>
    <w:p w14:paraId="43906844" w14:textId="77777777" w:rsidR="002C19BB" w:rsidRDefault="002C19BB" w:rsidP="002C19BB">
      <w:pPr>
        <w:keepNext/>
      </w:pPr>
      <w:r>
        <w:t>How has participating in the kink/BDSM community informed your consent practices? </w:t>
      </w:r>
    </w:p>
    <w:p w14:paraId="1B6748FF" w14:textId="77777777" w:rsidR="002C19BB" w:rsidRDefault="002C19BB" w:rsidP="002C19BB"/>
    <w:p w14:paraId="64681183" w14:textId="77777777" w:rsidR="002C19BB" w:rsidRDefault="002C19BB" w:rsidP="002C19BB">
      <w:r>
        <w:t xml:space="preserve">[ free </w:t>
      </w:r>
      <w:proofErr w:type="gramStart"/>
      <w:r>
        <w:t>response ]</w:t>
      </w:r>
      <w:proofErr w:type="gramEnd"/>
    </w:p>
    <w:p w14:paraId="79ED69B9" w14:textId="77777777" w:rsidR="002C19BB" w:rsidRDefault="002C19BB"/>
    <w:p w14:paraId="351F5BD8" w14:textId="77777777" w:rsidR="002C19BB" w:rsidRDefault="002C19BB" w:rsidP="002C19BB">
      <w:pPr>
        <w:keepNext/>
      </w:pPr>
      <w:r>
        <w:t>Is there anything else you would like to share with the researchers?</w:t>
      </w:r>
    </w:p>
    <w:p w14:paraId="2885EE9A" w14:textId="77777777" w:rsidR="002C19BB" w:rsidRDefault="002C19BB"/>
    <w:p w14:paraId="23E23719" w14:textId="77777777" w:rsidR="002C19BB" w:rsidRDefault="002C19BB"/>
    <w:sectPr w:rsidR="002C1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B3"/>
    <w:rsid w:val="002C19BB"/>
    <w:rsid w:val="00331C1B"/>
    <w:rsid w:val="005A583D"/>
    <w:rsid w:val="00742B0B"/>
    <w:rsid w:val="007C3393"/>
    <w:rsid w:val="00C00DF8"/>
    <w:rsid w:val="00D90196"/>
    <w:rsid w:val="00EF1CB3"/>
    <w:rsid w:val="00F0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35420"/>
  <w15:chartTrackingRefBased/>
  <w15:docId w15:val="{65F757F8-48BC-4B5B-9A15-F15CB38E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CB3"/>
    <w:pPr>
      <w:spacing w:after="0" w:line="276" w:lineRule="auto"/>
    </w:pPr>
    <w:rPr>
      <w:rFonts w:eastAsiaTheme="minorEastAsia"/>
      <w:kern w:val="0"/>
      <w14:ligatures w14:val="none"/>
    </w:rPr>
  </w:style>
  <w:style w:type="paragraph" w:styleId="Heading1">
    <w:name w:val="heading 1"/>
    <w:basedOn w:val="Normal"/>
    <w:next w:val="Normal"/>
    <w:link w:val="Heading1Char"/>
    <w:uiPriority w:val="9"/>
    <w:qFormat/>
    <w:rsid w:val="00EF1CB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F1CB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F1CB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F1CB3"/>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F1CB3"/>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F1CB3"/>
    <w:pPr>
      <w:keepNext/>
      <w:keepLines/>
      <w:spacing w:before="4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F1CB3"/>
    <w:pPr>
      <w:keepNext/>
      <w:keepLines/>
      <w:spacing w:before="4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F1CB3"/>
    <w:pPr>
      <w:keepNext/>
      <w:keepLines/>
      <w:spacing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F1CB3"/>
    <w:pPr>
      <w:keepNext/>
      <w:keepLines/>
      <w:spacing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CB3"/>
    <w:rPr>
      <w:rFonts w:eastAsiaTheme="majorEastAsia" w:cstheme="majorBidi"/>
      <w:color w:val="272727" w:themeColor="text1" w:themeTint="D8"/>
    </w:rPr>
  </w:style>
  <w:style w:type="paragraph" w:styleId="Title">
    <w:name w:val="Title"/>
    <w:basedOn w:val="Normal"/>
    <w:next w:val="Normal"/>
    <w:link w:val="TitleChar"/>
    <w:uiPriority w:val="10"/>
    <w:qFormat/>
    <w:rsid w:val="00EF1CB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F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CB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F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CB3"/>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EF1CB3"/>
    <w:rPr>
      <w:i/>
      <w:iCs/>
      <w:color w:val="404040" w:themeColor="text1" w:themeTint="BF"/>
    </w:rPr>
  </w:style>
  <w:style w:type="paragraph" w:styleId="ListParagraph">
    <w:name w:val="List Paragraph"/>
    <w:basedOn w:val="Normal"/>
    <w:uiPriority w:val="34"/>
    <w:qFormat/>
    <w:rsid w:val="00EF1CB3"/>
    <w:pPr>
      <w:spacing w:after="160" w:line="259"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EF1CB3"/>
    <w:rPr>
      <w:i/>
      <w:iCs/>
      <w:color w:val="0F4761" w:themeColor="accent1" w:themeShade="BF"/>
    </w:rPr>
  </w:style>
  <w:style w:type="paragraph" w:styleId="IntenseQuote">
    <w:name w:val="Intense Quote"/>
    <w:basedOn w:val="Normal"/>
    <w:next w:val="Normal"/>
    <w:link w:val="IntenseQuoteChar"/>
    <w:uiPriority w:val="30"/>
    <w:qFormat/>
    <w:rsid w:val="00EF1CB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F1CB3"/>
    <w:rPr>
      <w:i/>
      <w:iCs/>
      <w:color w:val="0F4761" w:themeColor="accent1" w:themeShade="BF"/>
    </w:rPr>
  </w:style>
  <w:style w:type="character" w:styleId="IntenseReference">
    <w:name w:val="Intense Reference"/>
    <w:basedOn w:val="DefaultParagraphFont"/>
    <w:uiPriority w:val="32"/>
    <w:qFormat/>
    <w:rsid w:val="00EF1C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2170</Words>
  <Characters>12199</Characters>
  <Application>Microsoft Office Word</Application>
  <DocSecurity>0</DocSecurity>
  <Lines>303</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Tarleton</dc:creator>
  <cp:keywords/>
  <dc:description/>
  <cp:lastModifiedBy>Hannah Tarleton</cp:lastModifiedBy>
  <cp:revision>2</cp:revision>
  <dcterms:created xsi:type="dcterms:W3CDTF">2024-09-07T04:14:00Z</dcterms:created>
  <dcterms:modified xsi:type="dcterms:W3CDTF">2024-09-07T04:42:00Z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04bb9a94-1d31-4fae-9c42-5b95f4293140</vt:lpwstr>
  </property>
</Properties>
</file>