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536F5" w14:textId="47B1725B" w:rsidR="004323C3" w:rsidRPr="008C62E8" w:rsidRDefault="00B259C3" w:rsidP="00C74C1C">
      <w:pPr>
        <w:jc w:val="center"/>
        <w:rPr>
          <w:b/>
          <w:sz w:val="32"/>
        </w:rPr>
      </w:pPr>
      <w:r w:rsidRPr="008C62E8">
        <w:rPr>
          <w:b/>
          <w:sz w:val="32"/>
        </w:rPr>
        <w:t>Local Argument Essay Sample Situations</w:t>
      </w:r>
      <w:r w:rsidR="00C74C1C" w:rsidRPr="008C62E8">
        <w:rPr>
          <w:b/>
          <w:sz w:val="32"/>
        </w:rPr>
        <w:t>, Possible Topics</w:t>
      </w:r>
    </w:p>
    <w:p w14:paraId="774A33DC" w14:textId="77777777" w:rsidR="00FF085F" w:rsidRPr="008C62E8" w:rsidRDefault="00FF085F">
      <w:pPr>
        <w:rPr>
          <w:sz w:val="32"/>
        </w:rPr>
      </w:pPr>
    </w:p>
    <w:p w14:paraId="7D7CF595" w14:textId="44E0B82E" w:rsidR="00C74C1C" w:rsidRPr="008C62E8" w:rsidRDefault="00C74C1C">
      <w:pPr>
        <w:rPr>
          <w:b/>
          <w:sz w:val="28"/>
          <w:u w:val="single"/>
        </w:rPr>
      </w:pPr>
      <w:r w:rsidRPr="008C62E8">
        <w:rPr>
          <w:b/>
          <w:sz w:val="28"/>
          <w:u w:val="single"/>
        </w:rPr>
        <w:t>Idea #1</w:t>
      </w:r>
    </w:p>
    <w:p w14:paraId="3DE63DE1" w14:textId="77777777" w:rsidR="00C74C1C" w:rsidRPr="008C62E8" w:rsidRDefault="00C74C1C">
      <w:pPr>
        <w:rPr>
          <w:sz w:val="20"/>
        </w:rPr>
      </w:pPr>
    </w:p>
    <w:p w14:paraId="64D70D24" w14:textId="517D29EA" w:rsidR="00CA579A" w:rsidRPr="008C62E8" w:rsidRDefault="00FF085F">
      <w:pPr>
        <w:rPr>
          <w:sz w:val="28"/>
        </w:rPr>
      </w:pPr>
      <w:r w:rsidRPr="008C62E8">
        <w:rPr>
          <w:sz w:val="28"/>
        </w:rPr>
        <w:t xml:space="preserve">You have a friend who is currently a senior in high school in your hometown. </w:t>
      </w:r>
      <w:r w:rsidR="00A3224F" w:rsidRPr="008C62E8">
        <w:rPr>
          <w:sz w:val="28"/>
        </w:rPr>
        <w:t xml:space="preserve">He or she has already </w:t>
      </w:r>
      <w:r w:rsidR="00CC1700" w:rsidRPr="008C62E8">
        <w:rPr>
          <w:sz w:val="28"/>
        </w:rPr>
        <w:t>been accepted for admission to</w:t>
      </w:r>
      <w:r w:rsidR="00A3224F" w:rsidRPr="008C62E8">
        <w:rPr>
          <w:sz w:val="28"/>
        </w:rPr>
        <w:t xml:space="preserve"> the University of Notre Dame. </w:t>
      </w:r>
      <w:r w:rsidRPr="008C62E8">
        <w:rPr>
          <w:sz w:val="28"/>
        </w:rPr>
        <w:t>Your friend</w:t>
      </w:r>
      <w:r w:rsidR="00CC1700" w:rsidRPr="008C62E8">
        <w:rPr>
          <w:sz w:val="28"/>
        </w:rPr>
        <w:t xml:space="preserve"> is considering attending ND</w:t>
      </w:r>
      <w:r w:rsidRPr="008C62E8">
        <w:rPr>
          <w:sz w:val="28"/>
        </w:rPr>
        <w:t xml:space="preserve"> </w:t>
      </w:r>
      <w:r w:rsidR="00A3224F" w:rsidRPr="008C62E8">
        <w:rPr>
          <w:sz w:val="28"/>
        </w:rPr>
        <w:t>but is also thinking about other schools as well. Your friend has some concerns about w</w:t>
      </w:r>
      <w:r w:rsidR="00CC1700" w:rsidRPr="008C62E8">
        <w:rPr>
          <w:sz w:val="28"/>
        </w:rPr>
        <w:t>hat it’s like to be a</w:t>
      </w:r>
      <w:r w:rsidR="00A3224F" w:rsidRPr="008C62E8">
        <w:rPr>
          <w:sz w:val="28"/>
        </w:rPr>
        <w:t xml:space="preserve"> student</w:t>
      </w:r>
      <w:r w:rsidR="00CC1700" w:rsidRPr="008C62E8">
        <w:rPr>
          <w:sz w:val="28"/>
        </w:rPr>
        <w:t xml:space="preserve"> here</w:t>
      </w:r>
      <w:r w:rsidR="00A3224F" w:rsidRPr="008C62E8">
        <w:rPr>
          <w:sz w:val="28"/>
        </w:rPr>
        <w:t>. In a 4-6 page (double-spaced) argument, written as a letter, discuss your friend’s decision with him or her, offering advice—in the form of claims and evidence—ab</w:t>
      </w:r>
      <w:r w:rsidR="00CA579A" w:rsidRPr="008C62E8">
        <w:rPr>
          <w:sz w:val="28"/>
        </w:rPr>
        <w:t xml:space="preserve">out the best course of action. </w:t>
      </w:r>
      <w:r w:rsidR="00CC1700" w:rsidRPr="008C62E8">
        <w:rPr>
          <w:sz w:val="28"/>
        </w:rPr>
        <w:t>What should your friend think and/or do about attending ND</w:t>
      </w:r>
      <w:r w:rsidR="00CA579A" w:rsidRPr="008C62E8">
        <w:rPr>
          <w:sz w:val="28"/>
        </w:rPr>
        <w:t xml:space="preserve">? </w:t>
      </w:r>
    </w:p>
    <w:p w14:paraId="6C78E8AD" w14:textId="77777777" w:rsidR="00A3224F" w:rsidRPr="008C62E8" w:rsidRDefault="00A3224F">
      <w:pPr>
        <w:rPr>
          <w:sz w:val="16"/>
        </w:rPr>
      </w:pPr>
    </w:p>
    <w:p w14:paraId="03274AF1" w14:textId="1572C071" w:rsidR="00A3224F" w:rsidRPr="008C62E8" w:rsidRDefault="00A3224F">
      <w:pPr>
        <w:rPr>
          <w:sz w:val="28"/>
        </w:rPr>
      </w:pPr>
      <w:r w:rsidRPr="008C62E8">
        <w:rPr>
          <w:sz w:val="28"/>
        </w:rPr>
        <w:t xml:space="preserve">While planning, composing, and revising your argument, consider factors such as the following: </w:t>
      </w:r>
    </w:p>
    <w:p w14:paraId="2A2965EC" w14:textId="77777777" w:rsidR="00CC1700" w:rsidRPr="008C62E8" w:rsidRDefault="00CC1700" w:rsidP="00CC1700">
      <w:pPr>
        <w:rPr>
          <w:sz w:val="14"/>
        </w:rPr>
      </w:pPr>
    </w:p>
    <w:p w14:paraId="12A46791" w14:textId="56E81E67" w:rsidR="00C83391" w:rsidRPr="008C62E8" w:rsidRDefault="00C83391" w:rsidP="00C83391">
      <w:pPr>
        <w:pStyle w:val="ListParagraph"/>
        <w:numPr>
          <w:ilvl w:val="0"/>
          <w:numId w:val="2"/>
        </w:numPr>
        <w:rPr>
          <w:sz w:val="28"/>
        </w:rPr>
      </w:pPr>
      <w:r w:rsidRPr="008C62E8">
        <w:rPr>
          <w:sz w:val="28"/>
        </w:rPr>
        <w:t>Academic Challenges</w:t>
      </w:r>
      <w:r w:rsidR="00CA579A" w:rsidRPr="008C62E8">
        <w:rPr>
          <w:sz w:val="28"/>
        </w:rPr>
        <w:t>, Opportunities</w:t>
      </w:r>
    </w:p>
    <w:p w14:paraId="3D2F55AF" w14:textId="77777777" w:rsidR="00CC1700" w:rsidRPr="008C62E8" w:rsidRDefault="00CC1700" w:rsidP="00CC1700">
      <w:pPr>
        <w:pStyle w:val="ListParagraph"/>
        <w:numPr>
          <w:ilvl w:val="0"/>
          <w:numId w:val="2"/>
        </w:numPr>
        <w:rPr>
          <w:sz w:val="28"/>
        </w:rPr>
      </w:pPr>
      <w:r w:rsidRPr="008C62E8">
        <w:rPr>
          <w:sz w:val="28"/>
        </w:rPr>
        <w:t>Campus Traditions</w:t>
      </w:r>
    </w:p>
    <w:p w14:paraId="2C2816E3" w14:textId="77777777" w:rsidR="00CC1700" w:rsidRPr="008C62E8" w:rsidRDefault="00CC1700" w:rsidP="00CC1700">
      <w:pPr>
        <w:pStyle w:val="ListParagraph"/>
        <w:numPr>
          <w:ilvl w:val="0"/>
          <w:numId w:val="2"/>
        </w:numPr>
        <w:rPr>
          <w:sz w:val="28"/>
        </w:rPr>
      </w:pPr>
      <w:r w:rsidRPr="008C62E8">
        <w:rPr>
          <w:sz w:val="28"/>
        </w:rPr>
        <w:t>Costs</w:t>
      </w:r>
    </w:p>
    <w:p w14:paraId="0419C6B0" w14:textId="77777777" w:rsidR="00CC1700" w:rsidRPr="008C62E8" w:rsidRDefault="00CC1700" w:rsidP="00CC1700">
      <w:pPr>
        <w:pStyle w:val="ListParagraph"/>
        <w:numPr>
          <w:ilvl w:val="0"/>
          <w:numId w:val="2"/>
        </w:numPr>
        <w:rPr>
          <w:sz w:val="28"/>
        </w:rPr>
      </w:pPr>
      <w:r w:rsidRPr="008C62E8">
        <w:rPr>
          <w:sz w:val="28"/>
        </w:rPr>
        <w:t xml:space="preserve">Diversity (cultural, ethnic, economic, religious, etc.) </w:t>
      </w:r>
    </w:p>
    <w:p w14:paraId="08475E6E" w14:textId="4BEF7302" w:rsidR="00C74C1C" w:rsidRPr="008C62E8" w:rsidRDefault="00C74C1C" w:rsidP="00C83391">
      <w:pPr>
        <w:pStyle w:val="ListParagraph"/>
        <w:numPr>
          <w:ilvl w:val="0"/>
          <w:numId w:val="2"/>
        </w:numPr>
        <w:rPr>
          <w:sz w:val="28"/>
        </w:rPr>
      </w:pPr>
      <w:r w:rsidRPr="008C62E8">
        <w:rPr>
          <w:sz w:val="28"/>
        </w:rPr>
        <w:t>Dorm Life</w:t>
      </w:r>
      <w:r w:rsidR="00CC1700" w:rsidRPr="008C62E8">
        <w:rPr>
          <w:sz w:val="28"/>
        </w:rPr>
        <w:t xml:space="preserve"> / </w:t>
      </w:r>
      <w:r w:rsidRPr="008C62E8">
        <w:rPr>
          <w:sz w:val="28"/>
        </w:rPr>
        <w:t>Parietals</w:t>
      </w:r>
    </w:p>
    <w:p w14:paraId="02137CEB" w14:textId="20C1C3CE" w:rsidR="00C74C1C" w:rsidRPr="008C62E8" w:rsidRDefault="00C74C1C" w:rsidP="00C83391">
      <w:pPr>
        <w:pStyle w:val="ListParagraph"/>
        <w:numPr>
          <w:ilvl w:val="0"/>
          <w:numId w:val="2"/>
        </w:numPr>
        <w:rPr>
          <w:sz w:val="28"/>
        </w:rPr>
      </w:pPr>
      <w:r w:rsidRPr="008C62E8">
        <w:rPr>
          <w:sz w:val="28"/>
        </w:rPr>
        <w:t>Extracurricular Opportunities</w:t>
      </w:r>
    </w:p>
    <w:p w14:paraId="09F8D5A9" w14:textId="77777777" w:rsidR="00CC1700" w:rsidRPr="008C62E8" w:rsidRDefault="00CC1700" w:rsidP="00CC1700">
      <w:pPr>
        <w:pStyle w:val="ListParagraph"/>
        <w:numPr>
          <w:ilvl w:val="0"/>
          <w:numId w:val="2"/>
        </w:numPr>
        <w:rPr>
          <w:sz w:val="28"/>
        </w:rPr>
      </w:pPr>
      <w:r w:rsidRPr="008C62E8">
        <w:rPr>
          <w:sz w:val="28"/>
        </w:rPr>
        <w:t>Faith</w:t>
      </w:r>
    </w:p>
    <w:p w14:paraId="2B05AAF8" w14:textId="303BC79E" w:rsidR="00C74C1C" w:rsidRPr="008C62E8" w:rsidRDefault="00C74C1C" w:rsidP="00C83391">
      <w:pPr>
        <w:pStyle w:val="ListParagraph"/>
        <w:numPr>
          <w:ilvl w:val="0"/>
          <w:numId w:val="2"/>
        </w:numPr>
        <w:rPr>
          <w:sz w:val="28"/>
        </w:rPr>
      </w:pPr>
      <w:r w:rsidRPr="008C62E8">
        <w:rPr>
          <w:sz w:val="28"/>
        </w:rPr>
        <w:t>Food, Meals</w:t>
      </w:r>
    </w:p>
    <w:p w14:paraId="383BB155" w14:textId="650EE511" w:rsidR="00CC1700" w:rsidRPr="008C62E8" w:rsidRDefault="00CC1700" w:rsidP="00C83391">
      <w:pPr>
        <w:pStyle w:val="ListParagraph"/>
        <w:numPr>
          <w:ilvl w:val="0"/>
          <w:numId w:val="2"/>
        </w:numPr>
        <w:rPr>
          <w:sz w:val="28"/>
        </w:rPr>
      </w:pPr>
      <w:r w:rsidRPr="008C62E8">
        <w:rPr>
          <w:sz w:val="28"/>
        </w:rPr>
        <w:t xml:space="preserve">What else? </w:t>
      </w:r>
    </w:p>
    <w:p w14:paraId="6E4D6E11" w14:textId="77777777" w:rsidR="00A3224F" w:rsidRPr="008C62E8" w:rsidRDefault="00A3224F" w:rsidP="00A3224F">
      <w:pPr>
        <w:rPr>
          <w:sz w:val="28"/>
        </w:rPr>
      </w:pPr>
    </w:p>
    <w:p w14:paraId="7C069593" w14:textId="53910389" w:rsidR="00C74C1C" w:rsidRPr="008C62E8" w:rsidRDefault="00A3224F" w:rsidP="00A3224F">
      <w:pPr>
        <w:rPr>
          <w:sz w:val="28"/>
        </w:rPr>
      </w:pPr>
      <w:r w:rsidRPr="008C62E8">
        <w:rPr>
          <w:sz w:val="28"/>
        </w:rPr>
        <w:t>To be clear, you are not required to</w:t>
      </w:r>
      <w:r w:rsidR="00C74C1C" w:rsidRPr="008C62E8">
        <w:rPr>
          <w:sz w:val="28"/>
        </w:rPr>
        <w:t xml:space="preserve"> address any or all of these</w:t>
      </w:r>
      <w:r w:rsidRPr="008C62E8">
        <w:rPr>
          <w:sz w:val="28"/>
        </w:rPr>
        <w:t xml:space="preserve"> factors in your</w:t>
      </w:r>
      <w:r w:rsidR="00C74C1C" w:rsidRPr="008C62E8">
        <w:rPr>
          <w:sz w:val="28"/>
        </w:rPr>
        <w:t xml:space="preserve"> argument. They are listed here</w:t>
      </w:r>
      <w:r w:rsidRPr="008C62E8">
        <w:rPr>
          <w:sz w:val="28"/>
        </w:rPr>
        <w:t xml:space="preserve"> largely as prompts to help yo</w:t>
      </w:r>
      <w:r w:rsidR="00CC1700" w:rsidRPr="008C62E8">
        <w:rPr>
          <w:sz w:val="28"/>
        </w:rPr>
        <w:t xml:space="preserve">ur thinking—potential aspects </w:t>
      </w:r>
      <w:r w:rsidR="00C74C1C" w:rsidRPr="008C62E8">
        <w:rPr>
          <w:sz w:val="28"/>
        </w:rPr>
        <w:t>or sections of</w:t>
      </w:r>
      <w:r w:rsidRPr="008C62E8">
        <w:rPr>
          <w:sz w:val="28"/>
        </w:rPr>
        <w:t xml:space="preserve"> your argument</w:t>
      </w:r>
      <w:r w:rsidR="00C74C1C" w:rsidRPr="008C62E8">
        <w:rPr>
          <w:sz w:val="28"/>
        </w:rPr>
        <w:t>.</w:t>
      </w:r>
    </w:p>
    <w:p w14:paraId="0EC67A15" w14:textId="77777777" w:rsidR="00C74C1C" w:rsidRDefault="00C74C1C" w:rsidP="00A3224F">
      <w:pPr>
        <w:rPr>
          <w:sz w:val="28"/>
        </w:rPr>
      </w:pPr>
    </w:p>
    <w:p w14:paraId="2CCE4B60" w14:textId="77777777" w:rsidR="008C62E8" w:rsidRPr="008C62E8" w:rsidRDefault="008C62E8" w:rsidP="00A3224F">
      <w:pPr>
        <w:rPr>
          <w:sz w:val="28"/>
        </w:rPr>
      </w:pPr>
      <w:bookmarkStart w:id="0" w:name="_GoBack"/>
      <w:bookmarkEnd w:id="0"/>
    </w:p>
    <w:p w14:paraId="795102DC" w14:textId="6F462196" w:rsidR="00A3224F" w:rsidRPr="008C62E8" w:rsidRDefault="00C74C1C" w:rsidP="00A3224F">
      <w:pPr>
        <w:rPr>
          <w:b/>
          <w:sz w:val="28"/>
          <w:u w:val="single"/>
        </w:rPr>
      </w:pPr>
      <w:r w:rsidRPr="008C62E8">
        <w:rPr>
          <w:b/>
          <w:sz w:val="28"/>
          <w:u w:val="single"/>
        </w:rPr>
        <w:t xml:space="preserve">Idea #2 </w:t>
      </w:r>
    </w:p>
    <w:p w14:paraId="70836CE7" w14:textId="77777777" w:rsidR="00C74C1C" w:rsidRPr="008C62E8" w:rsidRDefault="00C74C1C" w:rsidP="00A3224F">
      <w:pPr>
        <w:rPr>
          <w:sz w:val="20"/>
        </w:rPr>
      </w:pPr>
    </w:p>
    <w:p w14:paraId="7CF5CC08" w14:textId="528D2176" w:rsidR="00C74C1C" w:rsidRPr="008C62E8" w:rsidRDefault="00C74C1C" w:rsidP="00A3224F">
      <w:pPr>
        <w:rPr>
          <w:sz w:val="28"/>
        </w:rPr>
      </w:pPr>
      <w:r w:rsidRPr="008C62E8">
        <w:rPr>
          <w:sz w:val="28"/>
        </w:rPr>
        <w:t>Father Jenkins, perhaps the most powerful person on campus, has initiated a n</w:t>
      </w:r>
      <w:r w:rsidR="00FF2BB3" w:rsidRPr="008C62E8">
        <w:rPr>
          <w:sz w:val="28"/>
        </w:rPr>
        <w:t xml:space="preserve">ew program on campus this year: </w:t>
      </w:r>
      <w:r w:rsidRPr="008C62E8">
        <w:rPr>
          <w:sz w:val="28"/>
        </w:rPr>
        <w:t xml:space="preserve">To demonstrate Notre Dame’s commitment to making the undergraduate experience the best it can possibly be, Fr. Jenkins will </w:t>
      </w:r>
      <w:r w:rsidR="00CC1700" w:rsidRPr="008C62E8">
        <w:rPr>
          <w:sz w:val="28"/>
        </w:rPr>
        <w:t xml:space="preserve">arrange a series of </w:t>
      </w:r>
      <w:r w:rsidR="00FF2BB3" w:rsidRPr="008C62E8">
        <w:rPr>
          <w:sz w:val="28"/>
        </w:rPr>
        <w:t>meet</w:t>
      </w:r>
      <w:r w:rsidR="00CC1700" w:rsidRPr="008C62E8">
        <w:rPr>
          <w:sz w:val="28"/>
        </w:rPr>
        <w:t>ings</w:t>
      </w:r>
      <w:r w:rsidR="00FF2BB3" w:rsidRPr="008C62E8">
        <w:rPr>
          <w:sz w:val="28"/>
        </w:rPr>
        <w:t xml:space="preserve"> with </w:t>
      </w:r>
      <w:r w:rsidR="00CC1700" w:rsidRPr="008C62E8">
        <w:rPr>
          <w:sz w:val="28"/>
        </w:rPr>
        <w:t>one student, giving</w:t>
      </w:r>
      <w:r w:rsidR="00FF2BB3" w:rsidRPr="008C62E8">
        <w:rPr>
          <w:sz w:val="28"/>
        </w:rPr>
        <w:t xml:space="preserve"> serious consideration </w:t>
      </w:r>
      <w:r w:rsidR="00CC1700" w:rsidRPr="008C62E8">
        <w:rPr>
          <w:sz w:val="28"/>
        </w:rPr>
        <w:t>to that student’s</w:t>
      </w:r>
      <w:r w:rsidR="00FF2BB3" w:rsidRPr="008C62E8">
        <w:rPr>
          <w:sz w:val="28"/>
        </w:rPr>
        <w:t xml:space="preserve"> point of view </w:t>
      </w:r>
      <w:r w:rsidR="00CC1700" w:rsidRPr="008C62E8">
        <w:rPr>
          <w:sz w:val="28"/>
        </w:rPr>
        <w:t>about an issue or issues on campus. To be chosen, the</w:t>
      </w:r>
      <w:r w:rsidR="00FF2BB3" w:rsidRPr="008C62E8">
        <w:rPr>
          <w:sz w:val="28"/>
        </w:rPr>
        <w:t xml:space="preserve"> student must compose a letter to Fr. Jenkins, bringing his attention to a</w:t>
      </w:r>
      <w:r w:rsidR="00CB58BD" w:rsidRPr="008C62E8">
        <w:rPr>
          <w:sz w:val="28"/>
        </w:rPr>
        <w:t>n important</w:t>
      </w:r>
      <w:r w:rsidR="00FF2BB3" w:rsidRPr="008C62E8">
        <w:rPr>
          <w:sz w:val="28"/>
        </w:rPr>
        <w:t xml:space="preserve"> campus problem or campus </w:t>
      </w:r>
      <w:r w:rsidR="00CC1700" w:rsidRPr="008C62E8">
        <w:rPr>
          <w:sz w:val="28"/>
        </w:rPr>
        <w:t>issue. Fr. Jenkins</w:t>
      </w:r>
      <w:r w:rsidR="00FF2BB3" w:rsidRPr="008C62E8">
        <w:rPr>
          <w:sz w:val="28"/>
        </w:rPr>
        <w:t xml:space="preserve"> will read the letter in advance of the meeting, where he will then discuss with the student—if he is convinced by the letter’s arguments—how exactly and how soon the problem </w:t>
      </w:r>
      <w:r w:rsidR="00CC1700" w:rsidRPr="008C62E8">
        <w:rPr>
          <w:sz w:val="28"/>
        </w:rPr>
        <w:t xml:space="preserve">or issue </w:t>
      </w:r>
      <w:r w:rsidR="00FF2BB3" w:rsidRPr="008C62E8">
        <w:rPr>
          <w:sz w:val="28"/>
        </w:rPr>
        <w:t xml:space="preserve">should be addressed. </w:t>
      </w:r>
    </w:p>
    <w:sectPr w:rsidR="00C74C1C" w:rsidRPr="008C62E8" w:rsidSect="008C62E8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B03E9"/>
    <w:multiLevelType w:val="hybridMultilevel"/>
    <w:tmpl w:val="43EA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785D0E"/>
    <w:multiLevelType w:val="hybridMultilevel"/>
    <w:tmpl w:val="5114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9C3"/>
    <w:rsid w:val="004323C3"/>
    <w:rsid w:val="006D32A3"/>
    <w:rsid w:val="008C62E8"/>
    <w:rsid w:val="00A3224F"/>
    <w:rsid w:val="00B259C3"/>
    <w:rsid w:val="00BE7195"/>
    <w:rsid w:val="00C74C1C"/>
    <w:rsid w:val="00C83391"/>
    <w:rsid w:val="00CA579A"/>
    <w:rsid w:val="00CB58BD"/>
    <w:rsid w:val="00CC1700"/>
    <w:rsid w:val="00FF085F"/>
    <w:rsid w:val="00FF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533B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8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1602</Characters>
  <Application>Microsoft Macintosh Word</Application>
  <DocSecurity>0</DocSecurity>
  <Lines>13</Lines>
  <Paragraphs>3</Paragraphs>
  <ScaleCrop>false</ScaleCrop>
  <Company>home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Clauss</dc:creator>
  <cp:keywords/>
  <dc:description/>
  <cp:lastModifiedBy>Patrick Clauss</cp:lastModifiedBy>
  <cp:revision>2</cp:revision>
  <cp:lastPrinted>2016-02-23T14:32:00Z</cp:lastPrinted>
  <dcterms:created xsi:type="dcterms:W3CDTF">2016-02-23T14:38:00Z</dcterms:created>
  <dcterms:modified xsi:type="dcterms:W3CDTF">2016-02-23T14:38:00Z</dcterms:modified>
</cp:coreProperties>
</file>