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React App (christopher-portfolio-website.s3-website-us-west-1.amazonaws.com)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hristopher-portfolio-website.s3-website-us-west-1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