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702B" w14:textId="441D5B3E" w:rsidR="00CA061D" w:rsidRDefault="0021196F" w:rsidP="0021196F">
      <w:pPr>
        <w:jc w:val="center"/>
      </w:pPr>
      <w:r>
        <w:t xml:space="preserve">Phase – 1 – Project </w:t>
      </w:r>
    </w:p>
    <w:p w14:paraId="35422F18" w14:textId="77777777" w:rsidR="0021196F" w:rsidRDefault="0021196F" w:rsidP="0021196F">
      <w:pPr>
        <w:jc w:val="center"/>
      </w:pPr>
    </w:p>
    <w:p w14:paraId="54D7A933" w14:textId="47156FD4" w:rsidR="0021196F" w:rsidRDefault="0021196F" w:rsidP="0021196F">
      <w:pPr>
        <w:jc w:val="center"/>
      </w:pPr>
      <w:r>
        <w:t>Christopher Randall – Teddy Milford</w:t>
      </w:r>
    </w:p>
    <w:p w14:paraId="1C6FF621" w14:textId="0E4208DD" w:rsidR="0021196F" w:rsidRDefault="0021196F" w:rsidP="0021196F">
      <w:pPr>
        <w:jc w:val="center"/>
      </w:pPr>
    </w:p>
    <w:p w14:paraId="1649E980" w14:textId="77777777" w:rsidR="002E6A38" w:rsidRDefault="0021196F" w:rsidP="0021196F">
      <w:r>
        <w:t xml:space="preserve">Pitch: </w:t>
      </w:r>
      <w:r w:rsidR="00021478">
        <w:t xml:space="preserve"> </w:t>
      </w:r>
    </w:p>
    <w:p w14:paraId="165AB498" w14:textId="28927973" w:rsidR="0021196F" w:rsidRDefault="00021478" w:rsidP="002E6A38">
      <w:pPr>
        <w:pStyle w:val="ListParagraph"/>
        <w:numPr>
          <w:ilvl w:val="0"/>
          <w:numId w:val="2"/>
        </w:numPr>
      </w:pPr>
      <w:r>
        <w:t xml:space="preserve">Our project </w:t>
      </w:r>
      <w:r w:rsidR="007F015B">
        <w:t>allows users to create posts displaying their paintings for sale. Each post includes the artist’s contact information, a painting description, and an image of the painting.  All paintings will be displayed on a homepage where users are able to continually browse all available paintings listed on the website.  For testing purposes</w:t>
      </w:r>
      <w:r w:rsidR="00480CBA">
        <w:t>,</w:t>
      </w:r>
      <w:r w:rsidR="007F015B">
        <w:t xml:space="preserve"> we are using an API to populate the page prior to launch.</w:t>
      </w:r>
    </w:p>
    <w:p w14:paraId="67E44C3A" w14:textId="3C4D2DE1" w:rsidR="0021196F" w:rsidRDefault="0021196F" w:rsidP="0021196F"/>
    <w:p w14:paraId="77E5DE49" w14:textId="7CBE97CD" w:rsidR="0021196F" w:rsidRDefault="0021196F" w:rsidP="0021196F">
      <w:r>
        <w:t xml:space="preserve">User Stories: </w:t>
      </w:r>
    </w:p>
    <w:p w14:paraId="281A4293" w14:textId="73F81984" w:rsidR="0021196F" w:rsidRDefault="006D094A" w:rsidP="0021196F">
      <w:pPr>
        <w:pStyle w:val="ListParagraph"/>
        <w:numPr>
          <w:ilvl w:val="0"/>
          <w:numId w:val="1"/>
        </w:numPr>
      </w:pPr>
      <w:r>
        <w:t xml:space="preserve">As an artist </w:t>
      </w:r>
      <w:r w:rsidR="00FE474E">
        <w:t xml:space="preserve">this platform creates a marketplace where I </w:t>
      </w:r>
      <w:proofErr w:type="gramStart"/>
      <w:r w:rsidR="00FE474E">
        <w:t>am able to</w:t>
      </w:r>
      <w:proofErr w:type="gramEnd"/>
      <w:r w:rsidR="00FE474E">
        <w:t xml:space="preserve"> post pictures of my paintings in the hopes of attracting a buyer.  The website is simple and to the point, and this helps focus the viewers on the overall reason behind the website which is buying/selling artwork.  </w:t>
      </w:r>
    </w:p>
    <w:p w14:paraId="0FF7BF7D" w14:textId="17FCAD8A" w:rsidR="00FE474E" w:rsidRDefault="00FE474E" w:rsidP="0021196F">
      <w:pPr>
        <w:pStyle w:val="ListParagraph"/>
        <w:numPr>
          <w:ilvl w:val="0"/>
          <w:numId w:val="1"/>
        </w:numPr>
      </w:pPr>
      <w:r>
        <w:t>As a user I want to browse paintings, look at prices, potentially contact an artist, and consider if I want to purchase anything.</w:t>
      </w:r>
    </w:p>
    <w:p w14:paraId="539A3703" w14:textId="600CA41C" w:rsidR="00FE474E" w:rsidRDefault="00FE474E" w:rsidP="0021196F">
      <w:pPr>
        <w:pStyle w:val="ListParagraph"/>
        <w:numPr>
          <w:ilvl w:val="0"/>
          <w:numId w:val="1"/>
        </w:numPr>
      </w:pPr>
      <w:r>
        <w:t xml:space="preserve">As a creator of the </w:t>
      </w:r>
      <w:proofErr w:type="gramStart"/>
      <w:r>
        <w:t>website</w:t>
      </w:r>
      <w:proofErr w:type="gramEnd"/>
      <w:r>
        <w:t xml:space="preserve"> I want to provide a healthy marketplace that enables gifted hobby artists, full time artists, and budding artists to sell their works.  Additionally, I want to give buyers an opportunity to find artwork for a wider variety of prices that may speak to them.</w:t>
      </w:r>
    </w:p>
    <w:p w14:paraId="6000AC13" w14:textId="17D21E2D" w:rsidR="00FE474E" w:rsidRDefault="00FE474E" w:rsidP="0021196F">
      <w:pPr>
        <w:pStyle w:val="ListParagraph"/>
        <w:numPr>
          <w:ilvl w:val="0"/>
          <w:numId w:val="1"/>
        </w:numPr>
      </w:pPr>
      <w:r>
        <w:t>As a casual user I want to see a sleek UI where I can simply browse artwork.</w:t>
      </w:r>
    </w:p>
    <w:p w14:paraId="72DC599E" w14:textId="5D62CDE8" w:rsidR="00FE474E" w:rsidRDefault="00FE474E" w:rsidP="0021196F">
      <w:pPr>
        <w:pStyle w:val="ListParagraph"/>
        <w:numPr>
          <w:ilvl w:val="0"/>
          <w:numId w:val="1"/>
        </w:numPr>
      </w:pPr>
      <w:r>
        <w:t xml:space="preserve">As an art gallery </w:t>
      </w:r>
      <w:proofErr w:type="gramStart"/>
      <w:r>
        <w:t>owner</w:t>
      </w:r>
      <w:proofErr w:type="gramEnd"/>
      <w:r>
        <w:t xml:space="preserve"> I want to filter art based on styles so that I can choose artwork for my specific clients tastes.</w:t>
      </w:r>
    </w:p>
    <w:p w14:paraId="644782ED" w14:textId="2676B130" w:rsidR="0021196F" w:rsidRDefault="0021196F" w:rsidP="0021196F"/>
    <w:p w14:paraId="32785847" w14:textId="77777777" w:rsidR="0021196F" w:rsidRDefault="0021196F" w:rsidP="0021196F"/>
    <w:sectPr w:rsidR="0021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7B92"/>
    <w:multiLevelType w:val="hybridMultilevel"/>
    <w:tmpl w:val="ABB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76BEF"/>
    <w:multiLevelType w:val="hybridMultilevel"/>
    <w:tmpl w:val="167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69895">
    <w:abstractNumId w:val="0"/>
  </w:num>
  <w:num w:numId="2" w16cid:durableId="34197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F"/>
    <w:rsid w:val="00021478"/>
    <w:rsid w:val="0021196F"/>
    <w:rsid w:val="002E6A38"/>
    <w:rsid w:val="00480CBA"/>
    <w:rsid w:val="006D094A"/>
    <w:rsid w:val="007F015B"/>
    <w:rsid w:val="00A66E6F"/>
    <w:rsid w:val="00D81518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63F6"/>
  <w15:chartTrackingRefBased/>
  <w15:docId w15:val="{22CCC531-4DB3-5B49-B4FB-FD9E8B81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Christopher</dc:creator>
  <cp:keywords/>
  <dc:description/>
  <cp:lastModifiedBy>Randall, Christopher</cp:lastModifiedBy>
  <cp:revision>4</cp:revision>
  <dcterms:created xsi:type="dcterms:W3CDTF">2022-05-30T14:24:00Z</dcterms:created>
  <dcterms:modified xsi:type="dcterms:W3CDTF">2022-05-30T16:14:00Z</dcterms:modified>
</cp:coreProperties>
</file>