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253" w:rsidRDefault="00AB0253" w:rsidP="00AB025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Visualizing Meteorological Conditions Surrounding Active Fires to Assess Fire Danger</w:t>
      </w:r>
    </w:p>
    <w:p w:rsidR="004F5501" w:rsidRDefault="00AB0253" w:rsidP="00AB025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Randall Vowles</w:t>
      </w:r>
    </w:p>
    <w:p w:rsidR="00AB0253" w:rsidRDefault="00AB0253" w:rsidP="00AB025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Horel</w:t>
      </w:r>
      <w:proofErr w:type="spellEnd"/>
      <w:r>
        <w:rPr>
          <w:rFonts w:ascii="Times New Roman" w:hAnsi="Times New Roman" w:cs="Times New Roman"/>
          <w:sz w:val="24"/>
          <w:szCs w:val="24"/>
        </w:rPr>
        <w:t>, Ph.D.</w:t>
      </w:r>
    </w:p>
    <w:p w:rsidR="00AB0253" w:rsidRDefault="00AB0253" w:rsidP="00AB025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Atmospheric Science</w:t>
      </w:r>
    </w:p>
    <w:p w:rsidR="0034705E" w:rsidRDefault="0034705E" w:rsidP="003470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0253" w:rsidRPr="00AB0253" w:rsidRDefault="00AB0253" w:rsidP="003470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0253">
        <w:rPr>
          <w:rFonts w:ascii="Times New Roman" w:hAnsi="Times New Roman" w:cs="Times New Roman"/>
          <w:b/>
          <w:bCs/>
          <w:sz w:val="24"/>
          <w:szCs w:val="24"/>
        </w:rPr>
        <w:t>Statement of the problem/topic of the research or creative work</w:t>
      </w:r>
    </w:p>
    <w:p w:rsidR="00AB0253" w:rsidRDefault="00AB0253" w:rsidP="00AB0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705E" w:rsidRPr="00AB0253" w:rsidRDefault="0034705E" w:rsidP="00AB0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0253" w:rsidRPr="00AB0253" w:rsidRDefault="00AB0253" w:rsidP="003470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0253">
        <w:rPr>
          <w:rFonts w:ascii="Times New Roman" w:hAnsi="Times New Roman" w:cs="Times New Roman"/>
          <w:b/>
          <w:bCs/>
          <w:sz w:val="24"/>
          <w:szCs w:val="24"/>
        </w:rPr>
        <w:t>Relevant background/literature review</w:t>
      </w:r>
    </w:p>
    <w:p w:rsidR="0034705E" w:rsidRDefault="0034705E" w:rsidP="0034705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705E" w:rsidRDefault="0034705E" w:rsidP="0034705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0253" w:rsidRPr="00AB0253" w:rsidRDefault="00AB0253" w:rsidP="003470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0253">
        <w:rPr>
          <w:rFonts w:ascii="Times New Roman" w:hAnsi="Times New Roman" w:cs="Times New Roman"/>
          <w:b/>
          <w:bCs/>
          <w:sz w:val="24"/>
          <w:szCs w:val="24"/>
        </w:rPr>
        <w:t>Specific activities to be undertaken and a timetable allotted for each activity</w:t>
      </w:r>
    </w:p>
    <w:p w:rsidR="0034705E" w:rsidRDefault="0034705E" w:rsidP="0034705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705E" w:rsidRDefault="0034705E" w:rsidP="0034705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0253" w:rsidRPr="00AB0253" w:rsidRDefault="00AB0253" w:rsidP="003470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0253">
        <w:rPr>
          <w:rFonts w:ascii="Times New Roman" w:hAnsi="Times New Roman" w:cs="Times New Roman"/>
          <w:b/>
          <w:bCs/>
          <w:sz w:val="24"/>
          <w:szCs w:val="24"/>
        </w:rPr>
        <w:t>Relationship of the proposed work to the expertise of the faculty mentor</w:t>
      </w:r>
    </w:p>
    <w:p w:rsidR="0034705E" w:rsidRDefault="0034705E" w:rsidP="0034705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705E" w:rsidRDefault="0034705E" w:rsidP="0034705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0253" w:rsidRPr="00AB0253" w:rsidRDefault="00AB0253" w:rsidP="003470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0253">
        <w:rPr>
          <w:rFonts w:ascii="Times New Roman" w:hAnsi="Times New Roman" w:cs="Times New Roman"/>
          <w:b/>
          <w:bCs/>
          <w:sz w:val="24"/>
          <w:szCs w:val="24"/>
        </w:rPr>
        <w:t>Relationship of the proposed work to the student’s future goals</w:t>
      </w:r>
    </w:p>
    <w:p w:rsidR="00AB0253" w:rsidRDefault="00AB0253" w:rsidP="00AB0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34705E" w:rsidRDefault="0034705E" w:rsidP="00AB0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0253" w:rsidRPr="00AB0253" w:rsidRDefault="00AB0253" w:rsidP="00AB0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0253" w:rsidRPr="00AB0253" w:rsidRDefault="00AB0253" w:rsidP="00AB0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B0253" w:rsidRPr="00AB0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F1069"/>
    <w:multiLevelType w:val="multilevel"/>
    <w:tmpl w:val="881E8A4E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53"/>
    <w:rsid w:val="0034705E"/>
    <w:rsid w:val="004F5501"/>
    <w:rsid w:val="00AB0253"/>
    <w:rsid w:val="00D7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195D3-EED7-4A9B-84DC-080D573A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Vowles</dc:creator>
  <cp:keywords/>
  <dc:description/>
  <cp:lastModifiedBy>Randall Vowles</cp:lastModifiedBy>
  <cp:revision>2</cp:revision>
  <dcterms:created xsi:type="dcterms:W3CDTF">2016-08-22T13:07:00Z</dcterms:created>
  <dcterms:modified xsi:type="dcterms:W3CDTF">2016-08-22T13:44:00Z</dcterms:modified>
</cp:coreProperties>
</file>