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C9606" w14:textId="704D57F7" w:rsidR="00E810E2" w:rsidRPr="00783664" w:rsidRDefault="00E0196B" w:rsidP="00E0196B">
      <w:pPr>
        <w:rPr>
          <w:b/>
          <w:bCs/>
        </w:rPr>
      </w:pPr>
      <w:r w:rsidRPr="00783664">
        <w:rPr>
          <w:b/>
          <w:bCs/>
        </w:rPr>
        <w:t xml:space="preserve">Exercise </w:t>
      </w:r>
      <w:r w:rsidR="00783664" w:rsidRPr="00783664">
        <w:rPr>
          <w:b/>
          <w:bCs/>
        </w:rPr>
        <w:t>#</w:t>
      </w:r>
      <w:r w:rsidR="00722E55" w:rsidRPr="00783664">
        <w:rPr>
          <w:b/>
          <w:bCs/>
        </w:rPr>
        <w:t>1</w:t>
      </w:r>
      <w:r w:rsidR="00D7049D" w:rsidRPr="00783664">
        <w:rPr>
          <w:b/>
          <w:bCs/>
        </w:rPr>
        <w:t>7</w:t>
      </w:r>
    </w:p>
    <w:p w14:paraId="7FA340FD" w14:textId="6A061D75" w:rsidR="00722E55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Find and list the ids and spouse names of all employees who are married.</w:t>
      </w:r>
    </w:p>
    <w:p w14:paraId="0C759CC8" w14:textId="0ADBAC9B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  <w:noProof/>
        </w:rPr>
        <w:drawing>
          <wp:inline distT="0" distB="0" distL="0" distR="0" wp14:anchorId="28797972" wp14:editId="6376246F">
            <wp:extent cx="5116664" cy="2133037"/>
            <wp:effectExtent l="0" t="0" r="8255" b="635"/>
            <wp:docPr id="92008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3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784" cy="21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B49D" w14:textId="33B13C4C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Change the above so that the display is sorted on spouse names.</w:t>
      </w:r>
    </w:p>
    <w:p w14:paraId="04504CDC" w14:textId="7BC76387" w:rsidR="00D7049D" w:rsidRDefault="00D7049D" w:rsidP="00D7049D">
      <w:pPr>
        <w:pStyle w:val="ListParagraph"/>
        <w:ind w:left="1440"/>
        <w:rPr>
          <w:b/>
          <w:bCs/>
        </w:rPr>
      </w:pPr>
      <w:r w:rsidRPr="00D7049D">
        <w:rPr>
          <w:b/>
          <w:bCs/>
          <w:noProof/>
        </w:rPr>
        <w:drawing>
          <wp:inline distT="0" distB="0" distL="0" distR="0" wp14:anchorId="2B4237DE" wp14:editId="6FC5766D">
            <wp:extent cx="5037151" cy="2111729"/>
            <wp:effectExtent l="0" t="0" r="0" b="3175"/>
            <wp:docPr id="15527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5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087" cy="21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919E" w14:textId="648E2CEB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  <w:noProof/>
        </w:rPr>
        <w:t>How many employees do we have under each(male and female)</w:t>
      </w:r>
    </w:p>
    <w:p w14:paraId="6434788F" w14:textId="07E105EE" w:rsidR="0051360A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  <w:noProof/>
        </w:rPr>
        <w:drawing>
          <wp:inline distT="0" distB="0" distL="0" distR="0" wp14:anchorId="5EAD3AA0" wp14:editId="7D5834D5">
            <wp:extent cx="4973541" cy="2183895"/>
            <wp:effectExtent l="0" t="0" r="0" b="6985"/>
            <wp:docPr id="169035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219" cy="218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B45C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532225B8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0E7FD9F1" w14:textId="77777777" w:rsidR="0051360A" w:rsidRDefault="0051360A" w:rsidP="0051360A">
      <w:pPr>
        <w:pStyle w:val="ListParagraph"/>
        <w:ind w:left="1440"/>
        <w:rPr>
          <w:b/>
          <w:bCs/>
        </w:rPr>
      </w:pPr>
    </w:p>
    <w:p w14:paraId="78D49786" w14:textId="7CF9C1DB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>How many of our employees are married and unmarried.</w:t>
      </w:r>
    </w:p>
    <w:p w14:paraId="7B79A799" w14:textId="34FBC3EA" w:rsidR="0051360A" w:rsidRDefault="0051360A" w:rsidP="0051360A">
      <w:pPr>
        <w:pStyle w:val="ListParagraph"/>
        <w:ind w:left="1440"/>
        <w:rPr>
          <w:b/>
          <w:bCs/>
        </w:rPr>
      </w:pPr>
      <w:r w:rsidRPr="0051360A">
        <w:rPr>
          <w:b/>
          <w:bCs/>
          <w:noProof/>
        </w:rPr>
        <w:drawing>
          <wp:inline distT="0" distB="0" distL="0" distR="0" wp14:anchorId="3997BF60" wp14:editId="274526D1">
            <wp:extent cx="5379057" cy="2037260"/>
            <wp:effectExtent l="0" t="0" r="0" b="1270"/>
            <wp:docPr id="746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8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624" cy="204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B99A" w14:textId="673FE9BE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Find the total number of children.</w:t>
      </w:r>
    </w:p>
    <w:p w14:paraId="076D8D09" w14:textId="6A62687C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  <w:noProof/>
        </w:rPr>
        <w:drawing>
          <wp:inline distT="0" distB="0" distL="0" distR="0" wp14:anchorId="5C4F5DD9" wp14:editId="6BD030E3">
            <wp:extent cx="4705592" cy="2330570"/>
            <wp:effectExtent l="0" t="0" r="0" b="0"/>
            <wp:docPr id="57034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49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A1A6" w14:textId="098A0B89" w:rsidR="00D7049D" w:rsidRDefault="00D7049D" w:rsidP="00722E5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Make unique groups of children and find the number in each group. Sort the display with the group having maximum children, at the top.</w:t>
      </w:r>
    </w:p>
    <w:p w14:paraId="798974EE" w14:textId="2C3FA1C9" w:rsidR="00EC77D9" w:rsidRDefault="00EC77D9" w:rsidP="00EC77D9">
      <w:pPr>
        <w:pStyle w:val="ListParagraph"/>
        <w:ind w:left="1440"/>
        <w:rPr>
          <w:b/>
          <w:bCs/>
        </w:rPr>
      </w:pPr>
      <w:r w:rsidRPr="00EC77D9">
        <w:rPr>
          <w:b/>
          <w:bCs/>
          <w:noProof/>
        </w:rPr>
        <w:drawing>
          <wp:inline distT="0" distB="0" distL="0" distR="0" wp14:anchorId="202E77A9" wp14:editId="259E2AE6">
            <wp:extent cx="4886077" cy="2917552"/>
            <wp:effectExtent l="0" t="0" r="0" b="0"/>
            <wp:docPr id="18251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3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3941" cy="29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8F8D" w14:textId="77777777" w:rsidR="00EC77D9" w:rsidRDefault="00EC77D9" w:rsidP="00EC77D9">
      <w:pPr>
        <w:pStyle w:val="ListParagraph"/>
        <w:ind w:left="1440"/>
        <w:rPr>
          <w:b/>
          <w:bCs/>
        </w:rPr>
      </w:pPr>
    </w:p>
    <w:p w14:paraId="376D5CBF" w14:textId="0FE93EBF" w:rsidR="00D7049D" w:rsidRPr="00D7049D" w:rsidRDefault="00D7049D" w:rsidP="00D7049D">
      <w:pPr>
        <w:rPr>
          <w:b/>
          <w:bCs/>
        </w:rPr>
      </w:pPr>
    </w:p>
    <w:sectPr w:rsidR="00D7049D" w:rsidRPr="00D70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24FD9"/>
    <w:multiLevelType w:val="hybridMultilevel"/>
    <w:tmpl w:val="6C626706"/>
    <w:lvl w:ilvl="0" w:tplc="DA14B0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5E437D"/>
    <w:multiLevelType w:val="hybridMultilevel"/>
    <w:tmpl w:val="5232A9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4750A"/>
    <w:multiLevelType w:val="hybridMultilevel"/>
    <w:tmpl w:val="BEEAAA68"/>
    <w:lvl w:ilvl="0" w:tplc="C3E48B7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51360A"/>
    <w:rsid w:val="00564CB3"/>
    <w:rsid w:val="0064029C"/>
    <w:rsid w:val="00722E55"/>
    <w:rsid w:val="007271FE"/>
    <w:rsid w:val="00783664"/>
    <w:rsid w:val="008F5A33"/>
    <w:rsid w:val="00B23F84"/>
    <w:rsid w:val="00BF0D19"/>
    <w:rsid w:val="00D7049D"/>
    <w:rsid w:val="00DD5D7C"/>
    <w:rsid w:val="00E0196B"/>
    <w:rsid w:val="00E810E2"/>
    <w:rsid w:val="00EA43A1"/>
    <w:rsid w:val="00EC77D9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maria rica sadiwa</cp:lastModifiedBy>
  <cp:revision>8</cp:revision>
  <dcterms:created xsi:type="dcterms:W3CDTF">2025-12-01T12:34:00Z</dcterms:created>
  <dcterms:modified xsi:type="dcterms:W3CDTF">2025-12-02T11:50:00Z</dcterms:modified>
</cp:coreProperties>
</file>