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E3A1" w14:textId="40C618D8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MICROSERVICES, SPRING BOOT, CLOUD, DOCKER, KUBERNETES, DEVOPS</w:t>
      </w:r>
    </w:p>
    <w:p w14:paraId="79776ECF" w14:textId="2620A81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Java tech related hands on exp "Please share the tech stack on which you are hands-on.</w:t>
      </w:r>
    </w:p>
    <w:p w14:paraId="4DDD7DAB" w14:textId="77777777" w:rsidR="007923A5" w:rsidRPr="004A5D9C" w:rsidRDefault="007923A5" w:rsidP="007923A5">
      <w:pPr>
        <w:pStyle w:val="ListParagraph"/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</w:p>
    <w:p w14:paraId="75E2E598" w14:textId="452ADC41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much do you code?"</w:t>
      </w:r>
    </w:p>
    <w:p w14:paraId="18508494" w14:textId="77777777" w:rsidR="007923A5" w:rsidRPr="004A5D9C" w:rsidRDefault="007923A5" w:rsidP="007923A5">
      <w:pPr>
        <w:pStyle w:val="ListParagraph"/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</w:p>
    <w:p w14:paraId="1C8EF5BA" w14:textId="3CBB064A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Experience in microservices/webservices "What's the benefit and downsides of microservice over monolith?</w:t>
      </w:r>
    </w:p>
    <w:p w14:paraId="33759DA3" w14:textId="55F6507F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tool and technology you have used to develop service?</w:t>
      </w:r>
    </w:p>
    <w:p w14:paraId="422D517A" w14:textId="740E7443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did you build and deploy the service?</w:t>
      </w:r>
    </w:p>
    <w:p w14:paraId="5F9B984D" w14:textId="31A96252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did you unit test your service?"</w:t>
      </w:r>
    </w:p>
    <w:p w14:paraId="6F2E99C9" w14:textId="4D003B9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System design experience "Please share latest experience where you were involved in system design?</w:t>
      </w:r>
    </w:p>
    <w:p w14:paraId="69CEAFB9" w14:textId="6CC948BC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Which client has used this system and how the load was managed?</w:t>
      </w:r>
    </w:p>
    <w:p w14:paraId="39384837" w14:textId="70F34D95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are the best design practices?</w:t>
      </w:r>
    </w:p>
    <w:p w14:paraId="3F37310F" w14:textId="1B4429E1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design disaster recovery platform?"</w:t>
      </w:r>
    </w:p>
    <w:p w14:paraId="4361E670" w14:textId="756D3D0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Working experience in cloud tech "Which cloud providers you have used?</w:t>
      </w:r>
    </w:p>
    <w:p w14:paraId="1DD2364C" w14:textId="1AEB7BDB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all services you have used?</w:t>
      </w:r>
    </w:p>
    <w:p w14:paraId="2479D2C2" w14:textId="4FFAE432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did you designed and deployed services in cloud?</w:t>
      </w:r>
    </w:p>
    <w:p w14:paraId="70972B73" w14:textId="7F9DF7D8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is cloud native?</w:t>
      </w:r>
    </w:p>
    <w:p w14:paraId="726AC5D9" w14:textId="7C3911A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migrate on prem oracle database to cloud?</w:t>
      </w:r>
    </w:p>
    <w:p w14:paraId="05350567" w14:textId="153831C7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is cloud formation templates?</w:t>
      </w:r>
    </w:p>
    <w:p w14:paraId="5E1D05BA" w14:textId="60053F86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is the benefit of multi-AZ?</w:t>
      </w:r>
    </w:p>
    <w:p w14:paraId="1A718B16" w14:textId="738CF9F7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configure auto scaling groups?</w:t>
      </w:r>
    </w:p>
    <w:p w14:paraId="10F18EA8" w14:textId="02D8CD11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What's the difference between ELB and ALB?</w:t>
      </w:r>
    </w:p>
    <w:p w14:paraId="1DFA7755" w14:textId="7D57FA4F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What’s the benefit of cross region replications?</w:t>
      </w:r>
    </w:p>
    <w:p w14:paraId="2CC0C97A" w14:textId="6702AF2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design and develop highly resilient system?"</w:t>
      </w:r>
    </w:p>
    <w:p w14:paraId="7AFE1FBD" w14:textId="044B630F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Working experience in container orch "What is docker and where do we use it.?</w:t>
      </w:r>
    </w:p>
    <w:p w14:paraId="02148E60" w14:textId="089B0037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pull image from repository?</w:t>
      </w:r>
    </w:p>
    <w:p w14:paraId="69A69DF6" w14:textId="3F525A3E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run docker image?</w:t>
      </w:r>
    </w:p>
    <w:p w14:paraId="3806E333" w14:textId="03582D66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expose a port on host?</w:t>
      </w:r>
    </w:p>
    <w:p w14:paraId="7B46FD88" w14:textId="1296BD0D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check logs of detached docker image?</w:t>
      </w:r>
    </w:p>
    <w:p w14:paraId="6D793AB9" w14:textId="7161D8C0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all commands/lines we write in docker file?</w:t>
      </w:r>
    </w:p>
    <w:p w14:paraId="5ECEAFD6" w14:textId="7A25311E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is container orchestration?</w:t>
      </w:r>
    </w:p>
    <w:p w14:paraId="3A3C7C7C" w14:textId="340A8EF7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do you understand by POD in Kubernetes?</w:t>
      </w:r>
    </w:p>
    <w:p w14:paraId="3D806F6C" w14:textId="6789FB30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we can get number of running pods?</w:t>
      </w:r>
    </w:p>
    <w:p w14:paraId="033F5BED" w14:textId="5ECDEC1A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Can we run multiple services in one pod?"</w:t>
      </w:r>
    </w:p>
    <w:p w14:paraId="30B656D6" w14:textId="7B5CA40E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Code review and static analysis "How do you ensure quality code review?</w:t>
      </w:r>
    </w:p>
    <w:p w14:paraId="5E2E0B03" w14:textId="473802F1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manage pull reviews?</w:t>
      </w:r>
    </w:p>
    <w:p w14:paraId="27695692" w14:textId="02C6BDB8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are all static code analysis and coverage tool you have used?</w:t>
      </w:r>
    </w:p>
    <w:p w14:paraId="0F2AE8C6" w14:textId="5F193E4C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ensure that quality test cases are there?"</w:t>
      </w:r>
    </w:p>
    <w:p w14:paraId="7C309D36" w14:textId="1C7D99D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PROD Support "How did you managed PROD support rotation?</w:t>
      </w:r>
    </w:p>
    <w:p w14:paraId="700C240A" w14:textId="71709578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solve SEV-1 and SEV-2 issues?</w:t>
      </w:r>
    </w:p>
    <w:p w14:paraId="1CCF848D" w14:textId="4E05B46C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share the impact analysis?</w:t>
      </w:r>
    </w:p>
    <w:p w14:paraId="601CE4DF" w14:textId="2817B825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maintain the SLA?"</w:t>
      </w:r>
    </w:p>
    <w:p w14:paraId="4F851C12" w14:textId="6DDA8BC1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JIRA/Agile experience Standard JIRA and scrum question can be asked here.</w:t>
      </w:r>
    </w:p>
    <w:p w14:paraId="4092CF4E" w14:textId="7CAC60F8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People Management "How do you build a new team?</w:t>
      </w:r>
    </w:p>
    <w:p w14:paraId="5B27CB56" w14:textId="364BC5C5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What kind of resources you will look for?</w:t>
      </w:r>
    </w:p>
    <w:p w14:paraId="20B08094" w14:textId="5F262D04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manage conflict?</w:t>
      </w:r>
    </w:p>
    <w:p w14:paraId="2E417B8B" w14:textId="2E236830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respond to your own criticism?</w:t>
      </w:r>
    </w:p>
    <w:p w14:paraId="212D4BCE" w14:textId="5FAFC6D2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manage team and yourself performance?</w:t>
      </w:r>
    </w:p>
    <w:p w14:paraId="61C1DC2D" w14:textId="3147CACE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quantify the performance?</w:t>
      </w:r>
    </w:p>
    <w:p w14:paraId="074DC366" w14:textId="77777777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do you delegate the responsibility?</w:t>
      </w:r>
    </w:p>
    <w:p w14:paraId="5F1BEED5" w14:textId="0BCEF749" w:rsidR="009C7C3D" w:rsidRPr="004A5D9C" w:rsidRDefault="009C7C3D" w:rsidP="009C7C3D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  <w:r w:rsidRPr="004A5D9C"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  <w:t>How you enable the potential of your team member?"</w:t>
      </w:r>
    </w:p>
    <w:p w14:paraId="1DF153AF" w14:textId="2AD227D4" w:rsidR="00864ADF" w:rsidRPr="004A5D9C" w:rsidRDefault="00864ADF" w:rsidP="00864ADF">
      <w:p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</w:p>
    <w:p w14:paraId="5B4EAA15" w14:textId="73DFDF10" w:rsidR="00864ADF" w:rsidRPr="004A5D9C" w:rsidRDefault="00864ADF" w:rsidP="00864ADF">
      <w:p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</w:p>
    <w:p w14:paraId="6E7D572E" w14:textId="77777777" w:rsidR="00864ADF" w:rsidRPr="004A5D9C" w:rsidRDefault="00864ADF" w:rsidP="00864ADF">
      <w:pPr>
        <w:shd w:val="clear" w:color="auto" w:fill="FFFFFF"/>
        <w:spacing w:after="105" w:line="240" w:lineRule="auto"/>
        <w:rPr>
          <w:rFonts w:ascii="Gill Sans MT" w:eastAsia="Times New Roman" w:hAnsi="Gill Sans MT" w:cs="Arial"/>
          <w:color w:val="000000"/>
          <w:sz w:val="20"/>
          <w:szCs w:val="20"/>
          <w:lang w:eastAsia="en-IN"/>
        </w:rPr>
      </w:pPr>
    </w:p>
    <w:p w14:paraId="486C0E30" w14:textId="7C78BCD3" w:rsidR="009C7C3D" w:rsidRPr="004A5D9C" w:rsidRDefault="00395BAD">
      <w:pPr>
        <w:rPr>
          <w:rFonts w:ascii="Segoe UI" w:hAnsi="Segoe UI" w:cs="Segoe UI"/>
          <w:color w:val="494949"/>
          <w:sz w:val="20"/>
          <w:szCs w:val="20"/>
          <w:shd w:val="clear" w:color="auto" w:fill="FFFFFF"/>
        </w:rPr>
      </w:pPr>
      <w:r w:rsidRPr="004A5D9C">
        <w:rPr>
          <w:rFonts w:ascii="Segoe UI" w:hAnsi="Segoe UI" w:cs="Segoe UI"/>
          <w:color w:val="494949"/>
          <w:sz w:val="20"/>
          <w:szCs w:val="20"/>
          <w:shd w:val="clear" w:color="auto" w:fill="FFFFFF"/>
        </w:rPr>
        <w:t> </w:t>
      </w:r>
      <w:hyperlink r:id="rId5" w:tgtFrame="_blank" w:tooltip="https://www.devon.nl/home/" w:history="1">
        <w:r w:rsidRPr="004A5D9C">
          <w:rPr>
            <w:rStyle w:val="Hyperlink"/>
            <w:rFonts w:ascii="Segoe UI" w:hAnsi="Segoe UI" w:cs="Segoe UI"/>
            <w:color w:val="6888C9"/>
            <w:sz w:val="20"/>
            <w:szCs w:val="20"/>
            <w:shd w:val="clear" w:color="auto" w:fill="FFFFFF"/>
          </w:rPr>
          <w:t>https://www.devon.nl/home/</w:t>
        </w:r>
      </w:hyperlink>
      <w:r w:rsidRPr="004A5D9C">
        <w:rPr>
          <w:rFonts w:ascii="Segoe UI" w:hAnsi="Segoe UI" w:cs="Segoe UI"/>
          <w:color w:val="494949"/>
          <w:sz w:val="20"/>
          <w:szCs w:val="20"/>
          <w:shd w:val="clear" w:color="auto" w:fill="FFFFFF"/>
        </w:rPr>
        <w:t> )</w:t>
      </w:r>
    </w:p>
    <w:p w14:paraId="3EF0F3FF" w14:textId="3CCD5587" w:rsidR="004E72C4" w:rsidRPr="004A5D9C" w:rsidRDefault="004E72C4">
      <w:pPr>
        <w:rPr>
          <w:rFonts w:ascii="Segoe UI" w:hAnsi="Segoe UI" w:cs="Segoe UI"/>
          <w:color w:val="494949"/>
          <w:sz w:val="20"/>
          <w:szCs w:val="20"/>
          <w:shd w:val="clear" w:color="auto" w:fill="FFFFFF"/>
        </w:rPr>
      </w:pPr>
    </w:p>
    <w:tbl>
      <w:tblPr>
        <w:tblW w:w="0" w:type="auto"/>
        <w:tblInd w:w="12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9"/>
      </w:tblGrid>
      <w:tr w:rsidR="004E72C4" w:rsidRPr="004A5D9C" w14:paraId="042796DE" w14:textId="77777777" w:rsidTr="004E72C4">
        <w:trPr>
          <w:trHeight w:val="330"/>
        </w:trPr>
        <w:tc>
          <w:tcPr>
            <w:tcW w:w="10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E4EF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  <w:shd w:val="clear" w:color="auto" w:fill="C0C0C0"/>
              </w:rPr>
              <w:t>Questions (Please elaborate your answers and share your personal experience</w:t>
            </w:r>
            <w:proofErr w:type="gramStart"/>
            <w:r w:rsidRPr="004A5D9C">
              <w:rPr>
                <w:rFonts w:ascii="Segoe UI" w:hAnsi="Segoe UI" w:cs="Segoe UI"/>
                <w:sz w:val="20"/>
                <w:szCs w:val="20"/>
                <w:shd w:val="clear" w:color="auto" w:fill="C0C0C0"/>
              </w:rPr>
              <w:t>) :</w:t>
            </w:r>
            <w:proofErr w:type="gramEnd"/>
            <w:r w:rsidRPr="004A5D9C">
              <w:rPr>
                <w:rFonts w:ascii="Segoe UI" w:hAnsi="Segoe UI" w:cs="Segoe UI"/>
                <w:sz w:val="20"/>
                <w:szCs w:val="20"/>
                <w:shd w:val="clear" w:color="auto" w:fill="C0C0C0"/>
              </w:rPr>
              <w:t>-</w:t>
            </w:r>
          </w:p>
        </w:tc>
      </w:tr>
      <w:tr w:rsidR="004E72C4" w:rsidRPr="004A5D9C" w14:paraId="4D4EB66A" w14:textId="77777777" w:rsidTr="004E72C4">
        <w:trPr>
          <w:trHeight w:val="1003"/>
        </w:trPr>
        <w:tc>
          <w:tcPr>
            <w:tcW w:w="10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387A7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lastRenderedPageBreak/>
              <w:t>[1] Assume you have been just hired as a scrum master and your team is very sceptical about scrum. How do you introduce and influence to use scrum?</w:t>
            </w:r>
          </w:p>
          <w:p w14:paraId="37081D09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72C4" w:rsidRPr="004A5D9C" w14:paraId="3C18F8BD" w14:textId="77777777" w:rsidTr="004E72C4">
        <w:trPr>
          <w:trHeight w:val="727"/>
        </w:trPr>
        <w:tc>
          <w:tcPr>
            <w:tcW w:w="10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D9AC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t xml:space="preserve">[2] Name the scrum principle which you have applied in </w:t>
            </w:r>
            <w:proofErr w:type="gramStart"/>
            <w:r w:rsidRPr="004A5D9C">
              <w:rPr>
                <w:rFonts w:ascii="Segoe UI" w:hAnsi="Segoe UI" w:cs="Segoe UI"/>
                <w:sz w:val="20"/>
                <w:szCs w:val="20"/>
              </w:rPr>
              <w:t>your :</w:t>
            </w:r>
            <w:proofErr w:type="gramEnd"/>
            <w:r w:rsidRPr="004A5D9C">
              <w:rPr>
                <w:rFonts w:ascii="Segoe UI" w:hAnsi="Segoe UI" w:cs="Segoe UI"/>
                <w:sz w:val="20"/>
                <w:szCs w:val="20"/>
              </w:rPr>
              <w:t>-</w:t>
            </w:r>
          </w:p>
          <w:p w14:paraId="51837B2B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t>a. Personal Life   b. Social Life   c. Professional Life</w:t>
            </w:r>
          </w:p>
        </w:tc>
      </w:tr>
      <w:tr w:rsidR="004E72C4" w:rsidRPr="004A5D9C" w14:paraId="31BD1B3E" w14:textId="77777777" w:rsidTr="004E72C4">
        <w:trPr>
          <w:trHeight w:val="657"/>
        </w:trPr>
        <w:tc>
          <w:tcPr>
            <w:tcW w:w="10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3584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t>[3] Why not a Project manager? And why we need a Scum Master?</w:t>
            </w:r>
          </w:p>
          <w:p w14:paraId="3A10CE0A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72C4" w:rsidRPr="004A5D9C" w14:paraId="5FDE99DA" w14:textId="77777777" w:rsidTr="004E72C4">
        <w:trPr>
          <w:trHeight w:val="888"/>
        </w:trPr>
        <w:tc>
          <w:tcPr>
            <w:tcW w:w="10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AE98C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96E7967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t>[4] Assume you are a Scrum Master for three functional teams and you wish to make those teams cross-functional. List three activities/actions you will take for the same?</w:t>
            </w:r>
          </w:p>
          <w:p w14:paraId="6E341A37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72C4" w:rsidRPr="004A5D9C" w14:paraId="315971FC" w14:textId="77777777" w:rsidTr="004E72C4">
        <w:trPr>
          <w:trHeight w:val="657"/>
        </w:trPr>
        <w:tc>
          <w:tcPr>
            <w:tcW w:w="10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1335B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Segoe UI" w:hAnsi="Segoe UI" w:cs="Segoe UI"/>
                <w:sz w:val="20"/>
                <w:szCs w:val="20"/>
              </w:rPr>
              <w:t>[5] If a scrum master is a servant leader, classify how / where he acts as a servant and as a leader?</w:t>
            </w:r>
          </w:p>
          <w:p w14:paraId="03DC313C" w14:textId="77777777" w:rsidR="004E72C4" w:rsidRPr="004A5D9C" w:rsidRDefault="004E72C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A5D9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56F85B" w14:textId="77777777" w:rsidR="004E72C4" w:rsidRPr="004A5D9C" w:rsidRDefault="004E72C4">
      <w:pPr>
        <w:rPr>
          <w:rFonts w:ascii="Gill Sans MT" w:hAnsi="Gill Sans MT"/>
          <w:sz w:val="20"/>
          <w:szCs w:val="20"/>
        </w:rPr>
      </w:pPr>
    </w:p>
    <w:sectPr w:rsidR="004E72C4" w:rsidRPr="004A5D9C" w:rsidSect="009C7C3D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716FB"/>
    <w:multiLevelType w:val="hybridMultilevel"/>
    <w:tmpl w:val="A232E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D"/>
    <w:rsid w:val="00395BAD"/>
    <w:rsid w:val="004A5D9C"/>
    <w:rsid w:val="004E72C4"/>
    <w:rsid w:val="007923A5"/>
    <w:rsid w:val="00864ADF"/>
    <w:rsid w:val="009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07AC"/>
  <w15:chartTrackingRefBased/>
  <w15:docId w15:val="{952438CD-54B9-48C7-827A-C0CDC97B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5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3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2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7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0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2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6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0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1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17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1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3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3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2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3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9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6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1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3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9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6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3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1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7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2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6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5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3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2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7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1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3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5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4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0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8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3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8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4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4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3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4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iffmail.com/cgi-bin/red.cgi?red=https%3A%2F%2Fwww%2Edevon%2Enl%2Fhome%2F&amp;isImage=0&amp;BlockImage=0&amp;rediffng=0&amp;rogue=baadc14b5d94ba0740acfd3ec837123f72c6a53a&amp;rdf=VnECYQRtVDVWYwQ5ACFQW1FpUScLD1c4BzdaNg==&amp;els=13f6de17f3d976aca174a86128473b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2021-02-22T10:54:00Z</dcterms:created>
  <dcterms:modified xsi:type="dcterms:W3CDTF">2021-03-07T18:57:00Z</dcterms:modified>
</cp:coreProperties>
</file>