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D115" w14:textId="2F0148C2" w:rsidR="00B7627E" w:rsidRDefault="00B7627E">
      <w:r w:rsidRPr="00B7627E">
        <w:drawing>
          <wp:inline distT="0" distB="0" distL="0" distR="0" wp14:anchorId="0D9FB251" wp14:editId="4CBFF74D">
            <wp:extent cx="5731510" cy="5006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27E">
        <w:lastRenderedPageBreak/>
        <w:drawing>
          <wp:inline distT="0" distB="0" distL="0" distR="0" wp14:anchorId="4A8B3A29" wp14:editId="6031AC02">
            <wp:extent cx="5731510" cy="4833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27E">
        <w:drawing>
          <wp:inline distT="0" distB="0" distL="0" distR="0" wp14:anchorId="7615FBB9" wp14:editId="4466EC28">
            <wp:extent cx="3953427" cy="30103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27E">
        <w:lastRenderedPageBreak/>
        <w:drawing>
          <wp:inline distT="0" distB="0" distL="0" distR="0" wp14:anchorId="5F510CF9" wp14:editId="51C009AA">
            <wp:extent cx="5731510" cy="5584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7E"/>
    <w:rsid w:val="00B7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9E03"/>
  <w15:chartTrackingRefBased/>
  <w15:docId w15:val="{C1A81A59-1758-468E-BED7-359079DC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randika radek</dc:creator>
  <cp:keywords/>
  <dc:description/>
  <cp:lastModifiedBy>randika radek</cp:lastModifiedBy>
  <cp:revision>1</cp:revision>
  <dcterms:created xsi:type="dcterms:W3CDTF">2022-08-07T22:30:00Z</dcterms:created>
  <dcterms:modified xsi:type="dcterms:W3CDTF">2022-08-07T22:32:00Z</dcterms:modified>
</cp:coreProperties>
</file>