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C96A" w14:textId="3AEF8BE4" w:rsidR="0058697F" w:rsidRDefault="005B03E2">
      <w:r w:rsidRPr="005B03E2">
        <w:drawing>
          <wp:inline distT="0" distB="0" distL="0" distR="0" wp14:anchorId="12D673B6" wp14:editId="02C9C33F">
            <wp:extent cx="5943600" cy="3709670"/>
            <wp:effectExtent l="0" t="0" r="0" b="5080"/>
            <wp:docPr id="10614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01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DED0" w14:textId="220AA73C" w:rsidR="005B03E2" w:rsidRDefault="005B03E2">
      <w:r w:rsidRPr="005B03E2">
        <w:drawing>
          <wp:inline distT="0" distB="0" distL="0" distR="0" wp14:anchorId="0DBE7288" wp14:editId="20E05738">
            <wp:extent cx="5943600" cy="1863725"/>
            <wp:effectExtent l="0" t="0" r="0" b="3175"/>
            <wp:docPr id="5191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75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E2"/>
    <w:rsid w:val="00550A56"/>
    <w:rsid w:val="0058697F"/>
    <w:rsid w:val="005B03E2"/>
    <w:rsid w:val="005C1B2A"/>
    <w:rsid w:val="00F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4D87"/>
  <w15:chartTrackingRefBased/>
  <w15:docId w15:val="{103D8AD2-B3CC-4E3D-8BAD-92F8ADB7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Randive</dc:creator>
  <cp:keywords/>
  <dc:description/>
  <cp:lastModifiedBy>Pavan Randive</cp:lastModifiedBy>
  <cp:revision>1</cp:revision>
  <dcterms:created xsi:type="dcterms:W3CDTF">2026-05-06T10:41:00Z</dcterms:created>
  <dcterms:modified xsi:type="dcterms:W3CDTF">2026-05-06T10:56:00Z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2026-05-06T10:56:58Z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dc041806-db2f-4d46-925b-be1312debe96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