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E82" w:rsidRDefault="00377DDB">
      <w:proofErr w:type="spellStart"/>
      <w:r>
        <w:t>GourMate</w:t>
      </w:r>
      <w:proofErr w:type="spellEnd"/>
      <w:r>
        <w:t xml:space="preserve"> on Mobile works as intended. It loads a list of recipes </w:t>
      </w:r>
      <w:r w:rsidR="00E4797A">
        <w:t xml:space="preserve">from the web backend and displays the title, picture, and prep and cook times in a list for selection. Users can long press on recipes to either edit the recipe or delete it. The “+” floating action button opens the “Add recipe” activity where users can enter in a new recipe and upload it to the backend. Selecting a recipe from the list opens a new activity that displays all data from the recipe in a single </w:t>
      </w:r>
      <w:proofErr w:type="spellStart"/>
      <w:r w:rsidR="00E4797A">
        <w:t>ListView</w:t>
      </w:r>
      <w:proofErr w:type="spellEnd"/>
      <w:r w:rsidR="00E4797A">
        <w:t xml:space="preserve">. This proof of concept for multiple different rows in a single </w:t>
      </w:r>
      <w:proofErr w:type="spellStart"/>
      <w:r w:rsidR="00E4797A">
        <w:t>ListView</w:t>
      </w:r>
      <w:proofErr w:type="spellEnd"/>
      <w:r w:rsidR="00E4797A">
        <w:t xml:space="preserve"> worked incredibly well so it stayed in the final design. A custom class View had to be created that extends </w:t>
      </w:r>
      <w:proofErr w:type="spellStart"/>
      <w:r w:rsidR="00E4797A">
        <w:t>ImageView</w:t>
      </w:r>
      <w:proofErr w:type="spellEnd"/>
      <w:r w:rsidR="00E4797A">
        <w:t xml:space="preserve"> in order to make it stretch small images to fill the screen. The </w:t>
      </w:r>
      <w:proofErr w:type="spellStart"/>
      <w:r w:rsidR="00E4797A">
        <w:t>ListView</w:t>
      </w:r>
      <w:proofErr w:type="spellEnd"/>
      <w:r w:rsidR="00E4797A">
        <w:t xml:space="preserve"> is given a transparent header the size of the </w:t>
      </w:r>
      <w:proofErr w:type="spellStart"/>
      <w:r w:rsidR="00E4797A">
        <w:t>ImageView</w:t>
      </w:r>
      <w:proofErr w:type="spellEnd"/>
      <w:r w:rsidR="00E4797A">
        <w:t xml:space="preserve"> so that the image is visible through it and so that the </w:t>
      </w:r>
      <w:proofErr w:type="spellStart"/>
      <w:r w:rsidR="00E4797A">
        <w:t>ListView</w:t>
      </w:r>
      <w:proofErr w:type="spellEnd"/>
      <w:r w:rsidR="00E4797A">
        <w:t xml:space="preserve"> can be scrolled over top of the image. The </w:t>
      </w:r>
      <w:proofErr w:type="spellStart"/>
      <w:r w:rsidR="00E4797A">
        <w:t>ListView</w:t>
      </w:r>
      <w:proofErr w:type="spellEnd"/>
      <w:r w:rsidR="00E4797A">
        <w:t xml:space="preserve"> has four different types of rows: a recipe header, an ingredient, a step, and a separator to help in spacing. Each</w:t>
      </w:r>
      <w:r w:rsidR="001B2CDE">
        <w:t xml:space="preserve"> row</w:t>
      </w:r>
      <w:r w:rsidR="00E4797A">
        <w:t xml:space="preserve"> type extends </w:t>
      </w:r>
      <w:r w:rsidR="001B2CDE">
        <w:t>an interface with a method that returns the type of the row so that it can be properly drawn.</w:t>
      </w:r>
    </w:p>
    <w:p w:rsidR="002E44F5" w:rsidRDefault="007D5633">
      <w:r>
        <w:t xml:space="preserve">Within the </w:t>
      </w:r>
      <w:proofErr w:type="spellStart"/>
      <w:r>
        <w:t>ViewRecipeActivity</w:t>
      </w:r>
      <w:proofErr w:type="spellEnd"/>
      <w:r>
        <w:t xml:space="preserve"> is a class that handles transferring data from mobile to </w:t>
      </w:r>
      <w:proofErr w:type="gramStart"/>
      <w:r>
        <w:t>Wear</w:t>
      </w:r>
      <w:proofErr w:type="gramEnd"/>
      <w:r>
        <w:t xml:space="preserve">. It holds the recipe as a set of ordered strings that can be interpreted by the app on Wear. To make the wear app more user-friendly, a message would need to be set from mobile to </w:t>
      </w:r>
      <w:proofErr w:type="gramStart"/>
      <w:r>
        <w:t>Wear</w:t>
      </w:r>
      <w:proofErr w:type="gramEnd"/>
      <w:r>
        <w:t xml:space="preserve"> to instruct the watch to start the app in order to receive the data. In its present implementation, data transfer requires the app to have already been started by the user. </w:t>
      </w:r>
    </w:p>
    <w:p w:rsidR="00E125F2" w:rsidRDefault="00E125F2">
      <w:r>
        <w:br w:type="page"/>
      </w:r>
    </w:p>
    <w:p w:rsidR="00B10E82" w:rsidRPr="00E125F2" w:rsidRDefault="00E125F2">
      <w:pPr>
        <w:rPr>
          <w:b/>
        </w:rPr>
      </w:pPr>
      <w:r w:rsidRPr="00E125F2">
        <w:rPr>
          <w:b/>
        </w:rPr>
        <w:lastRenderedPageBreak/>
        <w:t>Android Wear Tips</w:t>
      </w:r>
    </w:p>
    <w:p w:rsidR="00E125F2" w:rsidRDefault="00E125F2"/>
    <w:p w:rsidR="00DD4F84" w:rsidRDefault="00DD4F84">
      <w:r>
        <w:t xml:space="preserve">All of Wear is asynchronous. Everything has to be inside an event listener if it depends on anything outside of its own function. This is especially obvious for methods called on Views, which cannot be called inside </w:t>
      </w:r>
      <w:proofErr w:type="spellStart"/>
      <w:r>
        <w:t>OnCreate</w:t>
      </w:r>
      <w:proofErr w:type="spellEnd"/>
      <w:r>
        <w:t>. Code is just scheduling tasks to be executed whenever the phone’s processor is free.</w:t>
      </w:r>
    </w:p>
    <w:p w:rsidR="00DD4F84" w:rsidRDefault="00DD4F84">
      <w:proofErr w:type="spellStart"/>
      <w:r>
        <w:t>Adb</w:t>
      </w:r>
      <w:proofErr w:type="spellEnd"/>
      <w:r>
        <w:t xml:space="preserve"> over </w:t>
      </w:r>
      <w:proofErr w:type="spellStart"/>
      <w:r>
        <w:t>wifi</w:t>
      </w:r>
      <w:proofErr w:type="spellEnd"/>
      <w:r>
        <w:t xml:space="preserve"> on mobile seems to break </w:t>
      </w:r>
      <w:proofErr w:type="spellStart"/>
      <w:r>
        <w:t>adb</w:t>
      </w:r>
      <w:proofErr w:type="spellEnd"/>
      <w:r>
        <w:t xml:space="preserve"> over Bluetooth on Wear. I was never able to program or debug on the watch via wireless</w:t>
      </w:r>
      <w:r w:rsidR="005906B4">
        <w:t xml:space="preserve"> connection to mobile</w:t>
      </w:r>
      <w:r>
        <w:t>.</w:t>
      </w:r>
    </w:p>
    <w:p w:rsidR="00DD4F84" w:rsidRDefault="00DD4F84">
      <w:r>
        <w:t xml:space="preserve">Wear API is still changing really fast. Functions used in v21 became deprecated in v22 but were still </w:t>
      </w:r>
      <w:proofErr w:type="spellStart"/>
      <w:r>
        <w:t>autopopulated</w:t>
      </w:r>
      <w:proofErr w:type="spellEnd"/>
      <w:r>
        <w:t xml:space="preserve"> inside Android Studio. </w:t>
      </w:r>
      <w:r w:rsidR="005906B4">
        <w:t>Since a lot of the additional features are pretty helpful, it’s probably best to suffer through updating to the newest versions.</w:t>
      </w:r>
    </w:p>
    <w:p w:rsidR="005906B4" w:rsidRDefault="005906B4">
      <w:r>
        <w:t xml:space="preserve">Syncing Wear over </w:t>
      </w:r>
      <w:proofErr w:type="spellStart"/>
      <w:r>
        <w:t>wifi</w:t>
      </w:r>
      <w:proofErr w:type="spellEnd"/>
      <w:r>
        <w:t xml:space="preserve"> does NOT break Bluetooth </w:t>
      </w:r>
      <w:proofErr w:type="spellStart"/>
      <w:r>
        <w:t>adb</w:t>
      </w:r>
      <w:proofErr w:type="spellEnd"/>
      <w:r>
        <w:t>. If you think that’s your problem, it’s not.</w:t>
      </w:r>
    </w:p>
    <w:p w:rsidR="005906B4" w:rsidRDefault="005906B4">
      <w:r>
        <w:t xml:space="preserve">Messages are for events and triggers. </w:t>
      </w:r>
      <w:proofErr w:type="spellStart"/>
      <w:r>
        <w:t>DataMapRequests</w:t>
      </w:r>
      <w:proofErr w:type="spellEnd"/>
      <w:r>
        <w:t xml:space="preserve"> are for data. </w:t>
      </w:r>
    </w:p>
    <w:p w:rsidR="005906B4" w:rsidRDefault="005906B4">
      <w:r>
        <w:t>It would be better to plan a project that is not dependen</w:t>
      </w:r>
      <w:r w:rsidR="00E62118">
        <w:t xml:space="preserve">t on </w:t>
      </w:r>
      <w:r w:rsidR="00175DF7">
        <w:t xml:space="preserve">the mobile side </w:t>
      </w:r>
      <w:r w:rsidR="00E62118">
        <w:t xml:space="preserve">to get off the ground. </w:t>
      </w:r>
      <w:r w:rsidR="00175DF7">
        <w:t>It is pretty different from mobile Android and takes a surprisingly long time to get used to.</w:t>
      </w:r>
    </w:p>
    <w:p w:rsidR="00FA07E3" w:rsidRDefault="00FA07E3">
      <w:r>
        <w:t>Wear wants to take care of Material Design elements on its own, especially if you use built-in layouts.</w:t>
      </w:r>
    </w:p>
    <w:p w:rsidR="005A69BD" w:rsidRDefault="005A69BD">
      <w:r>
        <w:t xml:space="preserve">The Moto 360 takes around </w:t>
      </w:r>
      <w:r w:rsidR="00694B92">
        <w:t>3</w:t>
      </w:r>
      <w:r>
        <w:t xml:space="preserve"> minutes </w:t>
      </w:r>
      <w:r w:rsidR="00694B92">
        <w:t xml:space="preserve">copy an app and 5 </w:t>
      </w:r>
      <w:bookmarkStart w:id="0" w:name="_GoBack"/>
      <w:bookmarkEnd w:id="0"/>
      <w:r>
        <w:t>to install even a minimal app. To keep the watch from dying, enable “Stay awake while charging” in Developer Options so that it can be charging while apps install. Otherwise the battery may only last an hour during testing.</w:t>
      </w:r>
    </w:p>
    <w:sectPr w:rsidR="005A6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B03"/>
    <w:rsid w:val="00175DF7"/>
    <w:rsid w:val="001B2CDE"/>
    <w:rsid w:val="002E44F5"/>
    <w:rsid w:val="00377DDB"/>
    <w:rsid w:val="004E0A76"/>
    <w:rsid w:val="005906B4"/>
    <w:rsid w:val="005A69BD"/>
    <w:rsid w:val="00694B92"/>
    <w:rsid w:val="007D5633"/>
    <w:rsid w:val="00900B03"/>
    <w:rsid w:val="0090392C"/>
    <w:rsid w:val="00B10E82"/>
    <w:rsid w:val="00DD4F84"/>
    <w:rsid w:val="00E125F2"/>
    <w:rsid w:val="00E241A6"/>
    <w:rsid w:val="00E4797A"/>
    <w:rsid w:val="00E62118"/>
    <w:rsid w:val="00F94883"/>
    <w:rsid w:val="00FA0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3F9C2-9B7C-4C6A-98FA-63BEEF8F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Turner</dc:creator>
  <cp:keywords/>
  <dc:description/>
  <cp:lastModifiedBy>Randall Turner</cp:lastModifiedBy>
  <cp:revision>3</cp:revision>
  <dcterms:created xsi:type="dcterms:W3CDTF">2015-05-25T19:07:00Z</dcterms:created>
  <dcterms:modified xsi:type="dcterms:W3CDTF">2015-05-25T19:12:00Z</dcterms:modified>
</cp:coreProperties>
</file>