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1076DD">
      <w:pPr>
        <w:ind w:left="-1680" w:leftChars="-800"/>
      </w:pPr>
      <w:r>
        <w:drawing>
          <wp:inline distT="0" distB="0" distL="114300" distR="114300">
            <wp:extent cx="6647815" cy="3319145"/>
            <wp:effectExtent l="0" t="0" r="1206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6F73">
      <w:pPr>
        <w:ind w:left="-1680" w:leftChars="-800"/>
      </w:pPr>
    </w:p>
    <w:p w14:paraId="3B5A9007">
      <w:pPr>
        <w:ind w:left="-1680" w:leftChars="-800"/>
      </w:pPr>
    </w:p>
    <w:p w14:paraId="4475DDA2">
      <w:pPr>
        <w:ind w:left="-1680" w:leftChars="-800"/>
      </w:pPr>
    </w:p>
    <w:p w14:paraId="04C82274">
      <w:pPr>
        <w:ind w:left="-1680" w:leftChars="-800"/>
      </w:pPr>
      <w:r>
        <w:drawing>
          <wp:inline distT="0" distB="0" distL="114300" distR="114300">
            <wp:extent cx="6713855" cy="3289935"/>
            <wp:effectExtent l="0" t="0" r="6985" b="190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13855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2FA68">
      <w:pPr>
        <w:ind w:left="-1680" w:leftChars="-800"/>
      </w:pPr>
      <w:r>
        <w:drawing>
          <wp:inline distT="0" distB="0" distL="114300" distR="114300">
            <wp:extent cx="7154545" cy="2484755"/>
            <wp:effectExtent l="0" t="0" r="8255" b="14605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54545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52AC2">
      <w:pPr>
        <w:ind w:left="-1680" w:leftChars="-800"/>
      </w:pPr>
      <w:r>
        <w:drawing>
          <wp:inline distT="0" distB="0" distL="0" distR="0">
            <wp:extent cx="7339965" cy="4128770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55180" cy="413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08C8">
      <w:pPr>
        <w:ind w:left="-1680" w:leftChars="-800"/>
      </w:pPr>
      <w:r>
        <w:rPr>
          <w:rFonts w:hint="eastAsia"/>
        </w:rPr>
        <w:t>停机指令：封锁CLK，当出现HALT指令时，将uIR3与CLK，于是实现封锁，之后所有操作立刻停止，只有Crom停在HLAT信号处。</w:t>
      </w:r>
    </w:p>
    <w:p w14:paraId="4A6B9E28">
      <w:pPr>
        <w:ind w:left="-1680" w:leftChars="-800"/>
      </w:pPr>
    </w:p>
    <w:p w14:paraId="7B7D37E1">
      <w:pPr>
        <w:ind w:left="-1680" w:leftChars="-800"/>
      </w:pPr>
      <w:r>
        <w:drawing>
          <wp:inline distT="0" distB="0" distL="0" distR="0">
            <wp:extent cx="7305040" cy="41084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20667" cy="411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7CF4A">
      <w:pPr>
        <w:ind w:left="-1680" w:leftChars="-800"/>
        <w:rPr>
          <w:rFonts w:hint="eastAsia"/>
        </w:rPr>
      </w:pPr>
      <w:r>
        <w:rPr>
          <w:rFonts w:hint="eastAsia"/>
        </w:rPr>
        <w:t>JMP指令，增加PCｉｎ，将数据总线的地址输入到PC中。</w:t>
      </w:r>
    </w:p>
    <w:p w14:paraId="4477C82B">
      <w:pPr>
        <w:ind w:left="-1680" w:leftChars="-800"/>
      </w:pPr>
      <w:r>
        <w:drawing>
          <wp:inline distT="0" distB="0" distL="114300" distR="114300">
            <wp:extent cx="7263130" cy="2572385"/>
            <wp:effectExtent l="0" t="0" r="6350" b="31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6313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2D91">
      <w:pPr>
        <w:ind w:left="-1680" w:leftChars="-8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此处是因为JP的时候动了PCin，应该保证所有的in指令和自增同时生效。</w:t>
      </w:r>
    </w:p>
    <w:p w14:paraId="32725E12">
      <w:pPr>
        <w:ind w:left="-1680" w:leftChars="-800"/>
        <w:rPr>
          <w:rFonts w:hint="eastAsia"/>
          <w:lang w:val="en-US" w:eastAsia="zh-CN"/>
        </w:rPr>
      </w:pPr>
    </w:p>
    <w:p w14:paraId="2776556A">
      <w:pPr>
        <w:ind w:left="-1680" w:leftChars="-800"/>
      </w:pPr>
      <w:r>
        <w:drawing>
          <wp:inline distT="0" distB="0" distL="114300" distR="114300">
            <wp:extent cx="6894195" cy="3138170"/>
            <wp:effectExtent l="0" t="0" r="9525" b="127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419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D998A">
      <w:pPr>
        <w:ind w:left="-1680" w:leftChars="-8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指令写错了</w:t>
      </w:r>
    </w:p>
    <w:p w14:paraId="203AF5ED">
      <w:pPr>
        <w:ind w:left="-1680" w:leftChars="-800"/>
      </w:pPr>
      <w:r>
        <w:drawing>
          <wp:inline distT="0" distB="0" distL="114300" distR="114300">
            <wp:extent cx="7371715" cy="3393440"/>
            <wp:effectExtent l="0" t="0" r="4445" b="508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71715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CB2A4">
      <w:pPr>
        <w:ind w:left="-1680" w:leftChars="-800"/>
      </w:pPr>
      <w:r>
        <w:drawing>
          <wp:inline distT="0" distB="0" distL="114300" distR="114300">
            <wp:extent cx="7458710" cy="3333115"/>
            <wp:effectExtent l="0" t="0" r="8890" b="444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58710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46AB">
      <w:pPr>
        <w:ind w:left="-1680" w:leftChars="-8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灵异事件，无法解释</w:t>
      </w:r>
    </w:p>
    <w:p w14:paraId="2E5EC707">
      <w:pPr>
        <w:ind w:left="-1680" w:leftChars="-800"/>
      </w:pPr>
      <w:r>
        <w:drawing>
          <wp:inline distT="0" distB="0" distL="114300" distR="114300">
            <wp:extent cx="6837680" cy="3316605"/>
            <wp:effectExtent l="0" t="0" r="5080" b="571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E7BE9">
      <w:pPr>
        <w:ind w:left="-1680" w:leftChars="-8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指令INC已经废了，不知道为什么。</w:t>
      </w:r>
    </w:p>
    <w:p w14:paraId="7453E3F3">
      <w:pPr>
        <w:ind w:left="-1680" w:leftChars="-8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知道了，因为B没有被屏蔽，会影响并行进位。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5NTBmY2Y2OGU4MWRjMTY2YjNmMjBkZmRmOTZiOTMifQ=="/>
  </w:docVars>
  <w:rsids>
    <w:rsidRoot w:val="008870AC"/>
    <w:rsid w:val="001465BC"/>
    <w:rsid w:val="008870AC"/>
    <w:rsid w:val="00B5396C"/>
    <w:rsid w:val="00CE7014"/>
    <w:rsid w:val="00D15BA5"/>
    <w:rsid w:val="00E717A5"/>
    <w:rsid w:val="11633A36"/>
    <w:rsid w:val="21B141DF"/>
    <w:rsid w:val="2AF7494E"/>
    <w:rsid w:val="2E255F98"/>
    <w:rsid w:val="2E604F7C"/>
    <w:rsid w:val="2FBD4C23"/>
    <w:rsid w:val="34956C1E"/>
    <w:rsid w:val="459D7ADF"/>
    <w:rsid w:val="4915015A"/>
    <w:rsid w:val="4A520B97"/>
    <w:rsid w:val="51E7154B"/>
    <w:rsid w:val="53B77626"/>
    <w:rsid w:val="6109174B"/>
    <w:rsid w:val="668B6B2C"/>
    <w:rsid w:val="685132CA"/>
    <w:rsid w:val="691F4528"/>
    <w:rsid w:val="6A4C25A1"/>
    <w:rsid w:val="723D7862"/>
    <w:rsid w:val="76F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134</Words>
  <Characters>161</Characters>
  <Lines>1</Lines>
  <Paragraphs>1</Paragraphs>
  <TotalTime>0</TotalTime>
  <ScaleCrop>false</ScaleCrop>
  <LinksUpToDate>false</LinksUpToDate>
  <CharactersWithSpaces>161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2025-11-18T07:45:00Z</dcterms:created>
  <dc:creator>11057</dc:creator>
  <cp:lastModifiedBy>潇湘无限路</cp:lastModifiedBy>
  <dcterms:modified xsi:type="dcterms:W3CDTF">2025-11-25T07:52:00Z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10B8C534C0644B628DAC345EC5DB2040_12</vt:lpwstr>
  </property>
  <property fmtid="{D5CDD505-2E9C-101B-9397-08002B2CF9AE}" pid="4" name="KSOTemplateDocerSaveRecord">
    <vt:lpwstr>eyJoZGlkIjoiYzQ5NTBmY2Y2OGU4MWRjMTY2YjNmMjBkZmRmOTZiOTMiLCJ1c2VySWQiOiI4Mjk1OTIyNTcifQ==</vt:lpwstr>
  </property>
</Properties>
</file>