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1BF5" w14:textId="77777777" w:rsidR="00233D08" w:rsidRDefault="00233D08" w:rsidP="00233D08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3229233"/>
      <w:r>
        <w:rPr>
          <w:rFonts w:ascii="Arial" w:hAnsi="Arial" w:cs="Arial"/>
          <w:b/>
          <w:bCs/>
          <w:color w:val="auto"/>
          <w:sz w:val="28"/>
          <w:szCs w:val="28"/>
        </w:rPr>
        <w:t>METODOLOGIA</w:t>
      </w:r>
      <w:bookmarkEnd w:id="0"/>
    </w:p>
    <w:p w14:paraId="4F4D6B4E" w14:textId="77777777" w:rsidR="00233D08" w:rsidRDefault="00233D08" w:rsidP="00233D08">
      <w:pPr>
        <w:pStyle w:val="Ttulo2"/>
        <w:spacing w:line="360" w:lineRule="auto"/>
        <w:ind w:left="435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3229234"/>
      <w:r>
        <w:rPr>
          <w:rFonts w:ascii="Arial" w:hAnsi="Arial" w:cs="Arial"/>
          <w:b/>
          <w:bCs/>
          <w:color w:val="auto"/>
          <w:sz w:val="24"/>
          <w:szCs w:val="24"/>
        </w:rPr>
        <w:t>3.1 Definição do projeto</w:t>
      </w:r>
      <w:bookmarkEnd w:id="1"/>
    </w:p>
    <w:p w14:paraId="681A7F5A" w14:textId="77777777" w:rsidR="00233D08" w:rsidRPr="00F06B2A" w:rsidRDefault="00233D08" w:rsidP="00233D08">
      <w:pPr>
        <w:spacing w:line="360" w:lineRule="auto"/>
        <w:ind w:left="75" w:firstLine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idealizado em optar pelo uso de dois módulos no Arduino nossa meta é gerar uma pesquisa analítica que busque explorar a natureza dos dados acolhidos em nossos testes, visto que os dois dispositivos possuem tecnologias distintas (luz e som), logo a abordagem de tratamentos de dados visa demonstrar as vantagens e desvantagens em situações concorrentes.</w:t>
      </w:r>
    </w:p>
    <w:p w14:paraId="5B948EBD" w14:textId="77777777" w:rsidR="00233D08" w:rsidRPr="00F06B2A" w:rsidRDefault="00233D08" w:rsidP="00233D08"/>
    <w:p w14:paraId="6D34C9D7" w14:textId="77777777" w:rsidR="00233D08" w:rsidRDefault="00233D08" w:rsidP="00233D08">
      <w:pPr>
        <w:pStyle w:val="Ttulo2"/>
        <w:spacing w:line="360" w:lineRule="auto"/>
        <w:ind w:left="435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63229235"/>
      <w:r>
        <w:rPr>
          <w:rFonts w:ascii="Arial" w:hAnsi="Arial" w:cs="Arial"/>
          <w:b/>
          <w:bCs/>
          <w:color w:val="auto"/>
          <w:sz w:val="24"/>
          <w:szCs w:val="24"/>
        </w:rPr>
        <w:t>3.2 Ferramentas</w:t>
      </w:r>
      <w:bookmarkEnd w:id="2"/>
    </w:p>
    <w:p w14:paraId="1D302D80" w14:textId="77777777" w:rsidR="00233D08" w:rsidRPr="00FD4B26" w:rsidRDefault="00233D08" w:rsidP="00233D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Nesta etapa foram selecionadas as ferramentas que irão compor o projeto como um todo, sendo:</w:t>
      </w:r>
    </w:p>
    <w:p w14:paraId="5C4E4CA8" w14:textId="77777777" w:rsidR="00233D08" w:rsidRDefault="00233D08" w:rsidP="00233D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Bancada com régua graduada: para base comparativa entre os diferentes sistemas de medição;</w:t>
      </w:r>
    </w:p>
    <w:p w14:paraId="42DFBBF9" w14:textId="77777777" w:rsidR="00233D08" w:rsidRDefault="00233D08" w:rsidP="00233D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de alimentação DC: Podendo ser bateria ou uma fonte DC para alimentar o protótipo;</w:t>
      </w:r>
    </w:p>
    <w:p w14:paraId="1C3B0B5D" w14:textId="77777777" w:rsidR="00233D08" w:rsidRDefault="00233D08" w:rsidP="00233D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Excel: Software para armazenamento e plotagem de dados;</w:t>
      </w:r>
    </w:p>
    <w:p w14:paraId="202FA257" w14:textId="77777777" w:rsidR="00233D08" w:rsidRDefault="00233D08" w:rsidP="00233D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Arduino: Software e Hardware de uma plataforma de prototipagem com microprocessador embarcado;</w:t>
      </w:r>
    </w:p>
    <w:p w14:paraId="5E7395E1" w14:textId="77777777" w:rsidR="00233D08" w:rsidRPr="00F06B2A" w:rsidRDefault="00233D08" w:rsidP="00233D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C++: Linguagem de programação principal devido a compatibilidade com software de comunicação do Arduino.</w:t>
      </w:r>
    </w:p>
    <w:p w14:paraId="222D7E11" w14:textId="77777777" w:rsidR="00892C4C" w:rsidRDefault="00892C4C"/>
    <w:sectPr w:rsidR="00892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B553B"/>
    <w:multiLevelType w:val="hybridMultilevel"/>
    <w:tmpl w:val="DF10F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979AD"/>
    <w:multiLevelType w:val="hybridMultilevel"/>
    <w:tmpl w:val="A6A0C7D8"/>
    <w:lvl w:ilvl="0" w:tplc="59B4AC2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782571802">
    <w:abstractNumId w:val="1"/>
  </w:num>
  <w:num w:numId="2" w16cid:durableId="11510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8"/>
    <w:rsid w:val="00233D08"/>
    <w:rsid w:val="00892C4C"/>
    <w:rsid w:val="00B14592"/>
    <w:rsid w:val="00F77977"/>
    <w:rsid w:val="00F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8C96"/>
  <w15:chartTrackingRefBased/>
  <w15:docId w15:val="{9A6CBCD8-D365-44CD-BD9C-1DE9FF10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08"/>
  </w:style>
  <w:style w:type="paragraph" w:styleId="Ttulo1">
    <w:name w:val="heading 1"/>
    <w:basedOn w:val="Normal"/>
    <w:next w:val="Normal"/>
    <w:link w:val="Ttulo1Char"/>
    <w:uiPriority w:val="9"/>
    <w:qFormat/>
    <w:rsid w:val="0023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3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33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3D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3D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3D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3D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3D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3D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3D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3D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3D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3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3D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3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suyama</dc:creator>
  <cp:keywords/>
  <dc:description/>
  <cp:lastModifiedBy>william suyama</cp:lastModifiedBy>
  <cp:revision>1</cp:revision>
  <dcterms:created xsi:type="dcterms:W3CDTF">2024-04-05T20:14:00Z</dcterms:created>
  <dcterms:modified xsi:type="dcterms:W3CDTF">2024-04-05T20:14:00Z</dcterms:modified>
</cp:coreProperties>
</file>