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ED410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ED4102" w:rsidRPr="00B23EE5" w14:paraId="53BC8C1D" w14:textId="77777777" w:rsidTr="00ED410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6FA79B90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020F27">
              <w:rPr>
                <w:rFonts w:ascii="Arial" w:hAnsi="Arial" w:cs="Arial"/>
                <w:sz w:val="22"/>
                <w:szCs w:val="20"/>
              </w:rPr>
              <w:t>9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05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D028B36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12:00pm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75AFA34B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Salvation Army second-hand store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ED698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D698B" w:rsidRPr="00B23EE5" w14:paraId="4436DDCE" w14:textId="77777777" w:rsidTr="00ED698B">
        <w:tc>
          <w:tcPr>
            <w:tcW w:w="1894" w:type="dxa"/>
            <w:shd w:val="clear" w:color="auto" w:fill="auto"/>
          </w:tcPr>
          <w:p w14:paraId="02DC3668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50E60919" w:rsidR="00ED698B" w:rsidRPr="00C47DBE" w:rsidRDefault="00020F27" w:rsidP="00ED698B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li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>ent Handover</w:t>
            </w:r>
          </w:p>
        </w:tc>
      </w:tr>
      <w:tr w:rsidR="00ED698B" w:rsidRPr="00B23EE5" w14:paraId="7EEF2821" w14:textId="77777777" w:rsidTr="00ED698B">
        <w:tc>
          <w:tcPr>
            <w:tcW w:w="1894" w:type="dxa"/>
            <w:shd w:val="clear" w:color="auto" w:fill="auto"/>
          </w:tcPr>
          <w:p w14:paraId="07E80A4C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5440197C" w:rsidR="00ED698B" w:rsidRPr="00B23EE5" w:rsidRDefault="006E754D" w:rsidP="00ED698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148A9D3" w:rsidR="00795943" w:rsidRDefault="003C6110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End w:id="5"/>
            <w:bookmarkEnd w:id="6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4C3D3D28" w:rsidR="00F02F72" w:rsidRDefault="00F02F72" w:rsidP="005470CE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45FFE39" w14:textId="77777777" w:rsidR="00D54C9B" w:rsidRDefault="00D54C9B" w:rsidP="005470CE">
            <w:pPr>
              <w:rPr>
                <w:rFonts w:ascii="Arial" w:hAnsi="Arial" w:cs="Arial"/>
              </w:rPr>
            </w:pPr>
          </w:p>
          <w:p w14:paraId="18D18211" w14:textId="7F740AD0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  <w:bookmarkStart w:id="7" w:name="OLE_LINK7"/>
            <w:bookmarkStart w:id="8" w:name="OLE_LINK8"/>
            <w:r>
              <w:rPr>
                <w:rFonts w:ascii="Arial" w:hAnsi="Arial" w:cs="Arial"/>
              </w:rPr>
              <w:t xml:space="preserve">3.1 </w:t>
            </w:r>
            <w:r w:rsidR="00ED4102">
              <w:rPr>
                <w:rFonts w:ascii="Arial" w:hAnsi="Arial" w:cs="Arial"/>
              </w:rPr>
              <w:t>Development and testing</w:t>
            </w:r>
          </w:p>
          <w:p w14:paraId="38777B27" w14:textId="77777777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</w:p>
          <w:bookmarkEnd w:id="7"/>
          <w:bookmarkEnd w:id="8"/>
          <w:p w14:paraId="2CDDB009" w14:textId="77777777" w:rsidR="00F02F72" w:rsidRPr="00171F71" w:rsidRDefault="00F02F72" w:rsidP="00ED4102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ED4102" w:rsidRPr="0099011C" w14:paraId="199DB4A8" w14:textId="77777777" w:rsidTr="00D17DE0">
        <w:trPr>
          <w:trHeight w:val="3046"/>
        </w:trPr>
        <w:tc>
          <w:tcPr>
            <w:tcW w:w="9350" w:type="dxa"/>
            <w:gridSpan w:val="2"/>
            <w:shd w:val="clear" w:color="auto" w:fill="auto"/>
          </w:tcPr>
          <w:p w14:paraId="1B477DF5" w14:textId="77777777" w:rsidR="00ED4102" w:rsidRPr="0099011C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4102">
              <w:rPr>
                <w:rFonts w:ascii="Arial" w:hAnsi="Arial" w:cs="Arial"/>
                <w:b/>
                <w:bCs/>
              </w:rPr>
              <w:t>.  Progress</w:t>
            </w:r>
          </w:p>
          <w:p w14:paraId="20B7EB89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92EB52C" w14:textId="77777777" w:rsidR="00020F27" w:rsidRDefault="00020F27" w:rsidP="00020F2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User acceptance testing.</w:t>
            </w:r>
          </w:p>
          <w:p w14:paraId="0FE942A3" w14:textId="77777777" w:rsidR="00020F27" w:rsidRDefault="00020F27" w:rsidP="00020F2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Completed</w:t>
            </w:r>
          </w:p>
          <w:p w14:paraId="02AE1F31" w14:textId="77777777" w:rsidR="00020F27" w:rsidRDefault="00020F27" w:rsidP="00020F2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CEF4236" w14:textId="77777777" w:rsidR="00020F27" w:rsidRDefault="00020F27" w:rsidP="00020F2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Prepared the related handover documents for the client.</w:t>
            </w:r>
          </w:p>
          <w:p w14:paraId="31CC004A" w14:textId="77777777" w:rsidR="00020F27" w:rsidRDefault="00020F27" w:rsidP="00020F2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Completed</w:t>
            </w:r>
          </w:p>
          <w:p w14:paraId="1BDF6ACB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ECCEE3F" w14:textId="77777777" w:rsidR="00020F27" w:rsidRDefault="00020F27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9" w:name="OLE_LINK3"/>
            <w:bookmarkStart w:id="10" w:name="OLE_LINK4"/>
            <w:r>
              <w:rPr>
                <w:rFonts w:ascii="Arial" w:hAnsi="Arial" w:cs="Arial"/>
              </w:rPr>
              <w:t>4.3 The project team help</w:t>
            </w:r>
            <w:r>
              <w:rPr>
                <w:rFonts w:ascii="Arial" w:hAnsi="Arial" w:cs="Arial" w:hint="eastAsia"/>
                <w:lang w:eastAsia="zh-CN"/>
              </w:rPr>
              <w:t>ed</w:t>
            </w:r>
            <w:r>
              <w:rPr>
                <w:rFonts w:ascii="Arial" w:hAnsi="Arial" w:cs="Arial"/>
              </w:rPr>
              <w:t xml:space="preserve"> the client finish the process of go live.</w:t>
            </w:r>
            <w:bookmarkEnd w:id="9"/>
            <w:bookmarkEnd w:id="10"/>
          </w:p>
          <w:p w14:paraId="193C9EF9" w14:textId="77777777" w:rsidR="00020F27" w:rsidRDefault="00020F27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Completed</w:t>
            </w:r>
          </w:p>
          <w:p w14:paraId="5EC64811" w14:textId="77777777" w:rsidR="00020F27" w:rsidRDefault="00020F27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07484DA" w14:textId="77777777" w:rsidR="00020F27" w:rsidRDefault="00020F27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4.4 </w:t>
            </w:r>
            <w:r>
              <w:rPr>
                <w:rFonts w:ascii="Arial" w:hAnsi="Arial" w:cs="Arial"/>
              </w:rPr>
              <w:t>5.1 The client sign</w:t>
            </w:r>
            <w:r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the client receipt form and client acceptance document</w:t>
            </w:r>
            <w:r>
              <w:rPr>
                <w:rFonts w:ascii="Arial" w:hAnsi="Arial" w:cs="Arial"/>
              </w:rPr>
              <w:t>.</w:t>
            </w:r>
          </w:p>
          <w:p w14:paraId="62C423C9" w14:textId="54BDF78E" w:rsidR="00020F27" w:rsidRPr="0099011C" w:rsidRDefault="00020F27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Completed</w:t>
            </w:r>
          </w:p>
        </w:tc>
      </w:tr>
      <w:tr w:rsidR="00ED4102" w:rsidRPr="0099011C" w14:paraId="143210E4" w14:textId="77777777" w:rsidTr="0057229C">
        <w:tc>
          <w:tcPr>
            <w:tcW w:w="9350" w:type="dxa"/>
            <w:gridSpan w:val="2"/>
            <w:shd w:val="clear" w:color="auto" w:fill="auto"/>
          </w:tcPr>
          <w:p w14:paraId="031AD375" w14:textId="37C774A5" w:rsidR="00ED4102" w:rsidRDefault="00ED4102" w:rsidP="00ED41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ED4102">
              <w:rPr>
                <w:rFonts w:ascii="Arial" w:hAnsi="Arial" w:cs="Arial"/>
                <w:b/>
                <w:bCs/>
              </w:rPr>
              <w:t>Next Plan</w:t>
            </w:r>
          </w:p>
          <w:p w14:paraId="79D2AC17" w14:textId="77777777" w:rsidR="00ED4102" w:rsidRDefault="00ED4102" w:rsidP="00ED4102">
            <w:pPr>
              <w:rPr>
                <w:rFonts w:ascii="Arial" w:hAnsi="Arial" w:cs="Arial"/>
                <w:b/>
                <w:bCs/>
              </w:rPr>
            </w:pPr>
          </w:p>
          <w:p w14:paraId="7A94C145" w14:textId="6AEF32A4" w:rsidR="00ED4102" w:rsidRDefault="00ED4102" w:rsidP="00ED4102">
            <w:pPr>
              <w:rPr>
                <w:rFonts w:ascii="Arial" w:hAnsi="Arial" w:cs="Arial"/>
              </w:rPr>
            </w:pPr>
            <w:r w:rsidRPr="00ED4102">
              <w:rPr>
                <w:rFonts w:ascii="Arial" w:hAnsi="Arial" w:cs="Arial"/>
              </w:rPr>
              <w:t xml:space="preserve">5.1 </w:t>
            </w:r>
            <w:r w:rsidR="00020F27">
              <w:rPr>
                <w:rFonts w:ascii="Arial" w:hAnsi="Arial" w:cs="Arial"/>
              </w:rPr>
              <w:t xml:space="preserve">The client </w:t>
            </w:r>
            <w:r w:rsidR="00020F27">
              <w:rPr>
                <w:rFonts w:ascii="Arial" w:hAnsi="Arial" w:cs="Arial"/>
              </w:rPr>
              <w:t>will</w:t>
            </w:r>
            <w:r w:rsidR="00020F27">
              <w:rPr>
                <w:rFonts w:ascii="Arial" w:hAnsi="Arial" w:cs="Arial"/>
              </w:rPr>
              <w:t xml:space="preserve"> prepare project evaluation report</w:t>
            </w:r>
            <w:r>
              <w:rPr>
                <w:rFonts w:ascii="Arial" w:hAnsi="Arial" w:cs="Arial"/>
              </w:rPr>
              <w:t>.</w:t>
            </w:r>
          </w:p>
          <w:p w14:paraId="44268110" w14:textId="4E179AA6" w:rsidR="00ED4102" w:rsidRPr="00ED4102" w:rsidRDefault="00ED4102" w:rsidP="00ED4102">
            <w:pPr>
              <w:rPr>
                <w:rFonts w:ascii="Arial" w:hAnsi="Arial" w:cs="Arial"/>
              </w:rPr>
            </w:pPr>
          </w:p>
        </w:tc>
      </w:tr>
      <w:tr w:rsidR="00ED4102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ED4102" w:rsidRDefault="00ED4102" w:rsidP="00ED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038BDF0D" w14:textId="77777777" w:rsidR="00ED4102" w:rsidRDefault="00ED4102" w:rsidP="00ED410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N/A</w:t>
            </w:r>
          </w:p>
          <w:p w14:paraId="2D8C08E8" w14:textId="5EFBF8FD" w:rsidR="00ED4102" w:rsidRPr="0099011C" w:rsidRDefault="00ED4102" w:rsidP="00ED4102">
            <w:pPr>
              <w:rPr>
                <w:rFonts w:ascii="Arial" w:hAnsi="Arial" w:cs="Arial"/>
              </w:rPr>
            </w:pPr>
          </w:p>
        </w:tc>
      </w:tr>
      <w:tr w:rsidR="00ED4102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7FEAD544" w:rsidR="00ED4102" w:rsidRDefault="00ED4102" w:rsidP="00ED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7.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</w:p>
          <w:p w14:paraId="3C3041D5" w14:textId="63A56DDA" w:rsidR="00ED4102" w:rsidRDefault="00020F27" w:rsidP="00ED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3B12D6D2" w14:textId="03B186D8" w:rsidR="00ED4102" w:rsidRPr="0099011C" w:rsidRDefault="00ED4102" w:rsidP="00ED4102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7847D809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</w:t>
      </w:r>
      <w:r w:rsidR="00D54C9B">
        <w:rPr>
          <w:rFonts w:ascii="Arial" w:hAnsi="Arial" w:cs="Arial"/>
        </w:rPr>
        <w:t>1</w:t>
      </w:r>
      <w:r w:rsidR="00ED4102">
        <w:rPr>
          <w:rFonts w:ascii="Arial" w:hAnsi="Arial" w:cs="Arial"/>
        </w:rPr>
        <w:t>2</w:t>
      </w:r>
      <w:r w:rsidR="00523654">
        <w:rPr>
          <w:rFonts w:ascii="Arial" w:hAnsi="Arial" w:cs="Arial"/>
        </w:rPr>
        <w:t>:</w:t>
      </w:r>
      <w:r w:rsidR="00ED4102">
        <w:rPr>
          <w:rFonts w:ascii="Arial" w:hAnsi="Arial" w:cs="Arial"/>
        </w:rPr>
        <w:t>0</w:t>
      </w:r>
      <w:r w:rsidR="008410BA">
        <w:rPr>
          <w:rFonts w:ascii="Arial" w:hAnsi="Arial" w:cs="Arial"/>
        </w:rPr>
        <w:t>0</w:t>
      </w:r>
      <w:r w:rsidR="006C117C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ED4102">
        <w:rPr>
          <w:rFonts w:ascii="Arial" w:hAnsi="Arial" w:cs="Arial"/>
        </w:rPr>
        <w:t>2</w:t>
      </w:r>
      <w:r w:rsidR="003E4C9B">
        <w:rPr>
          <w:rFonts w:ascii="Arial" w:hAnsi="Arial" w:cs="Arial"/>
        </w:rPr>
        <w:t>9</w:t>
      </w:r>
      <w:r w:rsidR="00523654">
        <w:rPr>
          <w:rFonts w:ascii="Arial" w:hAnsi="Arial" w:cs="Arial"/>
        </w:rPr>
        <w:t xml:space="preserve"> </w:t>
      </w:r>
      <w:r w:rsidR="00ED4102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FE82942" w:rsidR="00F02F72" w:rsidRDefault="00F02F72" w:rsidP="00136AAD">
      <w:pPr>
        <w:spacing w:line="360" w:lineRule="auto"/>
        <w:rPr>
          <w:rFonts w:ascii="Arial" w:hAnsi="Arial" w:cs="Arial"/>
        </w:rPr>
      </w:pPr>
      <w:bookmarkStart w:id="11" w:name="OLE_LINK37"/>
      <w:bookmarkStart w:id="12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 xml:space="preserve">__   Signature   </w:t>
      </w:r>
      <w:r w:rsidR="00ED4102">
        <w:rPr>
          <w:rFonts w:ascii="Arial" w:hAnsi="Arial" w:cs="Arial"/>
        </w:rPr>
        <w:t>2</w:t>
      </w:r>
      <w:r w:rsidR="003E4C9B">
        <w:rPr>
          <w:rFonts w:ascii="Arial" w:hAnsi="Arial" w:cs="Arial"/>
        </w:rPr>
        <w:t>9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>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p w14:paraId="2EF49742" w14:textId="6CE77F26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Acceptance of these minutes:      ____Cong Shang_   Signature   </w:t>
      </w:r>
      <w:r w:rsidR="00ED4102">
        <w:rPr>
          <w:rFonts w:ascii="Arial" w:hAnsi="Arial" w:cs="Arial"/>
        </w:rPr>
        <w:t>2</w:t>
      </w:r>
      <w:r w:rsidR="003E4C9B">
        <w:rPr>
          <w:rFonts w:ascii="Arial" w:hAnsi="Arial" w:cs="Arial"/>
        </w:rPr>
        <w:t>9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2020 Date</w:t>
      </w:r>
      <w:bookmarkEnd w:id="11"/>
      <w:bookmarkEnd w:id="12"/>
    </w:p>
    <w:p w14:paraId="2F7E9757" w14:textId="5EA7AF10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ED4102">
        <w:rPr>
          <w:rFonts w:ascii="Arial" w:hAnsi="Arial" w:cs="Arial"/>
        </w:rPr>
        <w:t>2</w:t>
      </w:r>
      <w:r w:rsidR="003E4C9B">
        <w:rPr>
          <w:rFonts w:ascii="Arial" w:hAnsi="Arial" w:cs="Arial"/>
        </w:rPr>
        <w:t>9</w:t>
      </w:r>
      <w:bookmarkStart w:id="13" w:name="_GoBack"/>
      <w:bookmarkEnd w:id="13"/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2020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514C" w14:textId="77777777" w:rsidR="001136B2" w:rsidRDefault="001136B2">
      <w:r>
        <w:separator/>
      </w:r>
    </w:p>
  </w:endnote>
  <w:endnote w:type="continuationSeparator" w:id="0">
    <w:p w14:paraId="254CEE9A" w14:textId="77777777" w:rsidR="001136B2" w:rsidRDefault="0011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1136B2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6C200" w14:textId="77777777" w:rsidR="001136B2" w:rsidRDefault="001136B2">
      <w:r>
        <w:separator/>
      </w:r>
    </w:p>
  </w:footnote>
  <w:footnote w:type="continuationSeparator" w:id="0">
    <w:p w14:paraId="617468F2" w14:textId="77777777" w:rsidR="001136B2" w:rsidRDefault="00113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20F27"/>
    <w:rsid w:val="001029A1"/>
    <w:rsid w:val="001136B2"/>
    <w:rsid w:val="001340E7"/>
    <w:rsid w:val="00136AAD"/>
    <w:rsid w:val="00171099"/>
    <w:rsid w:val="0023698C"/>
    <w:rsid w:val="002A4D88"/>
    <w:rsid w:val="002E4FDE"/>
    <w:rsid w:val="003C6110"/>
    <w:rsid w:val="003E4C9B"/>
    <w:rsid w:val="00427621"/>
    <w:rsid w:val="00427F01"/>
    <w:rsid w:val="00430257"/>
    <w:rsid w:val="004F763B"/>
    <w:rsid w:val="00523654"/>
    <w:rsid w:val="00597C9D"/>
    <w:rsid w:val="005C09C1"/>
    <w:rsid w:val="005E5448"/>
    <w:rsid w:val="00607EA5"/>
    <w:rsid w:val="00623796"/>
    <w:rsid w:val="00641DFE"/>
    <w:rsid w:val="00672CC1"/>
    <w:rsid w:val="00674374"/>
    <w:rsid w:val="006A1C4B"/>
    <w:rsid w:val="006C117C"/>
    <w:rsid w:val="006C2892"/>
    <w:rsid w:val="006E754D"/>
    <w:rsid w:val="00795943"/>
    <w:rsid w:val="00814DE0"/>
    <w:rsid w:val="008410BA"/>
    <w:rsid w:val="00866827"/>
    <w:rsid w:val="009600A1"/>
    <w:rsid w:val="00972631"/>
    <w:rsid w:val="00A33861"/>
    <w:rsid w:val="00A96A5B"/>
    <w:rsid w:val="00B104BB"/>
    <w:rsid w:val="00B26186"/>
    <w:rsid w:val="00B62471"/>
    <w:rsid w:val="00B80A7A"/>
    <w:rsid w:val="00C47DBE"/>
    <w:rsid w:val="00CA4923"/>
    <w:rsid w:val="00CA6B1A"/>
    <w:rsid w:val="00CE1C83"/>
    <w:rsid w:val="00CF5672"/>
    <w:rsid w:val="00CF79E3"/>
    <w:rsid w:val="00D145A5"/>
    <w:rsid w:val="00D46938"/>
    <w:rsid w:val="00D54C9B"/>
    <w:rsid w:val="00D87468"/>
    <w:rsid w:val="00ED0F77"/>
    <w:rsid w:val="00ED4102"/>
    <w:rsid w:val="00ED698B"/>
    <w:rsid w:val="00F02F72"/>
    <w:rsid w:val="00FF123D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68</cp:revision>
  <dcterms:created xsi:type="dcterms:W3CDTF">2020-03-15T20:47:00Z</dcterms:created>
  <dcterms:modified xsi:type="dcterms:W3CDTF">2020-05-27T00:54:00Z</dcterms:modified>
</cp:coreProperties>
</file>