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17D439B7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0021CA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1"/>
        <w:gridCol w:w="2876"/>
        <w:gridCol w:w="3593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320719AC" w:rsidR="00F02F72" w:rsidRPr="00B23EE5" w:rsidRDefault="00033A6A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9D1891">
              <w:rPr>
                <w:rFonts w:ascii="Arial" w:hAnsi="Arial" w:cs="Arial"/>
                <w:sz w:val="22"/>
                <w:szCs w:val="20"/>
              </w:rPr>
              <w:t>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27416CB8" w:rsidR="00F02F72" w:rsidRPr="00B23EE5" w:rsidRDefault="003F74C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  <w:r w:rsidR="00731F9B"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11:</w:t>
            </w:r>
            <w:r w:rsidR="00033A6A">
              <w:rPr>
                <w:rFonts w:ascii="Arial" w:hAnsi="Arial" w:cs="Arial"/>
                <w:sz w:val="22"/>
                <w:szCs w:val="20"/>
              </w:rPr>
              <w:t>42</w:t>
            </w:r>
            <w:r>
              <w:rPr>
                <w:rFonts w:ascii="Arial" w:hAnsi="Arial" w:cs="Arial"/>
                <w:sz w:val="22"/>
                <w:szCs w:val="20"/>
              </w:rPr>
              <w:t>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0B367652" w:rsidR="00F02F72" w:rsidRPr="00B23EE5" w:rsidRDefault="001F4F81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Zoom (ID:</w:t>
            </w:r>
            <w:r>
              <w:t xml:space="preserve"> </w:t>
            </w:r>
            <w:bookmarkStart w:id="0" w:name="OLE_LINK15"/>
            <w:r w:rsidR="00365C28" w:rsidRPr="0048453D">
              <w:rPr>
                <w:rFonts w:ascii="Helvetica Neue" w:hAnsi="Helvetica Neue" w:cs="Helvetica Neue"/>
                <w:color w:val="000000"/>
                <w:sz w:val="22"/>
                <w:szCs w:val="22"/>
                <w:lang w:val="en-GB" w:eastAsia="zh-CN"/>
              </w:rPr>
              <w:t>93548765560</w:t>
            </w:r>
            <w:bookmarkEnd w:id="0"/>
            <w:r w:rsidR="009D1891">
              <w:t>)</w:t>
            </w:r>
          </w:p>
        </w:tc>
      </w:tr>
    </w:tbl>
    <w:p w14:paraId="035824C8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731F9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0CF13A42" w:rsidR="00F02F72" w:rsidRPr="00B23EE5" w:rsidRDefault="00EA5D58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D01A5A" w:rsidRPr="00B23EE5" w14:paraId="4436DDCE" w14:textId="77777777" w:rsidTr="00731F9B">
        <w:tc>
          <w:tcPr>
            <w:tcW w:w="1894" w:type="dxa"/>
            <w:shd w:val="clear" w:color="auto" w:fill="auto"/>
          </w:tcPr>
          <w:p w14:paraId="02DC3668" w14:textId="77777777" w:rsidR="00D01A5A" w:rsidRPr="00B23EE5" w:rsidRDefault="00D01A5A" w:rsidP="00D01A5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21932B90" w:rsidR="00D01A5A" w:rsidRPr="00C47DBE" w:rsidRDefault="00D01A5A" w:rsidP="00D01A5A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761D4A">
              <w:rPr>
                <w:rFonts w:ascii="Arial" w:hAnsi="Arial" w:cs="Arial"/>
                <w:bCs/>
                <w:sz w:val="22"/>
                <w:szCs w:val="20"/>
              </w:rPr>
              <w:t>Mid</w:t>
            </w:r>
            <w:r>
              <w:rPr>
                <w:rFonts w:ascii="Arial" w:hAnsi="Arial" w:cs="Arial"/>
                <w:bCs/>
                <w:sz w:val="22"/>
                <w:szCs w:val="20"/>
              </w:rPr>
              <w:t xml:space="preserve"> project presentation</w:t>
            </w:r>
          </w:p>
        </w:tc>
      </w:tr>
      <w:tr w:rsidR="00D01A5A" w:rsidRPr="00B23EE5" w14:paraId="7EEF2821" w14:textId="77777777" w:rsidTr="00731F9B">
        <w:tc>
          <w:tcPr>
            <w:tcW w:w="1894" w:type="dxa"/>
            <w:shd w:val="clear" w:color="auto" w:fill="auto"/>
          </w:tcPr>
          <w:p w14:paraId="07E80A4C" w14:textId="77777777" w:rsidR="00D01A5A" w:rsidRPr="00B23EE5" w:rsidRDefault="00D01A5A" w:rsidP="00D01A5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3C569CE1" w:rsidR="00D01A5A" w:rsidRPr="00B23EE5" w:rsidRDefault="00D01A5A" w:rsidP="00D01A5A">
            <w:pPr>
              <w:rPr>
                <w:rFonts w:ascii="Arial" w:hAnsi="Arial" w:cs="Arial"/>
                <w:sz w:val="22"/>
                <w:szCs w:val="20"/>
              </w:rPr>
            </w:pPr>
            <w:bookmarkStart w:id="1" w:name="OLE_LINK9"/>
            <w:bookmarkStart w:id="2" w:name="OLE_LINK10"/>
            <w:r>
              <w:rPr>
                <w:rFonts w:ascii="Arial" w:hAnsi="Arial" w:cs="Arial"/>
                <w:sz w:val="22"/>
                <w:szCs w:val="20"/>
              </w:rPr>
              <w:t>Build a 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1"/>
            <w:bookmarkEnd w:id="2"/>
          </w:p>
        </w:tc>
      </w:tr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21D59E05" w:rsidR="00F02F72" w:rsidRDefault="008A3163" w:rsidP="005470CE">
            <w:pPr>
              <w:rPr>
                <w:rFonts w:ascii="Arial" w:hAnsi="Arial" w:cs="Arial"/>
              </w:rPr>
            </w:pPr>
            <w:bookmarkStart w:id="3" w:name="OLE_LINK13"/>
            <w:bookmarkStart w:id="4" w:name="OLE_LINK14"/>
            <w:r>
              <w:rPr>
                <w:rFonts w:ascii="Arial" w:hAnsi="Arial" w:cs="Arial"/>
              </w:rPr>
              <w:t>Advisor (Ian Hunter)</w:t>
            </w:r>
            <w:bookmarkEnd w:id="3"/>
            <w:bookmarkEnd w:id="4"/>
          </w:p>
        </w:tc>
        <w:tc>
          <w:tcPr>
            <w:tcW w:w="1620" w:type="dxa"/>
            <w:shd w:val="clear" w:color="auto" w:fill="auto"/>
          </w:tcPr>
          <w:p w14:paraId="3265D082" w14:textId="19914196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162F2BE8" w:rsidR="00F02F72" w:rsidRDefault="00975CC2" w:rsidP="00975C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F02F72" w:rsidRPr="00DF6132">
              <w:rPr>
                <w:rFonts w:ascii="Arial" w:hAnsi="Arial" w:cs="Arial"/>
                <w:b/>
              </w:rPr>
              <w:t>Apologies</w:t>
            </w:r>
            <w:r w:rsidR="00F02F72">
              <w:rPr>
                <w:rFonts w:ascii="Arial" w:hAnsi="Arial" w:cs="Arial"/>
              </w:rPr>
              <w:t xml:space="preserve">:  </w:t>
            </w:r>
          </w:p>
          <w:p w14:paraId="2ADFC512" w14:textId="17AC4C6F" w:rsidR="00F02F72" w:rsidRPr="0099011C" w:rsidRDefault="00F02F72" w:rsidP="00975CC2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7584EE8D" w14:textId="77777777" w:rsidR="00F02F72" w:rsidRDefault="00975CC2" w:rsidP="00975C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F02F72"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1605BF34" w:rsidR="00975CC2" w:rsidRPr="00975CC2" w:rsidRDefault="00975CC2" w:rsidP="00975CC2">
            <w:pPr>
              <w:rPr>
                <w:rFonts w:ascii="Arial" w:hAnsi="Arial" w:cs="Arial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C6111" w:rsidRPr="0099011C" w14:paraId="3E3E0CB1" w14:textId="77777777" w:rsidTr="007653F4">
        <w:tc>
          <w:tcPr>
            <w:tcW w:w="9350" w:type="dxa"/>
            <w:gridSpan w:val="2"/>
            <w:shd w:val="clear" w:color="auto" w:fill="auto"/>
          </w:tcPr>
          <w:p w14:paraId="00D64274" w14:textId="77777777" w:rsidR="009C6111" w:rsidRDefault="009C6111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F9B93E5" w14:textId="77777777" w:rsidR="00E710B5" w:rsidRDefault="00E710B5" w:rsidP="009C6111">
            <w:pPr>
              <w:ind w:left="720" w:hanging="720"/>
              <w:rPr>
                <w:rFonts w:ascii="Arial" w:hAnsi="Arial" w:cs="Arial"/>
              </w:rPr>
            </w:pPr>
          </w:p>
          <w:p w14:paraId="4C0B0215" w14:textId="73FB11C8" w:rsidR="007A7613" w:rsidRDefault="007A7613" w:rsidP="007A761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3.1. </w:t>
            </w:r>
            <w:r w:rsidRPr="00482F5F">
              <w:rPr>
                <w:rFonts w:ascii="Arial" w:hAnsi="Arial" w:cs="Arial"/>
              </w:rPr>
              <w:t xml:space="preserve">Advisor reviewed our </w:t>
            </w:r>
            <w:r>
              <w:rPr>
                <w:rFonts w:ascii="Arial" w:hAnsi="Arial" w:cs="Arial"/>
              </w:rPr>
              <w:t>mid-project p</w:t>
            </w:r>
            <w:r w:rsidRPr="00482F5F">
              <w:rPr>
                <w:rFonts w:ascii="Arial" w:hAnsi="Arial" w:cs="Arial"/>
              </w:rPr>
              <w:t>resentation</w:t>
            </w:r>
            <w:r>
              <w:rPr>
                <w:rFonts w:ascii="Arial" w:hAnsi="Arial" w:cs="Arial"/>
              </w:rPr>
              <w:t xml:space="preserve">. </w:t>
            </w:r>
          </w:p>
          <w:p w14:paraId="01E61E5F" w14:textId="29F8870A" w:rsidR="007A7613" w:rsidRDefault="007A7613" w:rsidP="007A761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3.1.1 The presentation is good. We need to add the introduction of our full name, nationality and major.</w:t>
            </w:r>
          </w:p>
          <w:p w14:paraId="5D5BBF9C" w14:textId="77777777" w:rsidR="007A7613" w:rsidRDefault="007A7613" w:rsidP="007A761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3D2B7AA" w14:textId="200B917A" w:rsidR="007A7613" w:rsidRDefault="007A7613" w:rsidP="007A761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3.2. Developing the functions of user management.</w:t>
            </w:r>
          </w:p>
          <w:p w14:paraId="5E374B92" w14:textId="5EB57A18" w:rsidR="007A7613" w:rsidRDefault="007A7613" w:rsidP="007A761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3.2.2 It goes very well, no technology problems.  </w:t>
            </w:r>
          </w:p>
          <w:p w14:paraId="4FB718C5" w14:textId="63EAAB9E" w:rsidR="002B4C50" w:rsidRPr="0099011C" w:rsidRDefault="002B4C50" w:rsidP="003E31F6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5389104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  <w:t>Progress</w:t>
            </w:r>
            <w:r>
              <w:rPr>
                <w:rFonts w:ascii="Arial" w:hAnsi="Arial" w:cs="Arial"/>
              </w:rPr>
              <w:t xml:space="preserve">  </w:t>
            </w:r>
          </w:p>
          <w:p w14:paraId="16204B14" w14:textId="77777777" w:rsidR="007656CC" w:rsidRDefault="007656CC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FF957C3" w14:textId="77EC6A48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r w:rsidR="0087330D">
              <w:rPr>
                <w:rFonts w:ascii="Arial" w:hAnsi="Arial" w:cs="Arial"/>
              </w:rPr>
              <w:t>We are currently i</w:t>
            </w:r>
            <w:r>
              <w:rPr>
                <w:rFonts w:ascii="Arial" w:hAnsi="Arial" w:cs="Arial"/>
              </w:rPr>
              <w:t>n the phase of development</w:t>
            </w:r>
            <w:r w:rsidR="0087330D">
              <w:rPr>
                <w:rFonts w:ascii="Arial" w:hAnsi="Arial" w:cs="Arial"/>
              </w:rPr>
              <w:t>. We have finished these functions</w:t>
            </w:r>
          </w:p>
          <w:p w14:paraId="2BA8B745" w14:textId="19978A23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(main page, registration, login</w:t>
            </w:r>
            <w:r w:rsidR="0087330D">
              <w:rPr>
                <w:rFonts w:ascii="Arial" w:hAnsi="Arial" w:cs="Arial"/>
              </w:rPr>
              <w:t>, forgotten password</w:t>
            </w:r>
            <w:r w:rsidR="003E31F6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auction</w:t>
            </w:r>
            <w:r w:rsidR="003E31F6">
              <w:rPr>
                <w:rFonts w:ascii="Arial" w:hAnsi="Arial" w:cs="Arial"/>
              </w:rPr>
              <w:t>, goods management and contact us</w:t>
            </w:r>
            <w:r>
              <w:rPr>
                <w:rFonts w:ascii="Arial" w:hAnsi="Arial" w:cs="Arial"/>
              </w:rPr>
              <w:t>).</w:t>
            </w:r>
          </w:p>
          <w:p w14:paraId="028BAD55" w14:textId="77777777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385527F" w14:textId="6ADAD363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4.2 </w:t>
            </w:r>
            <w:r w:rsidR="0087330D">
              <w:rPr>
                <w:rFonts w:ascii="Arial" w:hAnsi="Arial" w:cs="Arial"/>
              </w:rPr>
              <w:t>We are d</w:t>
            </w:r>
            <w:r>
              <w:rPr>
                <w:rFonts w:ascii="Arial" w:hAnsi="Arial" w:cs="Arial"/>
              </w:rPr>
              <w:t xml:space="preserve">eveloping </w:t>
            </w:r>
            <w:r w:rsidR="003E31F6">
              <w:rPr>
                <w:rFonts w:ascii="Arial" w:hAnsi="Arial" w:cs="Arial"/>
              </w:rPr>
              <w:t>these functions of user</w:t>
            </w:r>
            <w:r>
              <w:rPr>
                <w:rFonts w:ascii="Arial" w:hAnsi="Arial" w:cs="Arial"/>
              </w:rPr>
              <w:t xml:space="preserve"> management</w:t>
            </w:r>
            <w:r w:rsidR="003E31F6">
              <w:rPr>
                <w:rFonts w:ascii="Arial" w:hAnsi="Arial" w:cs="Arial"/>
              </w:rPr>
              <w:t xml:space="preserve"> and about us</w:t>
            </w:r>
            <w:r>
              <w:rPr>
                <w:rFonts w:ascii="Arial" w:hAnsi="Arial" w:cs="Arial"/>
              </w:rPr>
              <w:t>.</w:t>
            </w:r>
          </w:p>
          <w:p w14:paraId="110823C0" w14:textId="33133F15" w:rsidR="0087330D" w:rsidRDefault="0087330D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2B4C50">
              <w:rPr>
                <w:rFonts w:ascii="Arial" w:hAnsi="Arial" w:cs="Arial"/>
              </w:rPr>
              <w:t>2.1</w:t>
            </w:r>
            <w:r>
              <w:rPr>
                <w:rFonts w:ascii="Arial" w:hAnsi="Arial" w:cs="Arial"/>
              </w:rPr>
              <w:t xml:space="preserve"> </w:t>
            </w:r>
            <w:r w:rsidR="003E31F6">
              <w:rPr>
                <w:rFonts w:ascii="Arial" w:hAnsi="Arial" w:cs="Arial"/>
              </w:rPr>
              <w:t>We need to find some photos to decorate the user interface, and prepare the content to introduce the website.</w:t>
            </w:r>
          </w:p>
          <w:p w14:paraId="62C423C9" w14:textId="5B7FBD7C" w:rsidR="00B80A7A" w:rsidRPr="0099011C" w:rsidRDefault="00B80A7A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2315C60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9C6111">
              <w:rPr>
                <w:rFonts w:ascii="Arial" w:hAnsi="Arial" w:cs="Arial"/>
                <w:b/>
                <w:bCs/>
              </w:rPr>
              <w:t>Next plan</w:t>
            </w:r>
            <w:r>
              <w:rPr>
                <w:rFonts w:ascii="Arial" w:hAnsi="Arial" w:cs="Arial"/>
              </w:rPr>
              <w:t xml:space="preserve"> </w:t>
            </w:r>
          </w:p>
          <w:p w14:paraId="50D7026B" w14:textId="77777777" w:rsidR="009858B0" w:rsidRDefault="009858B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EB38E24" w14:textId="234CDC25" w:rsidR="00E710B5" w:rsidRDefault="009858B0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5.1. </w:t>
            </w:r>
            <w:r w:rsidR="00482F5F">
              <w:rPr>
                <w:rFonts w:ascii="Arial" w:hAnsi="Arial" w:cs="Arial"/>
              </w:rPr>
              <w:t xml:space="preserve">We will </w:t>
            </w:r>
            <w:r w:rsidR="003E31F6">
              <w:rPr>
                <w:rFonts w:ascii="Arial" w:hAnsi="Arial" w:cs="Arial"/>
              </w:rPr>
              <w:t>practice the presentation</w:t>
            </w:r>
            <w:r w:rsidR="00C045AD">
              <w:rPr>
                <w:rFonts w:ascii="Arial" w:hAnsi="Arial" w:cs="Arial"/>
              </w:rPr>
              <w:t xml:space="preserve"> </w:t>
            </w:r>
            <w:bookmarkStart w:id="5" w:name="OLE_LINK16"/>
            <w:bookmarkStart w:id="6" w:name="OLE_LINK17"/>
            <w:r w:rsidR="00C045AD">
              <w:rPr>
                <w:rFonts w:ascii="Arial" w:hAnsi="Arial" w:cs="Arial"/>
              </w:rPr>
              <w:t>and perform it on 12</w:t>
            </w:r>
            <w:r w:rsidR="00C045AD" w:rsidRPr="00C045AD">
              <w:rPr>
                <w:rFonts w:ascii="Arial" w:hAnsi="Arial" w:cs="Arial"/>
                <w:vertAlign w:val="superscript"/>
              </w:rPr>
              <w:t>th</w:t>
            </w:r>
            <w:r w:rsidR="00C045AD">
              <w:rPr>
                <w:rFonts w:ascii="Arial" w:hAnsi="Arial" w:cs="Arial"/>
              </w:rPr>
              <w:t xml:space="preserve"> May</w:t>
            </w:r>
            <w:r w:rsidR="003E31F6">
              <w:rPr>
                <w:rFonts w:ascii="Arial" w:hAnsi="Arial" w:cs="Arial"/>
              </w:rPr>
              <w:t>.</w:t>
            </w:r>
            <w:r w:rsidR="00482F5F" w:rsidRPr="00482F5F">
              <w:rPr>
                <w:rFonts w:ascii="Arial" w:hAnsi="Arial" w:cs="Arial"/>
              </w:rPr>
              <w:t xml:space="preserve"> </w:t>
            </w:r>
          </w:p>
          <w:bookmarkEnd w:id="5"/>
          <w:bookmarkEnd w:id="6"/>
          <w:p w14:paraId="6FF09683" w14:textId="77777777" w:rsidR="00482F5F" w:rsidRDefault="00482F5F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A6D950C" w14:textId="691F5F49" w:rsidR="0026656E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1A0C9D">
              <w:rPr>
                <w:rFonts w:ascii="Arial" w:hAnsi="Arial" w:cs="Arial"/>
              </w:rPr>
              <w:t>2</w:t>
            </w:r>
            <w:r w:rsidR="00ED212C">
              <w:rPr>
                <w:rFonts w:ascii="Arial" w:hAnsi="Arial" w:cs="Arial"/>
              </w:rPr>
              <w:t xml:space="preserve">. Developing the functions of </w:t>
            </w:r>
            <w:r w:rsidR="003E31F6">
              <w:rPr>
                <w:rFonts w:ascii="Arial" w:hAnsi="Arial" w:cs="Arial"/>
              </w:rPr>
              <w:t>contact us</w:t>
            </w:r>
            <w:r w:rsidR="00ED212C">
              <w:rPr>
                <w:rFonts w:ascii="Arial" w:hAnsi="Arial" w:cs="Arial"/>
              </w:rPr>
              <w:t xml:space="preserve"> and user managemen</w:t>
            </w:r>
            <w:r w:rsidR="003E31F6">
              <w:rPr>
                <w:rFonts w:ascii="Arial" w:hAnsi="Arial" w:cs="Arial"/>
              </w:rPr>
              <w:t>t</w:t>
            </w:r>
            <w:r w:rsidR="00ED212C">
              <w:rPr>
                <w:rFonts w:ascii="Arial" w:hAnsi="Arial" w:cs="Arial"/>
              </w:rPr>
              <w:t>.</w:t>
            </w:r>
          </w:p>
          <w:p w14:paraId="5E2F5EBA" w14:textId="5A51DDAF" w:rsidR="00ED212C" w:rsidRDefault="00ED212C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235D28C" w14:textId="4103F3AF" w:rsidR="0026656E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5.3. </w:t>
            </w:r>
            <w:bookmarkStart w:id="7" w:name="OLE_LINK11"/>
            <w:bookmarkStart w:id="8" w:name="OLE_LINK12"/>
            <w:r w:rsidR="003E31F6">
              <w:rPr>
                <w:rFonts w:ascii="Arial" w:hAnsi="Arial" w:cs="Arial"/>
              </w:rPr>
              <w:t>Prepare milestone report for milestone 1 (</w:t>
            </w:r>
            <w:r w:rsidR="00556753">
              <w:rPr>
                <w:rFonts w:ascii="Arial" w:hAnsi="Arial" w:cs="Arial"/>
              </w:rPr>
              <w:t>Proposal</w:t>
            </w:r>
            <w:r w:rsidR="003E31F6">
              <w:rPr>
                <w:rFonts w:ascii="Arial" w:hAnsi="Arial" w:cs="Arial"/>
              </w:rPr>
              <w:t>) and milestone 2 (</w:t>
            </w:r>
            <w:r w:rsidR="00556753">
              <w:rPr>
                <w:rFonts w:ascii="Arial" w:hAnsi="Arial" w:cs="Arial"/>
              </w:rPr>
              <w:t>System design</w:t>
            </w:r>
            <w:r w:rsidR="003E31F6">
              <w:rPr>
                <w:rFonts w:ascii="Arial" w:hAnsi="Arial" w:cs="Arial"/>
              </w:rPr>
              <w:t>) and send them to advisor to approve</w:t>
            </w:r>
            <w:r w:rsidR="007F50F0">
              <w:rPr>
                <w:rFonts w:ascii="Arial" w:hAnsi="Arial" w:cs="Arial"/>
              </w:rPr>
              <w:t>.</w:t>
            </w:r>
          </w:p>
          <w:p w14:paraId="0745C2E4" w14:textId="27D20AA1" w:rsidR="007F50F0" w:rsidRDefault="007F50F0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5.3.1 Explain how many hours we used, why delayed.</w:t>
            </w:r>
            <w:bookmarkStart w:id="9" w:name="_GoBack"/>
            <w:bookmarkEnd w:id="9"/>
          </w:p>
          <w:p w14:paraId="3FEE90F0" w14:textId="77777777" w:rsidR="007F50F0" w:rsidRDefault="007F50F0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DEF2339" w14:textId="02CF3E3B" w:rsidR="007F50F0" w:rsidRDefault="007F50F0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5.4. Prepare testing tasks. </w:t>
            </w:r>
          </w:p>
          <w:bookmarkEnd w:id="7"/>
          <w:bookmarkEnd w:id="8"/>
          <w:p w14:paraId="7037859C" w14:textId="07675508" w:rsidR="00ED212C" w:rsidRPr="0099011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4B15DE7B" w14:textId="28FBB66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391609DE" w14:textId="77777777" w:rsidR="00B80A7A" w:rsidRDefault="00B80A7A" w:rsidP="005470CE">
            <w:pPr>
              <w:rPr>
                <w:rFonts w:ascii="Arial" w:hAnsi="Arial" w:cs="Arial"/>
                <w:iCs/>
              </w:rPr>
            </w:pPr>
          </w:p>
          <w:p w14:paraId="012196DC" w14:textId="0AEF91BF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6.1 We </w:t>
            </w:r>
            <w:r w:rsidR="00D01A5A">
              <w:rPr>
                <w:rFonts w:ascii="Arial" w:hAnsi="Arial" w:cs="Arial"/>
                <w:lang w:eastAsia="zh-CN"/>
              </w:rPr>
              <w:t>will notice the client after we complete the coding this week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2D8C08E8" w14:textId="2B03D5EB" w:rsidR="00434609" w:rsidRPr="0099011C" w:rsidRDefault="00434609" w:rsidP="00434609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2677596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75CC2">
              <w:rPr>
                <w:rFonts w:ascii="Arial" w:hAnsi="Arial" w:cs="Arial"/>
              </w:rPr>
              <w:t xml:space="preserve"> </w:t>
            </w:r>
            <w:r w:rsidRPr="00975CC2">
              <w:rPr>
                <w:rFonts w:ascii="Arial" w:hAnsi="Arial" w:cs="Arial"/>
                <w:b/>
                <w:bCs/>
              </w:rPr>
              <w:t>Next meeting date:</w:t>
            </w:r>
            <w:r>
              <w:rPr>
                <w:rFonts w:ascii="Arial" w:hAnsi="Arial" w:cs="Arial"/>
              </w:rPr>
              <w:t xml:space="preserve">  </w:t>
            </w:r>
            <w:r w:rsidR="00ED212C">
              <w:rPr>
                <w:rFonts w:ascii="Arial" w:hAnsi="Arial" w:cs="Arial"/>
              </w:rPr>
              <w:t>1</w:t>
            </w:r>
            <w:r w:rsidR="00D01A5A">
              <w:rPr>
                <w:rFonts w:ascii="Arial" w:hAnsi="Arial" w:cs="Arial"/>
              </w:rPr>
              <w:t>8</w:t>
            </w:r>
            <w:r w:rsidR="004C3929" w:rsidRPr="004C3929">
              <w:rPr>
                <w:rFonts w:ascii="Arial" w:hAnsi="Arial" w:cs="Arial"/>
                <w:vertAlign w:val="superscript"/>
              </w:rPr>
              <w:t>th</w:t>
            </w:r>
            <w:r w:rsidR="004C3929">
              <w:rPr>
                <w:rFonts w:ascii="Arial" w:hAnsi="Arial" w:cs="Arial"/>
              </w:rPr>
              <w:t xml:space="preserve"> </w:t>
            </w:r>
            <w:r w:rsidR="001A0C9D">
              <w:rPr>
                <w:rFonts w:ascii="Arial" w:hAnsi="Arial" w:cs="Arial"/>
              </w:rPr>
              <w:t>May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5DEDA568" w:rsidR="00B80A7A" w:rsidRPr="0099011C" w:rsidRDefault="001A0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meeting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37BFEA25" w14:textId="77777777" w:rsidR="009C6111" w:rsidRDefault="009C6111" w:rsidP="00F02F72">
      <w:pPr>
        <w:rPr>
          <w:rFonts w:ascii="Arial" w:hAnsi="Arial" w:cs="Arial"/>
        </w:rPr>
      </w:pPr>
    </w:p>
    <w:p w14:paraId="39B7894D" w14:textId="50BDAF9D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1A0C9D">
        <w:rPr>
          <w:rFonts w:ascii="Arial" w:hAnsi="Arial" w:cs="Arial"/>
        </w:rPr>
        <w:t>11</w:t>
      </w:r>
      <w:r w:rsidR="004C3929">
        <w:rPr>
          <w:rFonts w:ascii="Arial" w:hAnsi="Arial" w:cs="Arial"/>
        </w:rPr>
        <w:t>:</w:t>
      </w:r>
      <w:r w:rsidR="00D01A5A">
        <w:rPr>
          <w:rFonts w:ascii="Arial" w:hAnsi="Arial" w:cs="Arial"/>
        </w:rPr>
        <w:t>42</w:t>
      </w:r>
      <w:r w:rsidR="00731F9B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D01A5A">
        <w:rPr>
          <w:rFonts w:ascii="Arial" w:hAnsi="Arial" w:cs="Arial"/>
        </w:rPr>
        <w:t>11</w:t>
      </w:r>
      <w:r w:rsidR="004C3929">
        <w:rPr>
          <w:rFonts w:ascii="Arial" w:hAnsi="Arial" w:cs="Arial"/>
        </w:rPr>
        <w:t>th</w:t>
      </w:r>
      <w:r w:rsidR="00523654">
        <w:rPr>
          <w:rFonts w:ascii="Arial" w:hAnsi="Arial" w:cs="Arial"/>
        </w:rPr>
        <w:t xml:space="preserve"> </w:t>
      </w:r>
      <w:r w:rsidR="00ED212C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32CA671D" w14:textId="23490CC9" w:rsidR="004F194C" w:rsidRDefault="004F194C" w:rsidP="004F194C">
      <w:pPr>
        <w:rPr>
          <w:rFonts w:ascii="Arial" w:hAnsi="Arial" w:cs="Arial"/>
        </w:rPr>
      </w:pPr>
      <w:bookmarkStart w:id="10" w:name="OLE_LINK37"/>
      <w:bookmarkStart w:id="11" w:name="OLE_LINK38"/>
      <w:r>
        <w:rPr>
          <w:rFonts w:ascii="Arial" w:hAnsi="Arial" w:cs="Arial"/>
        </w:rPr>
        <w:t>Acceptance of these minutes:      _</w:t>
      </w:r>
      <w:proofErr w:type="spellStart"/>
      <w:r>
        <w:rPr>
          <w:rFonts w:ascii="Arial" w:hAnsi="Arial" w:cs="Arial"/>
        </w:rPr>
        <w:t>Guozhi</w:t>
      </w:r>
      <w:proofErr w:type="spellEnd"/>
      <w:r>
        <w:rPr>
          <w:rFonts w:ascii="Arial" w:hAnsi="Arial" w:cs="Arial"/>
        </w:rPr>
        <w:t xml:space="preserve"> Yin___   Signature   </w:t>
      </w:r>
      <w:bookmarkStart w:id="12" w:name="OLE_LINK7"/>
      <w:bookmarkStart w:id="13" w:name="OLE_LINK8"/>
      <w:r w:rsidR="00D01A5A">
        <w:rPr>
          <w:rFonts w:ascii="Arial" w:hAnsi="Arial" w:cs="Arial"/>
        </w:rPr>
        <w:t>11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ED212C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</w:t>
      </w:r>
      <w:bookmarkEnd w:id="12"/>
      <w:bookmarkEnd w:id="13"/>
      <w:r>
        <w:rPr>
          <w:rFonts w:ascii="Arial" w:hAnsi="Arial" w:cs="Arial"/>
        </w:rPr>
        <w:t>2020 Date</w:t>
      </w:r>
    </w:p>
    <w:bookmarkEnd w:id="10"/>
    <w:bookmarkEnd w:id="11"/>
    <w:p w14:paraId="19E293DC" w14:textId="77777777" w:rsidR="004F194C" w:rsidRDefault="004F194C" w:rsidP="004F194C">
      <w:pPr>
        <w:rPr>
          <w:rFonts w:ascii="Arial" w:hAnsi="Arial" w:cs="Arial"/>
        </w:rPr>
      </w:pPr>
    </w:p>
    <w:p w14:paraId="244F2DF9" w14:textId="6510EAC1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_Cong Shang __</w:t>
      </w:r>
      <w:r w:rsidR="00B72F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01A5A">
        <w:rPr>
          <w:rFonts w:ascii="Arial" w:hAnsi="Arial" w:cs="Arial"/>
        </w:rPr>
        <w:t>11</w:t>
      </w:r>
      <w:r w:rsidR="00ED212C" w:rsidRPr="008410BA">
        <w:rPr>
          <w:rFonts w:ascii="Arial" w:hAnsi="Arial" w:cs="Arial"/>
          <w:vertAlign w:val="superscript"/>
        </w:rPr>
        <w:t>th</w:t>
      </w:r>
      <w:r w:rsidR="00ED212C">
        <w:rPr>
          <w:rFonts w:ascii="Arial" w:hAnsi="Arial" w:cs="Arial"/>
        </w:rPr>
        <w:t xml:space="preserve"> May </w:t>
      </w:r>
      <w:r>
        <w:rPr>
          <w:rFonts w:ascii="Arial" w:hAnsi="Arial" w:cs="Arial"/>
        </w:rPr>
        <w:t>2020 Date</w:t>
      </w:r>
    </w:p>
    <w:p w14:paraId="0CA37523" w14:textId="77777777" w:rsidR="004F194C" w:rsidRDefault="004F194C" w:rsidP="004F194C">
      <w:pPr>
        <w:rPr>
          <w:rFonts w:ascii="Arial" w:hAnsi="Arial" w:cs="Arial"/>
        </w:rPr>
      </w:pPr>
    </w:p>
    <w:p w14:paraId="75D184B9" w14:textId="074EF8DD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Ian Hunter __     Signature    </w:t>
      </w:r>
      <w:r w:rsidR="00D01A5A">
        <w:rPr>
          <w:rFonts w:ascii="Arial" w:hAnsi="Arial" w:cs="Arial"/>
        </w:rPr>
        <w:t>11</w:t>
      </w:r>
      <w:r w:rsidR="00ED212C" w:rsidRPr="008410BA">
        <w:rPr>
          <w:rFonts w:ascii="Arial" w:hAnsi="Arial" w:cs="Arial"/>
          <w:vertAlign w:val="superscript"/>
        </w:rPr>
        <w:t>th</w:t>
      </w:r>
      <w:r w:rsidR="00ED212C">
        <w:rPr>
          <w:rFonts w:ascii="Arial" w:hAnsi="Arial" w:cs="Arial"/>
        </w:rPr>
        <w:t xml:space="preserve"> May </w:t>
      </w:r>
      <w:r>
        <w:rPr>
          <w:rFonts w:ascii="Arial" w:hAnsi="Arial" w:cs="Arial"/>
        </w:rPr>
        <w:t>2020 Date</w:t>
      </w:r>
    </w:p>
    <w:p w14:paraId="01DD9237" w14:textId="77777777" w:rsidR="004F194C" w:rsidRDefault="004F194C" w:rsidP="004F194C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FB20C" w14:textId="77777777" w:rsidR="00C12B15" w:rsidRDefault="00C12B15">
      <w:r>
        <w:separator/>
      </w:r>
    </w:p>
  </w:endnote>
  <w:endnote w:type="continuationSeparator" w:id="0">
    <w:p w14:paraId="45ECAA5B" w14:textId="77777777" w:rsidR="00C12B15" w:rsidRDefault="00C1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C06694A" w:rsidR="000C61B3" w:rsidRPr="0036333E" w:rsidRDefault="00C12B15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AF5CE" w14:textId="77777777" w:rsidR="00C12B15" w:rsidRDefault="00C12B15">
      <w:r>
        <w:separator/>
      </w:r>
    </w:p>
  </w:footnote>
  <w:footnote w:type="continuationSeparator" w:id="0">
    <w:p w14:paraId="281791FC" w14:textId="77777777" w:rsidR="00C12B15" w:rsidRDefault="00C12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021CA"/>
    <w:rsid w:val="00033A6A"/>
    <w:rsid w:val="00050AED"/>
    <w:rsid w:val="00051A8B"/>
    <w:rsid w:val="00126AF4"/>
    <w:rsid w:val="00140573"/>
    <w:rsid w:val="00153DC3"/>
    <w:rsid w:val="001A0C9D"/>
    <w:rsid w:val="001E2C77"/>
    <w:rsid w:val="001F4F81"/>
    <w:rsid w:val="002231D8"/>
    <w:rsid w:val="0023698C"/>
    <w:rsid w:val="0026656E"/>
    <w:rsid w:val="002A4D88"/>
    <w:rsid w:val="002B4C50"/>
    <w:rsid w:val="002E4FDE"/>
    <w:rsid w:val="002F21C2"/>
    <w:rsid w:val="003138B0"/>
    <w:rsid w:val="003352BB"/>
    <w:rsid w:val="00365C28"/>
    <w:rsid w:val="003E31F6"/>
    <w:rsid w:val="003F6481"/>
    <w:rsid w:val="003F74C2"/>
    <w:rsid w:val="00427621"/>
    <w:rsid w:val="00427F01"/>
    <w:rsid w:val="004331AB"/>
    <w:rsid w:val="00434609"/>
    <w:rsid w:val="00482F5F"/>
    <w:rsid w:val="004C3929"/>
    <w:rsid w:val="004E6314"/>
    <w:rsid w:val="004F194C"/>
    <w:rsid w:val="00523654"/>
    <w:rsid w:val="00556753"/>
    <w:rsid w:val="00597C9D"/>
    <w:rsid w:val="005A6565"/>
    <w:rsid w:val="005C09C1"/>
    <w:rsid w:val="005C4DB5"/>
    <w:rsid w:val="005C639D"/>
    <w:rsid w:val="006143B8"/>
    <w:rsid w:val="00623796"/>
    <w:rsid w:val="00641DFE"/>
    <w:rsid w:val="00683242"/>
    <w:rsid w:val="00704FA7"/>
    <w:rsid w:val="00731F9B"/>
    <w:rsid w:val="007656CC"/>
    <w:rsid w:val="007A7613"/>
    <w:rsid w:val="007D6FCC"/>
    <w:rsid w:val="007F50F0"/>
    <w:rsid w:val="0087330D"/>
    <w:rsid w:val="008A2C90"/>
    <w:rsid w:val="008A3163"/>
    <w:rsid w:val="008C3513"/>
    <w:rsid w:val="008F686A"/>
    <w:rsid w:val="009142C5"/>
    <w:rsid w:val="00975CC2"/>
    <w:rsid w:val="009858B0"/>
    <w:rsid w:val="009C6111"/>
    <w:rsid w:val="009D1891"/>
    <w:rsid w:val="00A752C3"/>
    <w:rsid w:val="00B10103"/>
    <w:rsid w:val="00B26186"/>
    <w:rsid w:val="00B553E6"/>
    <w:rsid w:val="00B62471"/>
    <w:rsid w:val="00B677D8"/>
    <w:rsid w:val="00B72FC8"/>
    <w:rsid w:val="00B80A7A"/>
    <w:rsid w:val="00BB2275"/>
    <w:rsid w:val="00C045AD"/>
    <w:rsid w:val="00C12B15"/>
    <w:rsid w:val="00C47DBE"/>
    <w:rsid w:val="00CE1C83"/>
    <w:rsid w:val="00CF79E3"/>
    <w:rsid w:val="00D01A5A"/>
    <w:rsid w:val="00D55522"/>
    <w:rsid w:val="00D87468"/>
    <w:rsid w:val="00E710B5"/>
    <w:rsid w:val="00E74A96"/>
    <w:rsid w:val="00EA5D58"/>
    <w:rsid w:val="00EA5DE4"/>
    <w:rsid w:val="00ED0F77"/>
    <w:rsid w:val="00ED212C"/>
    <w:rsid w:val="00EF2CBC"/>
    <w:rsid w:val="00F02F72"/>
    <w:rsid w:val="00F43C7D"/>
    <w:rsid w:val="00F473DB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269</cp:revision>
  <dcterms:created xsi:type="dcterms:W3CDTF">2020-03-15T20:47:00Z</dcterms:created>
  <dcterms:modified xsi:type="dcterms:W3CDTF">2020-05-12T03:41:00Z</dcterms:modified>
</cp:coreProperties>
</file>