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6"/>
        <w:gridCol w:w="3593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4B8B7AC7" w:rsidR="00F02F72" w:rsidRPr="00B23EE5" w:rsidRDefault="005E0BFA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01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6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0FA96D5F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</w:t>
            </w:r>
            <w:r w:rsidR="005E0BFA">
              <w:rPr>
                <w:rFonts w:ascii="Arial" w:hAnsi="Arial" w:cs="Arial"/>
                <w:sz w:val="22"/>
                <w:szCs w:val="20"/>
              </w:rPr>
              <w:t>:10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</w:t>
            </w:r>
            <w:r w:rsidR="005E0BFA">
              <w:rPr>
                <w:rFonts w:ascii="Arial" w:hAnsi="Arial" w:cs="Arial"/>
                <w:sz w:val="22"/>
                <w:szCs w:val="20"/>
              </w:rPr>
              <w:t>45</w:t>
            </w:r>
            <w:r>
              <w:rPr>
                <w:rFonts w:ascii="Arial" w:hAnsi="Arial" w:cs="Arial"/>
                <w:sz w:val="22"/>
                <w:szCs w:val="20"/>
              </w:rPr>
              <w:t>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B367652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bookmarkStart w:id="0" w:name="OLE_LINK15"/>
            <w:bookmarkStart w:id="1" w:name="OLE_LINK1"/>
            <w:r w:rsidR="00365C28" w:rsidRPr="0048453D">
              <w:rPr>
                <w:rFonts w:ascii="Helvetica Neue" w:hAnsi="Helvetica Neue" w:cs="Helvetica Neue"/>
                <w:color w:val="000000"/>
                <w:sz w:val="22"/>
                <w:szCs w:val="22"/>
                <w:lang w:val="en-GB" w:eastAsia="zh-CN"/>
              </w:rPr>
              <w:t>93548765560</w:t>
            </w:r>
            <w:bookmarkEnd w:id="0"/>
            <w:bookmarkEnd w:id="1"/>
            <w:r w:rsidR="009D1891"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D01A5A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1D7B3990" w:rsidR="00D01A5A" w:rsidRPr="00C47DBE" w:rsidRDefault="00BD7E3D" w:rsidP="00D01A5A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Academic handover</w:t>
            </w:r>
          </w:p>
        </w:tc>
      </w:tr>
      <w:tr w:rsidR="00D01A5A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D01A5A" w:rsidRPr="00B23EE5" w:rsidRDefault="00D01A5A" w:rsidP="00D01A5A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D01A5A" w:rsidRPr="00B23EE5" w:rsidRDefault="00D01A5A" w:rsidP="00D01A5A">
            <w:pPr>
              <w:rPr>
                <w:rFonts w:ascii="Arial" w:hAnsi="Arial" w:cs="Arial"/>
                <w:sz w:val="22"/>
                <w:szCs w:val="20"/>
              </w:rPr>
            </w:pPr>
            <w:bookmarkStart w:id="2" w:name="OLE_LINK9"/>
            <w:bookmarkStart w:id="3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2"/>
            <w:bookmarkEnd w:id="3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135682E7" w:rsidR="00F02F72" w:rsidRPr="0099011C" w:rsidRDefault="00BD7E3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4" w:name="OLE_LINK13"/>
            <w:bookmarkStart w:id="5" w:name="OLE_LINK14"/>
            <w:r>
              <w:rPr>
                <w:rFonts w:ascii="Arial" w:hAnsi="Arial" w:cs="Arial"/>
              </w:rPr>
              <w:t>Advisor (Ian Hunter)</w:t>
            </w:r>
            <w:bookmarkEnd w:id="4"/>
            <w:bookmarkEnd w:id="5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7ED3524D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3.1. Fix all bugs from the user acceptance testing.</w:t>
            </w:r>
          </w:p>
          <w:p w14:paraId="0C093F33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59CA384E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DDEEBB1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3.2. Prepare related documents for the client handover.</w:t>
            </w:r>
          </w:p>
          <w:p w14:paraId="2C04B999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4C50E352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62D983B" w14:textId="14BB6222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 Prepare the milestone report of testing phase and send it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advisor to approve.</w:t>
            </w:r>
          </w:p>
          <w:p w14:paraId="2E35E84D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 and got approval.</w:t>
            </w:r>
          </w:p>
          <w:p w14:paraId="651D95C8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B080242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3.4. Client handover. </w:t>
            </w:r>
          </w:p>
          <w:p w14:paraId="3D4B6755" w14:textId="77777777" w:rsidR="005E0BFA" w:rsidRDefault="005E0BFA" w:rsidP="005E0BFA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Completed.</w:t>
            </w:r>
          </w:p>
          <w:p w14:paraId="4FB718C5" w14:textId="2712EF1F" w:rsidR="00A957DA" w:rsidRPr="0099011C" w:rsidRDefault="00A957DA" w:rsidP="00A957DA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5971894" w14:textId="77777777" w:rsidR="00BD7E3D" w:rsidRDefault="00BD7E3D" w:rsidP="00BD7E3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In the phase of closure.</w:t>
            </w:r>
          </w:p>
          <w:p w14:paraId="4096D21D" w14:textId="77777777" w:rsidR="00BD7E3D" w:rsidRDefault="00BD7E3D" w:rsidP="00BD7E3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4.1.1 We finished the client handover last Friday, 29</w:t>
            </w:r>
            <w:r w:rsidRPr="00685A1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May 2020.</w:t>
            </w:r>
          </w:p>
          <w:p w14:paraId="75076F2F" w14:textId="77777777" w:rsidR="00BD7E3D" w:rsidRDefault="00BD7E3D" w:rsidP="00BD7E3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941574F" w14:textId="77777777" w:rsidR="00BD7E3D" w:rsidRDefault="00BD7E3D" w:rsidP="00BD7E3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We are preparing the academic handover.</w:t>
            </w:r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6FF09683" w14:textId="77777777" w:rsidR="00482F5F" w:rsidRDefault="00482F5F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45E2FEB3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BD7E3D">
              <w:rPr>
                <w:rFonts w:ascii="Arial" w:hAnsi="Arial" w:cs="Arial"/>
              </w:rPr>
              <w:t>1</w:t>
            </w:r>
            <w:r w:rsidR="00ED212C">
              <w:rPr>
                <w:rFonts w:ascii="Arial" w:hAnsi="Arial" w:cs="Arial"/>
              </w:rPr>
              <w:t xml:space="preserve">. </w:t>
            </w:r>
            <w:r w:rsidR="00A957DA">
              <w:rPr>
                <w:rFonts w:ascii="Arial" w:hAnsi="Arial" w:cs="Arial"/>
              </w:rPr>
              <w:t>Prepare</w:t>
            </w:r>
            <w:r w:rsidR="000665BD">
              <w:rPr>
                <w:rFonts w:ascii="Arial" w:hAnsi="Arial" w:cs="Arial"/>
              </w:rPr>
              <w:t xml:space="preserve"> the </w:t>
            </w:r>
            <w:r w:rsidR="00BD7E3D">
              <w:rPr>
                <w:rFonts w:ascii="Arial" w:hAnsi="Arial" w:cs="Arial"/>
              </w:rPr>
              <w:t>academic</w:t>
            </w:r>
            <w:r w:rsidR="000665BD">
              <w:rPr>
                <w:rFonts w:ascii="Arial" w:hAnsi="Arial" w:cs="Arial"/>
              </w:rPr>
              <w:t xml:space="preserve"> handover</w:t>
            </w:r>
            <w:r w:rsidR="00A957DA">
              <w:rPr>
                <w:rFonts w:ascii="Arial" w:hAnsi="Arial" w:cs="Arial"/>
              </w:rPr>
              <w:t>.</w:t>
            </w:r>
          </w:p>
          <w:p w14:paraId="5E2F5EBA" w14:textId="5A51DDAF" w:rsidR="00ED212C" w:rsidRDefault="00ED212C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235D28C" w14:textId="41C26C89" w:rsidR="0026656E" w:rsidRDefault="00ED212C" w:rsidP="00ED212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5.3. </w:t>
            </w:r>
            <w:bookmarkStart w:id="6" w:name="OLE_LINK11"/>
            <w:bookmarkStart w:id="7" w:name="OLE_LINK12"/>
            <w:r w:rsidR="003E31F6">
              <w:rPr>
                <w:rFonts w:ascii="Arial" w:hAnsi="Arial" w:cs="Arial"/>
              </w:rPr>
              <w:t xml:space="preserve">Prepare </w:t>
            </w:r>
            <w:r w:rsidR="00A957DA">
              <w:rPr>
                <w:rFonts w:ascii="Arial" w:hAnsi="Arial" w:cs="Arial"/>
              </w:rPr>
              <w:t xml:space="preserve">the </w:t>
            </w:r>
            <w:r w:rsidR="003E31F6">
              <w:rPr>
                <w:rFonts w:ascii="Arial" w:hAnsi="Arial" w:cs="Arial"/>
              </w:rPr>
              <w:t>milestone report</w:t>
            </w:r>
            <w:r w:rsidR="00A957DA">
              <w:rPr>
                <w:rFonts w:ascii="Arial" w:hAnsi="Arial" w:cs="Arial"/>
              </w:rPr>
              <w:t xml:space="preserve"> of </w:t>
            </w:r>
            <w:r w:rsidR="00BD7E3D">
              <w:rPr>
                <w:rFonts w:ascii="Arial" w:hAnsi="Arial" w:cs="Arial"/>
              </w:rPr>
              <w:t xml:space="preserve">closure </w:t>
            </w:r>
            <w:r w:rsidR="00A957DA">
              <w:rPr>
                <w:rFonts w:ascii="Arial" w:hAnsi="Arial" w:cs="Arial"/>
              </w:rPr>
              <w:t>phase</w:t>
            </w:r>
            <w:r w:rsidR="003E31F6">
              <w:rPr>
                <w:rFonts w:ascii="Arial" w:hAnsi="Arial" w:cs="Arial"/>
              </w:rPr>
              <w:t xml:space="preserve"> and send </w:t>
            </w:r>
            <w:r w:rsidR="00A957DA">
              <w:rPr>
                <w:rFonts w:ascii="Arial" w:hAnsi="Arial" w:cs="Arial"/>
              </w:rPr>
              <w:t>it</w:t>
            </w:r>
            <w:r w:rsidR="003E31F6">
              <w:rPr>
                <w:rFonts w:ascii="Arial" w:hAnsi="Arial" w:cs="Arial"/>
              </w:rPr>
              <w:t xml:space="preserve"> to advisor to approve</w:t>
            </w:r>
            <w:r w:rsidR="007F50F0">
              <w:rPr>
                <w:rFonts w:ascii="Arial" w:hAnsi="Arial" w:cs="Arial"/>
              </w:rPr>
              <w:t>.</w:t>
            </w:r>
          </w:p>
          <w:bookmarkEnd w:id="6"/>
          <w:bookmarkEnd w:id="7"/>
          <w:p w14:paraId="7037859C" w14:textId="07675508" w:rsidR="00ED212C" w:rsidRPr="0099011C" w:rsidRDefault="00ED212C" w:rsidP="000665B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50E3C806" w14:textId="23D7E902" w:rsidR="000665BD" w:rsidRDefault="000665BD" w:rsidP="000665B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012196DC" w14:textId="2F3DD536" w:rsidR="00ED212C" w:rsidRDefault="00BD7E3D" w:rsidP="00ED212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N/A</w:t>
            </w: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7A9879F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BD7E3D">
              <w:rPr>
                <w:rFonts w:ascii="Arial" w:hAnsi="Arial" w:cs="Arial"/>
              </w:rPr>
              <w:t>N/A</w:t>
            </w:r>
          </w:p>
          <w:p w14:paraId="5F224BCA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09E2C9C" w:rsidR="00BD7E3D" w:rsidRPr="0099011C" w:rsidRDefault="00BD7E3D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755FEA89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BD7E3D">
        <w:rPr>
          <w:rFonts w:ascii="Arial" w:hAnsi="Arial" w:cs="Arial"/>
        </w:rPr>
        <w:t>45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bookmarkStart w:id="8" w:name="OLE_LINK7"/>
      <w:bookmarkStart w:id="9" w:name="OLE_LINK8"/>
      <w:r w:rsidR="00BD7E3D">
        <w:rPr>
          <w:rFonts w:ascii="Arial" w:hAnsi="Arial" w:cs="Arial"/>
        </w:rPr>
        <w:t>1</w:t>
      </w:r>
      <w:r w:rsidR="00BD7E3D">
        <w:rPr>
          <w:rFonts w:ascii="Arial" w:hAnsi="Arial" w:cs="Arial" w:hint="eastAsia"/>
          <w:lang w:eastAsia="zh-CN"/>
        </w:rPr>
        <w:t>st</w:t>
      </w:r>
      <w:r w:rsidR="00523654">
        <w:rPr>
          <w:rFonts w:ascii="Arial" w:hAnsi="Arial" w:cs="Arial"/>
        </w:rPr>
        <w:t xml:space="preserve"> </w:t>
      </w:r>
      <w:r w:rsidR="00BD7E3D">
        <w:rPr>
          <w:rFonts w:ascii="Arial" w:hAnsi="Arial" w:cs="Arial"/>
        </w:rPr>
        <w:t>June</w:t>
      </w:r>
      <w:r w:rsidR="00523654">
        <w:rPr>
          <w:rFonts w:ascii="Arial" w:hAnsi="Arial" w:cs="Arial"/>
        </w:rPr>
        <w:t xml:space="preserve"> </w:t>
      </w:r>
      <w:bookmarkEnd w:id="8"/>
      <w:bookmarkEnd w:id="9"/>
      <w:r w:rsidR="00523654">
        <w:rPr>
          <w:rFonts w:ascii="Arial" w:hAnsi="Arial" w:cs="Arial"/>
        </w:rPr>
        <w:t>2020</w:t>
      </w:r>
      <w:bookmarkStart w:id="10" w:name="_GoBack"/>
      <w:bookmarkEnd w:id="10"/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738CAE4E" w:rsidR="004F194C" w:rsidRDefault="004F194C" w:rsidP="004F194C">
      <w:pPr>
        <w:rPr>
          <w:rFonts w:ascii="Arial" w:hAnsi="Arial" w:cs="Arial"/>
        </w:rPr>
      </w:pPr>
      <w:bookmarkStart w:id="11" w:name="OLE_LINK37"/>
      <w:bookmarkStart w:id="12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</w:t>
      </w:r>
      <w:r w:rsidR="00BD7E3D">
        <w:rPr>
          <w:rFonts w:ascii="Arial" w:hAnsi="Arial" w:cs="Arial"/>
        </w:rPr>
        <w:t>1</w:t>
      </w:r>
      <w:r w:rsidR="00BD7E3D">
        <w:rPr>
          <w:rFonts w:ascii="Arial" w:hAnsi="Arial" w:cs="Arial" w:hint="eastAsia"/>
          <w:lang w:eastAsia="zh-CN"/>
        </w:rPr>
        <w:t>st</w:t>
      </w:r>
      <w:r w:rsidR="00BD7E3D">
        <w:rPr>
          <w:rFonts w:ascii="Arial" w:hAnsi="Arial" w:cs="Arial"/>
        </w:rPr>
        <w:t xml:space="preserve"> June </w:t>
      </w:r>
      <w:r>
        <w:rPr>
          <w:rFonts w:ascii="Arial" w:hAnsi="Arial" w:cs="Arial"/>
        </w:rPr>
        <w:t>2020 Date</w:t>
      </w:r>
    </w:p>
    <w:bookmarkEnd w:id="11"/>
    <w:bookmarkEnd w:id="12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01303B68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D7E3D">
        <w:rPr>
          <w:rFonts w:ascii="Arial" w:hAnsi="Arial" w:cs="Arial"/>
        </w:rPr>
        <w:t>1</w:t>
      </w:r>
      <w:r w:rsidR="00BD7E3D">
        <w:rPr>
          <w:rFonts w:ascii="Arial" w:hAnsi="Arial" w:cs="Arial" w:hint="eastAsia"/>
          <w:lang w:eastAsia="zh-CN"/>
        </w:rPr>
        <w:t>st</w:t>
      </w:r>
      <w:r w:rsidR="00BD7E3D">
        <w:rPr>
          <w:rFonts w:ascii="Arial" w:hAnsi="Arial" w:cs="Arial"/>
        </w:rPr>
        <w:t xml:space="preserve"> June </w:t>
      </w:r>
      <w:r>
        <w:rPr>
          <w:rFonts w:ascii="Arial" w:hAnsi="Arial" w:cs="Arial"/>
        </w:rPr>
        <w:t>2020 Date</w:t>
      </w:r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36898EAF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Ian Hunter __     Signature    </w:t>
      </w:r>
      <w:r w:rsidR="00BD7E3D">
        <w:rPr>
          <w:rFonts w:ascii="Arial" w:hAnsi="Arial" w:cs="Arial"/>
        </w:rPr>
        <w:t>1</w:t>
      </w:r>
      <w:r w:rsidR="00BD7E3D">
        <w:rPr>
          <w:rFonts w:ascii="Arial" w:hAnsi="Arial" w:cs="Arial" w:hint="eastAsia"/>
          <w:lang w:eastAsia="zh-CN"/>
        </w:rPr>
        <w:t>st</w:t>
      </w:r>
      <w:r w:rsidR="00BD7E3D">
        <w:rPr>
          <w:rFonts w:ascii="Arial" w:hAnsi="Arial" w:cs="Arial"/>
        </w:rPr>
        <w:t xml:space="preserve"> June </w:t>
      </w:r>
      <w:r>
        <w:rPr>
          <w:rFonts w:ascii="Arial" w:hAnsi="Arial" w:cs="Arial"/>
        </w:rPr>
        <w:t>2020 Date</w:t>
      </w:r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7EE46" w14:textId="77777777" w:rsidR="004F39F9" w:rsidRDefault="004F39F9">
      <w:r>
        <w:separator/>
      </w:r>
    </w:p>
  </w:endnote>
  <w:endnote w:type="continuationSeparator" w:id="0">
    <w:p w14:paraId="411685A2" w14:textId="77777777" w:rsidR="004F39F9" w:rsidRDefault="004F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4F39F9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DA38" w14:textId="77777777" w:rsidR="004F39F9" w:rsidRDefault="004F39F9">
      <w:r>
        <w:separator/>
      </w:r>
    </w:p>
  </w:footnote>
  <w:footnote w:type="continuationSeparator" w:id="0">
    <w:p w14:paraId="341C9C53" w14:textId="77777777" w:rsidR="004F39F9" w:rsidRDefault="004F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DC3"/>
    <w:multiLevelType w:val="hybridMultilevel"/>
    <w:tmpl w:val="BA9A2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0126"/>
    <w:rsid w:val="000021CA"/>
    <w:rsid w:val="00033A6A"/>
    <w:rsid w:val="00050AED"/>
    <w:rsid w:val="00051A8B"/>
    <w:rsid w:val="000665BD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B4C50"/>
    <w:rsid w:val="002E4FDE"/>
    <w:rsid w:val="002F21C2"/>
    <w:rsid w:val="003138B0"/>
    <w:rsid w:val="003352BB"/>
    <w:rsid w:val="00365C28"/>
    <w:rsid w:val="003E31F6"/>
    <w:rsid w:val="003F6481"/>
    <w:rsid w:val="003F74C2"/>
    <w:rsid w:val="00401DBE"/>
    <w:rsid w:val="00427621"/>
    <w:rsid w:val="00427F01"/>
    <w:rsid w:val="004331AB"/>
    <w:rsid w:val="00434609"/>
    <w:rsid w:val="00482F5F"/>
    <w:rsid w:val="004C3929"/>
    <w:rsid w:val="004E6314"/>
    <w:rsid w:val="004F194C"/>
    <w:rsid w:val="004F39F9"/>
    <w:rsid w:val="00523654"/>
    <w:rsid w:val="00556753"/>
    <w:rsid w:val="00576F2C"/>
    <w:rsid w:val="00597C9D"/>
    <w:rsid w:val="005A6565"/>
    <w:rsid w:val="005B467F"/>
    <w:rsid w:val="005C09C1"/>
    <w:rsid w:val="005C4DB5"/>
    <w:rsid w:val="005C639D"/>
    <w:rsid w:val="005E0BFA"/>
    <w:rsid w:val="006143B8"/>
    <w:rsid w:val="00623796"/>
    <w:rsid w:val="00641DFE"/>
    <w:rsid w:val="00683242"/>
    <w:rsid w:val="00704FA7"/>
    <w:rsid w:val="00731F9B"/>
    <w:rsid w:val="007656CC"/>
    <w:rsid w:val="007A3CCE"/>
    <w:rsid w:val="007A7613"/>
    <w:rsid w:val="007D6FCC"/>
    <w:rsid w:val="007F50F0"/>
    <w:rsid w:val="0087330D"/>
    <w:rsid w:val="008A2C90"/>
    <w:rsid w:val="008A3163"/>
    <w:rsid w:val="008C3513"/>
    <w:rsid w:val="008F686A"/>
    <w:rsid w:val="00907D92"/>
    <w:rsid w:val="009142C5"/>
    <w:rsid w:val="00975CC2"/>
    <w:rsid w:val="009858B0"/>
    <w:rsid w:val="009C6111"/>
    <w:rsid w:val="009D1891"/>
    <w:rsid w:val="00A752C3"/>
    <w:rsid w:val="00A91704"/>
    <w:rsid w:val="00A957DA"/>
    <w:rsid w:val="00B10103"/>
    <w:rsid w:val="00B26186"/>
    <w:rsid w:val="00B553E6"/>
    <w:rsid w:val="00B62471"/>
    <w:rsid w:val="00B677D8"/>
    <w:rsid w:val="00B67BA8"/>
    <w:rsid w:val="00B72FC8"/>
    <w:rsid w:val="00B80A7A"/>
    <w:rsid w:val="00BA5806"/>
    <w:rsid w:val="00BB2275"/>
    <w:rsid w:val="00BD7E3D"/>
    <w:rsid w:val="00C045AD"/>
    <w:rsid w:val="00C12B15"/>
    <w:rsid w:val="00C47DBE"/>
    <w:rsid w:val="00CC1A9F"/>
    <w:rsid w:val="00CE1C83"/>
    <w:rsid w:val="00CF79E3"/>
    <w:rsid w:val="00D01A5A"/>
    <w:rsid w:val="00D02C9B"/>
    <w:rsid w:val="00D55522"/>
    <w:rsid w:val="00D87468"/>
    <w:rsid w:val="00E710B5"/>
    <w:rsid w:val="00E74A96"/>
    <w:rsid w:val="00EA5D58"/>
    <w:rsid w:val="00EA5DE4"/>
    <w:rsid w:val="00ED0F77"/>
    <w:rsid w:val="00ED212C"/>
    <w:rsid w:val="00EF2CBC"/>
    <w:rsid w:val="00F02F72"/>
    <w:rsid w:val="00F2718D"/>
    <w:rsid w:val="00F43C7D"/>
    <w:rsid w:val="00F473DB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331</cp:revision>
  <dcterms:created xsi:type="dcterms:W3CDTF">2020-03-15T20:47:00Z</dcterms:created>
  <dcterms:modified xsi:type="dcterms:W3CDTF">2020-05-31T23:55:00Z</dcterms:modified>
</cp:coreProperties>
</file>