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3D413992" w:rsidR="00F02F72" w:rsidRPr="00B23EE5" w:rsidRDefault="00063EDE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16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253E88">
              <w:rPr>
                <w:rFonts w:ascii="Arial" w:hAnsi="Arial" w:cs="Arial"/>
                <w:sz w:val="22"/>
                <w:szCs w:val="20"/>
              </w:rPr>
              <w:t>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7AAD16BE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4A25C9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5F75FE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70C9FB65" w:rsidR="00CA03F3" w:rsidRPr="00C47DBE" w:rsidRDefault="00331B9A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bookmarkStart w:id="0" w:name="OLE_LINK33"/>
            <w:bookmarkStart w:id="1" w:name="OLE_LINK34"/>
            <w:bookmarkStart w:id="2" w:name="OLE_LINK43"/>
            <w:bookmarkStart w:id="3" w:name="OLE_LINK44"/>
            <w:bookmarkStart w:id="4" w:name="OLE_LINK45"/>
            <w:bookmarkStart w:id="5" w:name="OLE_LINK55"/>
            <w:bookmarkStart w:id="6" w:name="OLE_LINK56"/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 xml:space="preserve">the </w:t>
            </w:r>
            <w:r w:rsidR="00216A8B">
              <w:rPr>
                <w:rFonts w:ascii="Arial" w:hAnsi="Arial" w:cs="Arial"/>
                <w:sz w:val="22"/>
                <w:szCs w:val="20"/>
              </w:rPr>
              <w:t>test</w:t>
            </w:r>
            <w:bookmarkStart w:id="7" w:name="_GoBack"/>
            <w:bookmarkEnd w:id="7"/>
            <w:r>
              <w:rPr>
                <w:rFonts w:ascii="Arial" w:hAnsi="Arial" w:cs="Arial"/>
                <w:sz w:val="22"/>
                <w:szCs w:val="20"/>
              </w:rPr>
              <w:t xml:space="preserve"> progress</w:t>
            </w:r>
            <w:bookmarkEnd w:id="5"/>
            <w:bookmarkEnd w:id="6"/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8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9" w:name="OLE_LINK7"/>
            <w:bookmarkStart w:id="10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1" w:name="OLE_LINK1"/>
            <w:bookmarkStart w:id="12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1"/>
            <w:bookmarkEnd w:id="12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9"/>
            <w:bookmarkEnd w:id="10"/>
          </w:p>
        </w:tc>
      </w:tr>
      <w:bookmarkEnd w:id="8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13" w:name="OLE_LINK13"/>
            <w:bookmarkStart w:id="14" w:name="OLE_LINK14"/>
          </w:p>
          <w:bookmarkEnd w:id="13"/>
          <w:bookmarkEnd w:id="14"/>
          <w:p w14:paraId="2A4A7592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Mid project presentation.</w:t>
            </w:r>
          </w:p>
          <w:p w14:paraId="631ADE9A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143EF960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59B1FC9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Modify test plan.</w:t>
            </w:r>
          </w:p>
          <w:p w14:paraId="4EF19A1C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7B1F19C3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32C536F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Prepare the test environment.</w:t>
            </w:r>
          </w:p>
          <w:p w14:paraId="25B213E4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0689C46F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E419A95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Integration testing.</w:t>
            </w:r>
          </w:p>
          <w:p w14:paraId="3BB1E500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65D4322C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895BF7E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 Prepare milestone 1, 2 report to advisor.</w:t>
            </w:r>
          </w:p>
          <w:p w14:paraId="62E488C2" w14:textId="3732F983" w:rsidR="00D67932" w:rsidRDefault="00D67932" w:rsidP="00D6793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  <w:r w:rsidR="00063EDE">
              <w:rPr>
                <w:rFonts w:ascii="Arial" w:hAnsi="Arial" w:cs="Arial"/>
              </w:rPr>
              <w:t xml:space="preserve"> and got the approval</w:t>
            </w:r>
            <w:r>
              <w:rPr>
                <w:rFonts w:ascii="Arial" w:hAnsi="Arial" w:cs="Arial"/>
              </w:rPr>
              <w:t>.</w:t>
            </w: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77777777" w:rsidR="00A15733" w:rsidRPr="0099011C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7C7F1C50" w14:textId="77777777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CAB175F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5" w:name="OLE_LINK15"/>
            <w:bookmarkStart w:id="16" w:name="OLE_LINK16"/>
            <w:bookmarkStart w:id="17" w:name="OLE_LINK67"/>
            <w:bookmarkStart w:id="18" w:name="OLE_LINK68"/>
            <w:r>
              <w:rPr>
                <w:rFonts w:ascii="Arial" w:hAnsi="Arial" w:cs="Arial"/>
              </w:rPr>
              <w:t>4.1</w:t>
            </w:r>
            <w:bookmarkEnd w:id="15"/>
            <w:bookmarkEnd w:id="16"/>
            <w:r>
              <w:rPr>
                <w:rFonts w:ascii="Arial" w:hAnsi="Arial" w:cs="Arial"/>
              </w:rPr>
              <w:t xml:space="preserve"> In the testing phase.</w:t>
            </w:r>
          </w:p>
          <w:p w14:paraId="1AAC5C4C" w14:textId="1F2B8C9E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4.1.1 C</w:t>
            </w:r>
            <w:r>
              <w:rPr>
                <w:rFonts w:ascii="Arial" w:hAnsi="Arial" w:cs="Arial" w:hint="eastAsia"/>
                <w:lang w:eastAsia="zh-CN"/>
              </w:rPr>
              <w:t>om</w:t>
            </w:r>
            <w:r>
              <w:rPr>
                <w:rFonts w:ascii="Arial" w:hAnsi="Arial" w:cs="Arial"/>
                <w:lang w:eastAsia="zh-CN"/>
              </w:rPr>
              <w:t xml:space="preserve">pleted </w:t>
            </w:r>
            <w:bookmarkEnd w:id="17"/>
            <w:bookmarkEnd w:id="18"/>
            <w:r>
              <w:rPr>
                <w:rFonts w:ascii="Arial" w:hAnsi="Arial" w:cs="Arial"/>
                <w:lang w:eastAsia="zh-CN"/>
              </w:rPr>
              <w:t>the system development and code review.</w:t>
            </w:r>
          </w:p>
          <w:p w14:paraId="64BE4EA1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615D9FB5" w14:textId="73DB7065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4.1.2 Prepared the test environment.</w:t>
            </w:r>
          </w:p>
          <w:p w14:paraId="4473C0D6" w14:textId="77777777" w:rsidR="00063EDE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90F43C5" w14:textId="77777777" w:rsidR="005A5D26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4.1.3 Integration testing and fix bugs.</w:t>
            </w:r>
          </w:p>
          <w:p w14:paraId="62C423C9" w14:textId="27B9AC2F" w:rsidR="00063EDE" w:rsidRPr="0099011C" w:rsidRDefault="00063EDE" w:rsidP="00063E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1E422B82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9" w:name="OLE_LINK63"/>
            <w:bookmarkStart w:id="20" w:name="OLE_LINK64"/>
          </w:p>
          <w:p w14:paraId="6B069BDB" w14:textId="77777777" w:rsidR="00D356E8" w:rsidRPr="00FD7381" w:rsidRDefault="00D356E8" w:rsidP="00D356E8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21" w:name="OLE_LINK73"/>
            <w:bookmarkStart w:id="22" w:name="OLE_LINK74"/>
            <w:r>
              <w:rPr>
                <w:rFonts w:ascii="Arial" w:hAnsi="Arial" w:cs="Arial"/>
              </w:rPr>
              <w:t xml:space="preserve">5.1 </w:t>
            </w:r>
            <w:r w:rsidRPr="00FD7381">
              <w:rPr>
                <w:rFonts w:ascii="Arial" w:hAnsi="Arial" w:cs="Arial"/>
              </w:rPr>
              <w:t>Complete the integration testing and system testing.</w:t>
            </w:r>
          </w:p>
          <w:p w14:paraId="779600C3" w14:textId="77777777" w:rsidR="00D356E8" w:rsidRPr="00FD7381" w:rsidRDefault="00D356E8" w:rsidP="00D356E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0A841BC" w14:textId="77777777" w:rsidR="00D356E8" w:rsidRDefault="00D356E8" w:rsidP="00D356E8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FD7381">
              <w:rPr>
                <w:rFonts w:ascii="Arial" w:hAnsi="Arial" w:cs="Arial"/>
              </w:rPr>
              <w:t>5.2 prepare the test report</w:t>
            </w:r>
          </w:p>
          <w:p w14:paraId="61EE9DBD" w14:textId="77777777" w:rsidR="00D356E8" w:rsidRDefault="00D356E8" w:rsidP="00D356E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A2650B3" w14:textId="77777777" w:rsidR="00D356E8" w:rsidRDefault="00D356E8" w:rsidP="00D356E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5.2 </w:t>
            </w:r>
            <w:r w:rsidRPr="00FD7381">
              <w:rPr>
                <w:rFonts w:ascii="Arial" w:hAnsi="Arial" w:cs="Arial"/>
              </w:rPr>
              <w:t>P</w:t>
            </w:r>
            <w:r w:rsidRPr="00FD7381">
              <w:rPr>
                <w:rFonts w:ascii="Arial" w:hAnsi="Arial" w:cs="Arial" w:hint="eastAsia"/>
              </w:rPr>
              <w:t>r</w:t>
            </w:r>
            <w:r w:rsidRPr="00FD7381">
              <w:rPr>
                <w:rFonts w:ascii="Arial" w:hAnsi="Arial" w:cs="Arial"/>
              </w:rPr>
              <w:t>epare the user manual and training document for the client</w:t>
            </w:r>
          </w:p>
          <w:p w14:paraId="4AF2B23A" w14:textId="77777777" w:rsidR="00D356E8" w:rsidRDefault="00D356E8" w:rsidP="00D356E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BAC34AF" w14:textId="77777777" w:rsidR="00D356E8" w:rsidRDefault="00D356E8" w:rsidP="00D356E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5.3 </w:t>
            </w:r>
            <w:r w:rsidRPr="00FD7381">
              <w:rPr>
                <w:rFonts w:ascii="Arial" w:hAnsi="Arial" w:cs="Arial"/>
              </w:rPr>
              <w:t>Set up test environment for the client and gave her a training</w:t>
            </w:r>
          </w:p>
          <w:bookmarkEnd w:id="19"/>
          <w:bookmarkEnd w:id="20"/>
          <w:bookmarkEnd w:id="21"/>
          <w:bookmarkEnd w:id="22"/>
          <w:p w14:paraId="52675357" w14:textId="77777777" w:rsidR="00D90D31" w:rsidRDefault="00D90D31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33C104F9" w:rsidR="00D90848" w:rsidRPr="0099011C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571E35AA" w:rsidR="00185704" w:rsidRDefault="00741753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6.1 Notice the client to prepare the user acceptance testing</w:t>
            </w:r>
            <w:r w:rsidR="00185704">
              <w:rPr>
                <w:rFonts w:ascii="Arial" w:hAnsi="Arial" w:cs="Arial"/>
                <w:lang w:eastAsia="zh-CN"/>
              </w:rPr>
              <w:t>.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</w:p>
          <w:p w14:paraId="67905174" w14:textId="3CFD9798" w:rsidR="00741753" w:rsidRDefault="00741753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67AD7E14" w14:textId="554F78A8" w:rsidR="00741753" w:rsidRDefault="00741753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6.2 The team will give the client a training.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23143E51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063EDE"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</w:rPr>
              <w:t xml:space="preserve"> </w:t>
            </w:r>
            <w:r w:rsidR="00EA6A1D">
              <w:rPr>
                <w:rFonts w:ascii="Arial" w:hAnsi="Arial" w:cs="Arial"/>
              </w:rPr>
              <w:t>May</w:t>
            </w:r>
            <w:r>
              <w:rPr>
                <w:rFonts w:ascii="Arial" w:hAnsi="Arial" w:cs="Arial"/>
              </w:rPr>
              <w:t xml:space="preserve">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5418E4DC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A6A1D">
        <w:rPr>
          <w:rFonts w:ascii="Arial" w:hAnsi="Arial" w:cs="Arial"/>
        </w:rPr>
        <w:t>11:</w:t>
      </w:r>
      <w:r w:rsidR="00063EDE">
        <w:rPr>
          <w:rFonts w:ascii="Arial" w:hAnsi="Arial" w:cs="Arial"/>
        </w:rPr>
        <w:t>52</w:t>
      </w:r>
      <w:r w:rsidR="00017C7B">
        <w:rPr>
          <w:rFonts w:ascii="Arial" w:hAnsi="Arial" w:cs="Arial"/>
        </w:rPr>
        <w:t xml:space="preserve"> </w:t>
      </w:r>
      <w:r w:rsidR="005F75FE">
        <w:rPr>
          <w:rFonts w:ascii="Arial" w:hAnsi="Arial" w:cs="Arial"/>
        </w:rPr>
        <w:t>a</w:t>
      </w:r>
      <w:r w:rsidR="00523654">
        <w:rPr>
          <w:rFonts w:ascii="Arial" w:hAnsi="Arial" w:cs="Arial"/>
        </w:rPr>
        <w:t xml:space="preserve">m </w:t>
      </w:r>
      <w:r w:rsidR="00063EDE">
        <w:rPr>
          <w:rFonts w:ascii="Arial" w:hAnsi="Arial" w:cs="Arial"/>
        </w:rPr>
        <w:t>16</w:t>
      </w:r>
      <w:r w:rsidR="00523654"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6DBC150B" w:rsidR="00F02F72" w:rsidRDefault="00F02F72" w:rsidP="00F02F72">
      <w:pPr>
        <w:rPr>
          <w:rFonts w:ascii="Arial" w:hAnsi="Arial" w:cs="Arial"/>
        </w:rPr>
      </w:pPr>
      <w:bookmarkStart w:id="23" w:name="OLE_LINK37"/>
      <w:bookmarkStart w:id="24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063EDE">
        <w:rPr>
          <w:rFonts w:ascii="Arial" w:hAnsi="Arial" w:cs="Arial"/>
        </w:rPr>
        <w:t>16</w:t>
      </w:r>
      <w:r w:rsidR="006D4643">
        <w:rPr>
          <w:rFonts w:ascii="Arial" w:hAnsi="Arial" w:cs="Arial"/>
        </w:rPr>
        <w:t>th</w:t>
      </w:r>
      <w:r w:rsidR="008410BA"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bookmarkEnd w:id="23"/>
    <w:bookmarkEnd w:id="24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3C472DFA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</w:t>
      </w:r>
      <w:r w:rsidR="0083454F">
        <w:rPr>
          <w:rFonts w:ascii="Arial" w:hAnsi="Arial" w:cs="Arial"/>
        </w:rPr>
        <w:t xml:space="preserve"> </w:t>
      </w:r>
      <w:r w:rsidR="006C28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 </w:t>
      </w:r>
      <w:r w:rsidR="00063EDE">
        <w:rPr>
          <w:rFonts w:ascii="Arial" w:hAnsi="Arial" w:cs="Arial"/>
        </w:rPr>
        <w:t>16</w:t>
      </w:r>
      <w:r w:rsidR="006D4643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EDF99" w14:textId="77777777" w:rsidR="00092875" w:rsidRDefault="00092875">
      <w:r>
        <w:separator/>
      </w:r>
    </w:p>
  </w:endnote>
  <w:endnote w:type="continuationSeparator" w:id="0">
    <w:p w14:paraId="7E1843DD" w14:textId="77777777" w:rsidR="00092875" w:rsidRDefault="0009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092875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74142" w14:textId="77777777" w:rsidR="00092875" w:rsidRDefault="00092875">
      <w:r>
        <w:separator/>
      </w:r>
    </w:p>
  </w:footnote>
  <w:footnote w:type="continuationSeparator" w:id="0">
    <w:p w14:paraId="3B455D6A" w14:textId="77777777" w:rsidR="00092875" w:rsidRDefault="00092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17C7B"/>
    <w:rsid w:val="00063EDE"/>
    <w:rsid w:val="0007053E"/>
    <w:rsid w:val="00092875"/>
    <w:rsid w:val="000C2081"/>
    <w:rsid w:val="001029A1"/>
    <w:rsid w:val="00121E63"/>
    <w:rsid w:val="001340E7"/>
    <w:rsid w:val="001534E8"/>
    <w:rsid w:val="00170183"/>
    <w:rsid w:val="00185704"/>
    <w:rsid w:val="001D0740"/>
    <w:rsid w:val="00216A8B"/>
    <w:rsid w:val="0023698C"/>
    <w:rsid w:val="00253E88"/>
    <w:rsid w:val="002A3ABF"/>
    <w:rsid w:val="002A4D88"/>
    <w:rsid w:val="002A6B12"/>
    <w:rsid w:val="002D631D"/>
    <w:rsid w:val="002E4FDE"/>
    <w:rsid w:val="00331B9A"/>
    <w:rsid w:val="003A3B91"/>
    <w:rsid w:val="003A452D"/>
    <w:rsid w:val="003E50F2"/>
    <w:rsid w:val="00427621"/>
    <w:rsid w:val="00427F01"/>
    <w:rsid w:val="00430257"/>
    <w:rsid w:val="004554B7"/>
    <w:rsid w:val="004A25C9"/>
    <w:rsid w:val="004F763B"/>
    <w:rsid w:val="004F78A8"/>
    <w:rsid w:val="00501439"/>
    <w:rsid w:val="00513E17"/>
    <w:rsid w:val="00523654"/>
    <w:rsid w:val="00565B54"/>
    <w:rsid w:val="00597C9D"/>
    <w:rsid w:val="005A5D26"/>
    <w:rsid w:val="005C09C1"/>
    <w:rsid w:val="005E5448"/>
    <w:rsid w:val="005F09DD"/>
    <w:rsid w:val="005F75FE"/>
    <w:rsid w:val="00607EA5"/>
    <w:rsid w:val="00623796"/>
    <w:rsid w:val="00641DFE"/>
    <w:rsid w:val="00672CC1"/>
    <w:rsid w:val="006A1C4B"/>
    <w:rsid w:val="006B2AB5"/>
    <w:rsid w:val="006C2892"/>
    <w:rsid w:val="006D4643"/>
    <w:rsid w:val="00741753"/>
    <w:rsid w:val="0083454F"/>
    <w:rsid w:val="008410BA"/>
    <w:rsid w:val="00866827"/>
    <w:rsid w:val="008D47A0"/>
    <w:rsid w:val="009527DD"/>
    <w:rsid w:val="00972631"/>
    <w:rsid w:val="009A6578"/>
    <w:rsid w:val="00A03A27"/>
    <w:rsid w:val="00A13481"/>
    <w:rsid w:val="00A15733"/>
    <w:rsid w:val="00A33861"/>
    <w:rsid w:val="00A72484"/>
    <w:rsid w:val="00A96A5B"/>
    <w:rsid w:val="00AB09EA"/>
    <w:rsid w:val="00B26186"/>
    <w:rsid w:val="00B27504"/>
    <w:rsid w:val="00B62471"/>
    <w:rsid w:val="00B80A7A"/>
    <w:rsid w:val="00B9320C"/>
    <w:rsid w:val="00BF7C88"/>
    <w:rsid w:val="00C20F4B"/>
    <w:rsid w:val="00C47DBE"/>
    <w:rsid w:val="00C643A8"/>
    <w:rsid w:val="00CA03F3"/>
    <w:rsid w:val="00CA469A"/>
    <w:rsid w:val="00CA4923"/>
    <w:rsid w:val="00CA57CD"/>
    <w:rsid w:val="00CA6B1A"/>
    <w:rsid w:val="00CD67FA"/>
    <w:rsid w:val="00CE1C83"/>
    <w:rsid w:val="00CF5672"/>
    <w:rsid w:val="00CF79E3"/>
    <w:rsid w:val="00D00588"/>
    <w:rsid w:val="00D34A10"/>
    <w:rsid w:val="00D356E8"/>
    <w:rsid w:val="00D46938"/>
    <w:rsid w:val="00D536FF"/>
    <w:rsid w:val="00D67932"/>
    <w:rsid w:val="00D87468"/>
    <w:rsid w:val="00D90848"/>
    <w:rsid w:val="00D90D31"/>
    <w:rsid w:val="00DC18CF"/>
    <w:rsid w:val="00E45509"/>
    <w:rsid w:val="00E637AF"/>
    <w:rsid w:val="00EA3320"/>
    <w:rsid w:val="00EA6A1D"/>
    <w:rsid w:val="00ED0F77"/>
    <w:rsid w:val="00EF1119"/>
    <w:rsid w:val="00F02F72"/>
    <w:rsid w:val="00F03CDE"/>
    <w:rsid w:val="00F04645"/>
    <w:rsid w:val="00F645B2"/>
    <w:rsid w:val="00F86E01"/>
    <w:rsid w:val="00F94B63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362</cp:revision>
  <dcterms:created xsi:type="dcterms:W3CDTF">2020-03-15T20:47:00Z</dcterms:created>
  <dcterms:modified xsi:type="dcterms:W3CDTF">2020-06-06T13:02:00Z</dcterms:modified>
</cp:coreProperties>
</file>