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144D123C" w:rsidR="00F02F72" w:rsidRPr="00B23EE5" w:rsidRDefault="003E50F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21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45103B96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D93952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614AF0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748F2BF5" w:rsidR="00CA03F3" w:rsidRPr="00C47DBE" w:rsidRDefault="003E50F2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3E50F2">
              <w:rPr>
                <w:rFonts w:ascii="Arial" w:hAnsi="Arial" w:cs="Arial"/>
                <w:sz w:val="22"/>
                <w:szCs w:val="20"/>
              </w:rPr>
              <w:t>Discuss how to solve the personnel risk</w:t>
            </w:r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1" w:name="OLE_LINK7"/>
            <w:bookmarkStart w:id="2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3" w:name="OLE_LINK1"/>
            <w:bookmarkStart w:id="4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1"/>
            <w:bookmarkEnd w:id="2"/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5" w:name="OLE_LINK13"/>
            <w:bookmarkStart w:id="6" w:name="OLE_LINK14"/>
          </w:p>
          <w:p w14:paraId="607F174F" w14:textId="4495D09C" w:rsidR="003E50F2" w:rsidRDefault="003E50F2" w:rsidP="003E50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The team prepare</w:t>
            </w:r>
            <w:r>
              <w:rPr>
                <w:rFonts w:ascii="Arial" w:hAnsi="Arial" w:cs="Arial" w:hint="eastAsia"/>
                <w:lang w:eastAsia="zh-CN"/>
              </w:rPr>
              <w:t>d</w:t>
            </w:r>
            <w:r>
              <w:rPr>
                <w:rFonts w:ascii="Arial" w:hAnsi="Arial" w:cs="Arial"/>
              </w:rPr>
              <w:t xml:space="preserve"> the proposal and reviewed by the supervisor Robert.</w:t>
            </w:r>
            <w:bookmarkEnd w:id="5"/>
            <w:bookmarkEnd w:id="6"/>
          </w:p>
          <w:p w14:paraId="1C10C6DE" w14:textId="77777777" w:rsidR="003E50F2" w:rsidRDefault="003E50F2" w:rsidP="003E50F2">
            <w:pPr>
              <w:rPr>
                <w:rFonts w:ascii="Arial" w:hAnsi="Arial" w:cs="Arial"/>
              </w:rPr>
            </w:pPr>
          </w:p>
          <w:p w14:paraId="4270CD9C" w14:textId="09AF104B" w:rsidR="003E50F2" w:rsidRDefault="003E50F2" w:rsidP="003E50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 The supervisor gave us some advice about the project.              He suggested that we should do more research.</w:t>
            </w:r>
          </w:p>
          <w:p w14:paraId="56AE92AA" w14:textId="77777777" w:rsidR="003E50F2" w:rsidRDefault="003E50F2" w:rsidP="003E50F2">
            <w:pPr>
              <w:rPr>
                <w:rFonts w:ascii="Arial" w:hAnsi="Arial" w:cs="Arial"/>
              </w:rPr>
            </w:pP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151313B" w14:textId="77777777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7" w:name="OLE_LINK15"/>
            <w:bookmarkStart w:id="8" w:name="OLE_LINK16"/>
            <w:r>
              <w:rPr>
                <w:rFonts w:ascii="Arial" w:hAnsi="Arial" w:cs="Arial"/>
              </w:rPr>
              <w:t>4.1</w:t>
            </w:r>
            <w:bookmarkEnd w:id="7"/>
            <w:bookmarkEnd w:id="8"/>
            <w:r>
              <w:rPr>
                <w:rFonts w:ascii="Arial" w:hAnsi="Arial" w:cs="Arial"/>
              </w:rPr>
              <w:t xml:space="preserve"> In the phase of initiation.</w:t>
            </w:r>
          </w:p>
          <w:p w14:paraId="0915627D" w14:textId="77777777" w:rsidR="009527DD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4.1.1 A teammate left our team. The team needs to solve the personnel risk.</w:t>
            </w:r>
          </w:p>
          <w:p w14:paraId="2B6D62FB" w14:textId="77777777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825B86A" w14:textId="77777777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4.1.2 The team planned a solution to face the personnel risk. </w:t>
            </w: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 will do the project manager and Cong Shang will be responsible for the front-end development.</w:t>
            </w:r>
          </w:p>
          <w:p w14:paraId="239F35B0" w14:textId="77777777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2C423C9" w14:textId="0A20B3D2" w:rsidR="003E50F2" w:rsidRPr="0099011C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4050D2F" w14:textId="6CD30271" w:rsidR="00866827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bookmarkStart w:id="9" w:name="OLE_LINK21"/>
            <w:bookmarkStart w:id="10" w:name="OLE_LINK22"/>
            <w:r w:rsidR="00185704">
              <w:rPr>
                <w:rFonts w:ascii="Arial" w:hAnsi="Arial" w:cs="Arial"/>
              </w:rPr>
              <w:t>The team</w:t>
            </w:r>
            <w:r w:rsidR="006C2892">
              <w:rPr>
                <w:rFonts w:ascii="Arial" w:hAnsi="Arial" w:cs="Arial"/>
              </w:rPr>
              <w:t xml:space="preserve"> </w:t>
            </w:r>
            <w:r w:rsidR="009527DD">
              <w:rPr>
                <w:rFonts w:ascii="Arial" w:hAnsi="Arial" w:cs="Arial"/>
              </w:rPr>
              <w:t xml:space="preserve">will </w:t>
            </w:r>
            <w:r w:rsidR="00D536FF">
              <w:rPr>
                <w:rFonts w:ascii="Arial" w:hAnsi="Arial" w:cs="Arial" w:hint="eastAsia"/>
                <w:lang w:eastAsia="zh-CN"/>
              </w:rPr>
              <w:t>mo</w:t>
            </w:r>
            <w:r w:rsidR="00D536FF">
              <w:rPr>
                <w:rFonts w:ascii="Arial" w:hAnsi="Arial" w:cs="Arial"/>
                <w:lang w:eastAsia="zh-CN"/>
              </w:rPr>
              <w:t>dify</w:t>
            </w:r>
            <w:r w:rsidR="009527DD">
              <w:rPr>
                <w:rFonts w:ascii="Arial" w:hAnsi="Arial" w:cs="Arial"/>
              </w:rPr>
              <w:t xml:space="preserve"> the proposal and let </w:t>
            </w:r>
            <w:r w:rsidR="00D536FF">
              <w:rPr>
                <w:rFonts w:ascii="Arial" w:hAnsi="Arial" w:cs="Arial"/>
              </w:rPr>
              <w:t xml:space="preserve">advisor Ian </w:t>
            </w:r>
            <w:r w:rsidR="009527DD">
              <w:rPr>
                <w:rFonts w:ascii="Arial" w:hAnsi="Arial" w:cs="Arial"/>
              </w:rPr>
              <w:t>review it.</w:t>
            </w:r>
            <w:bookmarkEnd w:id="9"/>
            <w:bookmarkEnd w:id="10"/>
          </w:p>
          <w:p w14:paraId="7611A8F3" w14:textId="1E8B74E1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78E785E" w14:textId="24019F19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Prepare the requirement document.</w:t>
            </w:r>
          </w:p>
          <w:p w14:paraId="6D41594C" w14:textId="5D5D9CDD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5.3 Database design</w:t>
            </w:r>
          </w:p>
          <w:p w14:paraId="6B57B08F" w14:textId="1E1D5BD5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758B3D9" w14:textId="12363351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 System analysis and design.</w:t>
            </w:r>
          </w:p>
          <w:p w14:paraId="3D5E6E53" w14:textId="6ABB30C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173D254E" w:rsidR="00185704" w:rsidRDefault="00185704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6.1 T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>e</w:t>
            </w:r>
            <w:r w:rsidR="00E45509">
              <w:rPr>
                <w:rFonts w:ascii="Arial" w:hAnsi="Arial" w:cs="Arial"/>
                <w:lang w:eastAsia="zh-CN"/>
              </w:rPr>
              <w:t xml:space="preserve"> team will discuss the product </w:t>
            </w:r>
            <w:r w:rsidR="00D536FF">
              <w:rPr>
                <w:rFonts w:ascii="Arial" w:hAnsi="Arial" w:cs="Arial"/>
                <w:lang w:eastAsia="zh-CN"/>
              </w:rPr>
              <w:t xml:space="preserve">function </w:t>
            </w:r>
            <w:r w:rsidR="00E45509">
              <w:rPr>
                <w:rFonts w:ascii="Arial" w:hAnsi="Arial" w:cs="Arial"/>
                <w:lang w:eastAsia="zh-CN"/>
              </w:rPr>
              <w:t>with the client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28B79D3F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E45509">
              <w:rPr>
                <w:rFonts w:ascii="Arial" w:hAnsi="Arial" w:cs="Arial"/>
              </w:rPr>
              <w:t>2</w:t>
            </w:r>
            <w:r w:rsidR="00D536F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March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6FABC5F0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45509">
        <w:rPr>
          <w:rFonts w:ascii="Arial" w:hAnsi="Arial" w:cs="Arial"/>
        </w:rPr>
        <w:t>12</w:t>
      </w:r>
      <w:r w:rsidR="00523654">
        <w:rPr>
          <w:rFonts w:ascii="Arial" w:hAnsi="Arial" w:cs="Arial"/>
        </w:rPr>
        <w:t>:</w:t>
      </w:r>
      <w:r w:rsidR="00D536FF">
        <w:rPr>
          <w:rFonts w:ascii="Arial" w:hAnsi="Arial" w:cs="Arial"/>
        </w:rPr>
        <w:t>20</w:t>
      </w:r>
      <w:r w:rsidR="00614AF0">
        <w:rPr>
          <w:rFonts w:ascii="Arial" w:hAnsi="Arial" w:cs="Arial"/>
        </w:rPr>
        <w:t>p</w:t>
      </w:r>
      <w:bookmarkStart w:id="11" w:name="_GoBack"/>
      <w:bookmarkEnd w:id="11"/>
      <w:r w:rsidR="00523654">
        <w:rPr>
          <w:rFonts w:ascii="Arial" w:hAnsi="Arial" w:cs="Arial"/>
        </w:rPr>
        <w:t xml:space="preserve">m </w:t>
      </w:r>
      <w:r w:rsidR="00D536FF">
        <w:rPr>
          <w:rFonts w:ascii="Arial" w:hAnsi="Arial" w:cs="Arial"/>
        </w:rPr>
        <w:t>21</w:t>
      </w:r>
      <w:r w:rsidR="00523654">
        <w:rPr>
          <w:rFonts w:ascii="Arial" w:hAnsi="Arial" w:cs="Arial"/>
        </w:rPr>
        <w:t xml:space="preserve"> March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78AAE41E" w:rsidR="00F02F72" w:rsidRDefault="00F02F72" w:rsidP="00F02F72">
      <w:pPr>
        <w:rPr>
          <w:rFonts w:ascii="Arial" w:hAnsi="Arial" w:cs="Arial"/>
        </w:rPr>
      </w:pPr>
      <w:bookmarkStart w:id="12" w:name="OLE_LINK37"/>
      <w:bookmarkStart w:id="13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D536FF">
        <w:rPr>
          <w:rFonts w:ascii="Arial" w:hAnsi="Arial" w:cs="Arial"/>
        </w:rPr>
        <w:t>21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Mar 2020 </w:t>
      </w:r>
      <w:r>
        <w:rPr>
          <w:rFonts w:ascii="Arial" w:hAnsi="Arial" w:cs="Arial"/>
        </w:rPr>
        <w:t>Date</w:t>
      </w:r>
    </w:p>
    <w:bookmarkEnd w:id="12"/>
    <w:bookmarkEnd w:id="13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0F5D0B3B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Signature    </w:t>
      </w:r>
      <w:r w:rsidR="00D536FF">
        <w:rPr>
          <w:rFonts w:ascii="Arial" w:hAnsi="Arial" w:cs="Arial"/>
        </w:rPr>
        <w:t>21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91CA4" w14:textId="77777777" w:rsidR="00D7126B" w:rsidRDefault="00D7126B">
      <w:r>
        <w:separator/>
      </w:r>
    </w:p>
  </w:endnote>
  <w:endnote w:type="continuationSeparator" w:id="0">
    <w:p w14:paraId="0B357CF1" w14:textId="77777777" w:rsidR="00D7126B" w:rsidRDefault="00D7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D7126B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294D" w14:textId="77777777" w:rsidR="00D7126B" w:rsidRDefault="00D7126B">
      <w:r>
        <w:separator/>
      </w:r>
    </w:p>
  </w:footnote>
  <w:footnote w:type="continuationSeparator" w:id="0">
    <w:p w14:paraId="2F346687" w14:textId="77777777" w:rsidR="00D7126B" w:rsidRDefault="00D71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1029A1"/>
    <w:rsid w:val="001340E7"/>
    <w:rsid w:val="001534E8"/>
    <w:rsid w:val="00185704"/>
    <w:rsid w:val="0023698C"/>
    <w:rsid w:val="002A4D88"/>
    <w:rsid w:val="002A6B12"/>
    <w:rsid w:val="002E4FDE"/>
    <w:rsid w:val="00302509"/>
    <w:rsid w:val="003A452D"/>
    <w:rsid w:val="003E50F2"/>
    <w:rsid w:val="00427621"/>
    <w:rsid w:val="00427F01"/>
    <w:rsid w:val="00430257"/>
    <w:rsid w:val="004F763B"/>
    <w:rsid w:val="004F78A8"/>
    <w:rsid w:val="00523654"/>
    <w:rsid w:val="00565B54"/>
    <w:rsid w:val="00597C9D"/>
    <w:rsid w:val="005C09C1"/>
    <w:rsid w:val="005E5448"/>
    <w:rsid w:val="005F09DD"/>
    <w:rsid w:val="00607EA5"/>
    <w:rsid w:val="00614AF0"/>
    <w:rsid w:val="00623796"/>
    <w:rsid w:val="00641DFE"/>
    <w:rsid w:val="00672CC1"/>
    <w:rsid w:val="006A1C4B"/>
    <w:rsid w:val="006B2AB5"/>
    <w:rsid w:val="006C2892"/>
    <w:rsid w:val="008410BA"/>
    <w:rsid w:val="00866827"/>
    <w:rsid w:val="009527DD"/>
    <w:rsid w:val="00972631"/>
    <w:rsid w:val="009A6578"/>
    <w:rsid w:val="00A15733"/>
    <w:rsid w:val="00A33861"/>
    <w:rsid w:val="00A96A5B"/>
    <w:rsid w:val="00B26186"/>
    <w:rsid w:val="00B62471"/>
    <w:rsid w:val="00B80A7A"/>
    <w:rsid w:val="00B9320C"/>
    <w:rsid w:val="00BF7C88"/>
    <w:rsid w:val="00C47DBE"/>
    <w:rsid w:val="00CA03F3"/>
    <w:rsid w:val="00CA4923"/>
    <w:rsid w:val="00CA6B1A"/>
    <w:rsid w:val="00CE1C83"/>
    <w:rsid w:val="00CF5672"/>
    <w:rsid w:val="00CF79E3"/>
    <w:rsid w:val="00D00588"/>
    <w:rsid w:val="00D46938"/>
    <w:rsid w:val="00D536FF"/>
    <w:rsid w:val="00D7126B"/>
    <w:rsid w:val="00D87468"/>
    <w:rsid w:val="00D93952"/>
    <w:rsid w:val="00E45509"/>
    <w:rsid w:val="00E637AF"/>
    <w:rsid w:val="00ED0F77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94</cp:revision>
  <dcterms:created xsi:type="dcterms:W3CDTF">2020-03-15T20:47:00Z</dcterms:created>
  <dcterms:modified xsi:type="dcterms:W3CDTF">2020-06-06T12:40:00Z</dcterms:modified>
</cp:coreProperties>
</file>