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69F1F182" w:rsidR="00F02F72" w:rsidRPr="00B23EE5" w:rsidRDefault="00CD67FA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25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 w:rsidR="00121E63">
              <w:rPr>
                <w:rFonts w:ascii="Arial" w:hAnsi="Arial" w:cs="Arial"/>
                <w:sz w:val="22"/>
                <w:szCs w:val="20"/>
              </w:rPr>
              <w:t>4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6D98B3F5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4A25C9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FE367B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CA03F3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31E98C71" w:rsidR="00CA03F3" w:rsidRPr="00C47DBE" w:rsidRDefault="00331B9A" w:rsidP="00CA03F3">
            <w:pPr>
              <w:rPr>
                <w:rFonts w:ascii="Arial" w:hAnsi="Arial" w:cs="Arial"/>
                <w:bCs/>
                <w:sz w:val="22"/>
                <w:szCs w:val="20"/>
              </w:rPr>
            </w:pPr>
            <w:bookmarkStart w:id="0" w:name="OLE_LINK33"/>
            <w:bookmarkStart w:id="1" w:name="OLE_LINK34"/>
            <w:bookmarkStart w:id="2" w:name="OLE_LINK43"/>
            <w:bookmarkStart w:id="3" w:name="OLE_LINK44"/>
            <w:bookmarkStart w:id="4" w:name="OLE_LINK45"/>
            <w:bookmarkStart w:id="5" w:name="OLE_LINK55"/>
            <w:bookmarkStart w:id="6" w:name="OLE_LINK56"/>
            <w:r w:rsidRPr="00BD7B56">
              <w:rPr>
                <w:rFonts w:ascii="Arial" w:hAnsi="Arial" w:cs="Arial"/>
                <w:sz w:val="22"/>
                <w:szCs w:val="20"/>
              </w:rPr>
              <w:t xml:space="preserve">Discuss </w:t>
            </w:r>
            <w:bookmarkEnd w:id="0"/>
            <w:bookmarkEnd w:id="1"/>
            <w:bookmarkEnd w:id="2"/>
            <w:bookmarkEnd w:id="3"/>
            <w:bookmarkEnd w:id="4"/>
            <w:r>
              <w:rPr>
                <w:rFonts w:ascii="Arial" w:hAnsi="Arial" w:cs="Arial"/>
                <w:sz w:val="22"/>
                <w:szCs w:val="20"/>
              </w:rPr>
              <w:t>the development progress</w:t>
            </w:r>
            <w:bookmarkEnd w:id="5"/>
            <w:bookmarkEnd w:id="6"/>
          </w:p>
        </w:tc>
      </w:tr>
      <w:tr w:rsidR="00CA03F3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7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CA03F3" w:rsidRPr="00B23EE5" w:rsidRDefault="00CA03F3" w:rsidP="00CA03F3">
            <w:pPr>
              <w:rPr>
                <w:rFonts w:ascii="Arial" w:hAnsi="Arial" w:cs="Arial"/>
                <w:sz w:val="22"/>
                <w:szCs w:val="20"/>
              </w:rPr>
            </w:pPr>
            <w:bookmarkStart w:id="8" w:name="OLE_LINK7"/>
            <w:bookmarkStart w:id="9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10" w:name="OLE_LINK1"/>
            <w:bookmarkStart w:id="11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10"/>
            <w:bookmarkEnd w:id="11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8"/>
            <w:bookmarkEnd w:id="9"/>
          </w:p>
        </w:tc>
      </w:tr>
      <w:bookmarkEnd w:id="7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B30D81E" w14:textId="77777777" w:rsidR="00F02F72" w:rsidRDefault="00F02F72" w:rsidP="00A1573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0D6A72A2" w:rsidR="00A15733" w:rsidRPr="00A15733" w:rsidRDefault="00A15733" w:rsidP="00A15733">
            <w:pPr>
              <w:ind w:left="360"/>
              <w:rPr>
                <w:rFonts w:ascii="Arial" w:hAnsi="Arial" w:cs="Arial"/>
                <w:bCs/>
              </w:rPr>
            </w:pPr>
            <w:r w:rsidRPr="00A15733">
              <w:rPr>
                <w:rFonts w:ascii="Arial" w:hAnsi="Arial" w:cs="Arial"/>
                <w:bCs/>
              </w:rPr>
              <w:t>Yes.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391121AF" w14:textId="77777777" w:rsidR="003E50F2" w:rsidRDefault="003E50F2" w:rsidP="003E50F2">
            <w:pPr>
              <w:rPr>
                <w:rFonts w:ascii="Arial" w:hAnsi="Arial" w:cs="Arial"/>
              </w:rPr>
            </w:pPr>
            <w:bookmarkStart w:id="12" w:name="OLE_LINK13"/>
            <w:bookmarkStart w:id="13" w:name="OLE_LINK14"/>
          </w:p>
          <w:bookmarkEnd w:id="12"/>
          <w:bookmarkEnd w:id="13"/>
          <w:p w14:paraId="18DE0DC4" w14:textId="35DFFD41" w:rsidR="004A25C9" w:rsidRDefault="004A25C9" w:rsidP="004A25C9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Send the proposal to the advisor and let him review it.</w:t>
            </w:r>
          </w:p>
          <w:p w14:paraId="6D03695F" w14:textId="65B04715" w:rsidR="004A25C9" w:rsidRDefault="004A25C9" w:rsidP="004A25C9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Completed. </w:t>
            </w:r>
          </w:p>
          <w:p w14:paraId="19C2C4DD" w14:textId="77777777" w:rsidR="004A25C9" w:rsidRDefault="004A25C9" w:rsidP="004A25C9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0070FA6" w14:textId="188B6571" w:rsidR="004A25C9" w:rsidRDefault="004A25C9" w:rsidP="004A25C9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Develop the function of commodity management.</w:t>
            </w:r>
          </w:p>
          <w:p w14:paraId="36BF6510" w14:textId="6E1FAF3F" w:rsidR="00D90848" w:rsidRDefault="00D90848" w:rsidP="004A25C9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process.</w:t>
            </w:r>
          </w:p>
          <w:p w14:paraId="09F04A72" w14:textId="77777777" w:rsidR="004A25C9" w:rsidRDefault="004A25C9" w:rsidP="004A25C9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264A38C" w14:textId="509304D6" w:rsidR="004A25C9" w:rsidRDefault="004A25C9" w:rsidP="004A25C9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Develop the function of adding an item.</w:t>
            </w:r>
          </w:p>
          <w:p w14:paraId="332D76CF" w14:textId="60F5CCD1" w:rsidR="00D90848" w:rsidRDefault="00D90848" w:rsidP="004A25C9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49E30B2C" w14:textId="77777777" w:rsidR="004A25C9" w:rsidRDefault="004A25C9" w:rsidP="004A25C9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630849B" w14:textId="50BF510E" w:rsidR="004A25C9" w:rsidRDefault="004A25C9" w:rsidP="004A25C9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Modify the proposal.</w:t>
            </w:r>
          </w:p>
          <w:p w14:paraId="56AE92AA" w14:textId="2B3735F7" w:rsidR="003E50F2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the final version and set it to supervisor Robert.</w:t>
            </w: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5933C5B" w14:textId="77777777" w:rsidR="00A15733" w:rsidRPr="0099011C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 Progress</w:t>
            </w:r>
          </w:p>
          <w:p w14:paraId="7C7F1C50" w14:textId="77777777" w:rsidR="00A15733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3EF68FE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4" w:name="OLE_LINK15"/>
            <w:bookmarkStart w:id="15" w:name="OLE_LINK16"/>
            <w:r>
              <w:rPr>
                <w:rFonts w:ascii="Arial" w:hAnsi="Arial" w:cs="Arial"/>
              </w:rPr>
              <w:t>4.1</w:t>
            </w:r>
            <w:bookmarkEnd w:id="14"/>
            <w:bookmarkEnd w:id="15"/>
            <w:r>
              <w:rPr>
                <w:rFonts w:ascii="Arial" w:hAnsi="Arial" w:cs="Arial"/>
              </w:rPr>
              <w:t xml:space="preserve"> In the development phase.</w:t>
            </w:r>
          </w:p>
          <w:p w14:paraId="429BD182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4.1.1 C</w:t>
            </w:r>
            <w:r>
              <w:rPr>
                <w:rFonts w:ascii="Arial" w:hAnsi="Arial" w:cs="Arial" w:hint="eastAsia"/>
                <w:lang w:eastAsia="zh-CN"/>
              </w:rPr>
              <w:t>om</w:t>
            </w:r>
            <w:r>
              <w:rPr>
                <w:rFonts w:ascii="Arial" w:hAnsi="Arial" w:cs="Arial"/>
                <w:lang w:eastAsia="zh-CN"/>
              </w:rPr>
              <w:t>pleted the functions of login, logout, registration</w:t>
            </w:r>
            <w:r>
              <w:rPr>
                <w:rFonts w:ascii="Arial" w:hAnsi="Arial" w:cs="Arial" w:hint="eastAsia"/>
                <w:lang w:eastAsia="zh-CN"/>
              </w:rPr>
              <w:t>,</w:t>
            </w:r>
            <w:r>
              <w:rPr>
                <w:rFonts w:ascii="Arial" w:hAnsi="Arial" w:cs="Arial"/>
                <w:lang w:eastAsia="zh-CN"/>
              </w:rPr>
              <w:t xml:space="preserve"> personal information and auction.</w:t>
            </w:r>
          </w:p>
          <w:p w14:paraId="34312A2C" w14:textId="77777777" w:rsidR="003E50F2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4.1.2 Developing the commodity management.</w:t>
            </w:r>
          </w:p>
          <w:p w14:paraId="62C423C9" w14:textId="10194322" w:rsidR="00D90848" w:rsidRPr="0099011C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46E36FBB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5.1 Prepare some pics and text to decorate the function of about us.</w:t>
            </w:r>
          </w:p>
          <w:p w14:paraId="1E422B82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8EE946E" w14:textId="0E1968D4" w:rsidR="006C2892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 Prepare mid project presentation.</w:t>
            </w:r>
          </w:p>
          <w:p w14:paraId="7FD7492E" w14:textId="011F6473" w:rsidR="00170183" w:rsidRDefault="00170183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C5D3146" w14:textId="45AF8202" w:rsidR="00170183" w:rsidRDefault="00170183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 Develop the function of user management.</w:t>
            </w:r>
          </w:p>
          <w:p w14:paraId="791B5014" w14:textId="27DC08CD" w:rsidR="00170183" w:rsidRDefault="00170183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F4A6BED" w14:textId="1BB9834E" w:rsidR="00170183" w:rsidRDefault="00170183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 Develop the function of order management.</w:t>
            </w:r>
          </w:p>
          <w:p w14:paraId="36EF1078" w14:textId="0C5789DD" w:rsidR="00170183" w:rsidRDefault="00170183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5509497" w14:textId="7DE4E4F8" w:rsidR="00170183" w:rsidRDefault="00170183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5.5 Prepare </w:t>
            </w:r>
            <w:r w:rsidRPr="00170183">
              <w:rPr>
                <w:rFonts w:ascii="Arial" w:hAnsi="Arial" w:cs="Arial"/>
              </w:rPr>
              <w:t>the PowerPoint for the mid project presentation.</w:t>
            </w:r>
          </w:p>
          <w:p w14:paraId="5130FB39" w14:textId="5F22A0BB" w:rsidR="00170183" w:rsidRDefault="00170183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E7D1CC5" w14:textId="0E1E6B93" w:rsidR="00170183" w:rsidRDefault="00170183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 Send the system analysis and design document to advisor.</w:t>
            </w:r>
          </w:p>
          <w:p w14:paraId="0EE8831A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33C104F9" w:rsidR="00D90848" w:rsidRPr="0099011C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43E92CC5" w14:textId="5496D92B" w:rsidR="00185704" w:rsidRDefault="00A13481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N/A</w:t>
            </w:r>
            <w:r w:rsidR="00185704">
              <w:rPr>
                <w:rFonts w:ascii="Arial" w:hAnsi="Arial" w:cs="Arial"/>
                <w:lang w:eastAsia="zh-CN"/>
              </w:rPr>
              <w:t>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6D0FF895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EA6A1D">
              <w:rPr>
                <w:rFonts w:ascii="Arial" w:hAnsi="Arial" w:cs="Arial"/>
              </w:rPr>
              <w:t>02</w:t>
            </w:r>
            <w:r>
              <w:rPr>
                <w:rFonts w:ascii="Arial" w:hAnsi="Arial" w:cs="Arial"/>
              </w:rPr>
              <w:t xml:space="preserve"> </w:t>
            </w:r>
            <w:r w:rsidR="00EA6A1D">
              <w:rPr>
                <w:rFonts w:ascii="Arial" w:hAnsi="Arial" w:cs="Arial"/>
              </w:rPr>
              <w:t>May</w:t>
            </w:r>
            <w:r>
              <w:rPr>
                <w:rFonts w:ascii="Arial" w:hAnsi="Arial" w:cs="Arial"/>
              </w:rPr>
              <w:t xml:space="preserve"> 2020</w:t>
            </w:r>
          </w:p>
          <w:p w14:paraId="31B0C0F2" w14:textId="77777777" w:rsidR="00185704" w:rsidRDefault="00185704" w:rsidP="005470CE">
            <w:pPr>
              <w:rPr>
                <w:rFonts w:ascii="Arial" w:hAnsi="Arial" w:cs="Arial"/>
              </w:rPr>
            </w:pP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4EEA9E7B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EA6A1D">
        <w:rPr>
          <w:rFonts w:ascii="Arial" w:hAnsi="Arial" w:cs="Arial"/>
        </w:rPr>
        <w:t>11:45</w:t>
      </w:r>
      <w:r w:rsidR="00017C7B">
        <w:rPr>
          <w:rFonts w:ascii="Arial" w:hAnsi="Arial" w:cs="Arial"/>
        </w:rPr>
        <w:t xml:space="preserve"> </w:t>
      </w:r>
      <w:r w:rsidR="005275F2">
        <w:rPr>
          <w:rFonts w:ascii="Arial" w:hAnsi="Arial" w:cs="Arial"/>
        </w:rPr>
        <w:t>a</w:t>
      </w:r>
      <w:bookmarkStart w:id="16" w:name="_GoBack"/>
      <w:bookmarkEnd w:id="16"/>
      <w:r w:rsidR="00523654">
        <w:rPr>
          <w:rFonts w:ascii="Arial" w:hAnsi="Arial" w:cs="Arial"/>
        </w:rPr>
        <w:t xml:space="preserve">m </w:t>
      </w:r>
      <w:r w:rsidR="00EA6A1D">
        <w:rPr>
          <w:rFonts w:ascii="Arial" w:hAnsi="Arial" w:cs="Arial"/>
        </w:rPr>
        <w:t>25</w:t>
      </w:r>
      <w:r w:rsidR="00523654">
        <w:rPr>
          <w:rFonts w:ascii="Arial" w:hAnsi="Arial" w:cs="Arial"/>
        </w:rPr>
        <w:t xml:space="preserve"> </w:t>
      </w:r>
      <w:r w:rsidR="002A3ABF">
        <w:rPr>
          <w:rFonts w:ascii="Arial" w:hAnsi="Arial" w:cs="Arial"/>
        </w:rPr>
        <w:t>April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2A107D59" w:rsidR="00F02F72" w:rsidRDefault="00F02F72" w:rsidP="00F02F72">
      <w:pPr>
        <w:rPr>
          <w:rFonts w:ascii="Arial" w:hAnsi="Arial" w:cs="Arial"/>
        </w:rPr>
      </w:pPr>
      <w:bookmarkStart w:id="17" w:name="OLE_LINK37"/>
      <w:bookmarkStart w:id="18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EA6A1D">
        <w:rPr>
          <w:rFonts w:ascii="Arial" w:hAnsi="Arial" w:cs="Arial"/>
        </w:rPr>
        <w:t>25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</w:t>
      </w:r>
      <w:r w:rsidR="002A3ABF">
        <w:rPr>
          <w:rFonts w:ascii="Arial" w:hAnsi="Arial" w:cs="Arial"/>
        </w:rPr>
        <w:t>April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>Date</w:t>
      </w:r>
    </w:p>
    <w:bookmarkEnd w:id="17"/>
    <w:bookmarkEnd w:id="18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3CD36B36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</w:t>
      </w:r>
      <w:proofErr w:type="gramStart"/>
      <w:r>
        <w:rPr>
          <w:rFonts w:ascii="Arial" w:hAnsi="Arial" w:cs="Arial"/>
        </w:rPr>
        <w:t>_</w:t>
      </w:r>
      <w:r w:rsidR="006C289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Signature</w:t>
      </w:r>
      <w:proofErr w:type="gramEnd"/>
      <w:r>
        <w:rPr>
          <w:rFonts w:ascii="Arial" w:hAnsi="Arial" w:cs="Arial"/>
        </w:rPr>
        <w:t xml:space="preserve">    </w:t>
      </w:r>
      <w:r w:rsidR="00EA6A1D">
        <w:rPr>
          <w:rFonts w:ascii="Arial" w:hAnsi="Arial" w:cs="Arial"/>
        </w:rPr>
        <w:t>25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2A3ABF">
        <w:rPr>
          <w:rFonts w:ascii="Arial" w:hAnsi="Arial" w:cs="Arial"/>
        </w:rPr>
        <w:t>April</w:t>
      </w:r>
      <w:r>
        <w:rPr>
          <w:rFonts w:ascii="Arial" w:hAnsi="Arial" w:cs="Arial"/>
        </w:rPr>
        <w:t xml:space="preserve">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59002" w14:textId="77777777" w:rsidR="00CE65A2" w:rsidRDefault="00CE65A2">
      <w:r>
        <w:separator/>
      </w:r>
    </w:p>
  </w:endnote>
  <w:endnote w:type="continuationSeparator" w:id="0">
    <w:p w14:paraId="10B4B1DA" w14:textId="77777777" w:rsidR="00CE65A2" w:rsidRDefault="00CE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CE65A2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4D1C2" w14:textId="77777777" w:rsidR="00CE65A2" w:rsidRDefault="00CE65A2">
      <w:r>
        <w:separator/>
      </w:r>
    </w:p>
  </w:footnote>
  <w:footnote w:type="continuationSeparator" w:id="0">
    <w:p w14:paraId="325A6CDF" w14:textId="77777777" w:rsidR="00CE65A2" w:rsidRDefault="00CE6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17C7B"/>
    <w:rsid w:val="0007053E"/>
    <w:rsid w:val="000C2081"/>
    <w:rsid w:val="001029A1"/>
    <w:rsid w:val="00121E63"/>
    <w:rsid w:val="001340E7"/>
    <w:rsid w:val="001534E8"/>
    <w:rsid w:val="00170183"/>
    <w:rsid w:val="00185704"/>
    <w:rsid w:val="001D0740"/>
    <w:rsid w:val="0023698C"/>
    <w:rsid w:val="002A3ABF"/>
    <w:rsid w:val="002A4D88"/>
    <w:rsid w:val="002A6B12"/>
    <w:rsid w:val="002D631D"/>
    <w:rsid w:val="002E4FDE"/>
    <w:rsid w:val="00331B9A"/>
    <w:rsid w:val="003A3B91"/>
    <w:rsid w:val="003A452D"/>
    <w:rsid w:val="003E50F2"/>
    <w:rsid w:val="00427621"/>
    <w:rsid w:val="00427F01"/>
    <w:rsid w:val="00430257"/>
    <w:rsid w:val="004554B7"/>
    <w:rsid w:val="004A25C9"/>
    <w:rsid w:val="004F763B"/>
    <w:rsid w:val="004F78A8"/>
    <w:rsid w:val="00501439"/>
    <w:rsid w:val="00523654"/>
    <w:rsid w:val="005275F2"/>
    <w:rsid w:val="00565B54"/>
    <w:rsid w:val="00597C9D"/>
    <w:rsid w:val="005B7495"/>
    <w:rsid w:val="005C09C1"/>
    <w:rsid w:val="005E5448"/>
    <w:rsid w:val="005F09DD"/>
    <w:rsid w:val="00607EA5"/>
    <w:rsid w:val="00623796"/>
    <w:rsid w:val="00641DFE"/>
    <w:rsid w:val="00672CC1"/>
    <w:rsid w:val="006A1C4B"/>
    <w:rsid w:val="006B2AB5"/>
    <w:rsid w:val="006C2892"/>
    <w:rsid w:val="008410BA"/>
    <w:rsid w:val="00866827"/>
    <w:rsid w:val="009527DD"/>
    <w:rsid w:val="00972631"/>
    <w:rsid w:val="009A6578"/>
    <w:rsid w:val="00A03A27"/>
    <w:rsid w:val="00A13481"/>
    <w:rsid w:val="00A15733"/>
    <w:rsid w:val="00A33861"/>
    <w:rsid w:val="00A96A5B"/>
    <w:rsid w:val="00AB09EA"/>
    <w:rsid w:val="00B26186"/>
    <w:rsid w:val="00B27504"/>
    <w:rsid w:val="00B62471"/>
    <w:rsid w:val="00B80A7A"/>
    <w:rsid w:val="00B9320C"/>
    <w:rsid w:val="00BF7C88"/>
    <w:rsid w:val="00C47DBE"/>
    <w:rsid w:val="00CA03F3"/>
    <w:rsid w:val="00CA4923"/>
    <w:rsid w:val="00CA57CD"/>
    <w:rsid w:val="00CA6B1A"/>
    <w:rsid w:val="00CD67FA"/>
    <w:rsid w:val="00CE1C83"/>
    <w:rsid w:val="00CE65A2"/>
    <w:rsid w:val="00CF5672"/>
    <w:rsid w:val="00CF79E3"/>
    <w:rsid w:val="00D00588"/>
    <w:rsid w:val="00D34A10"/>
    <w:rsid w:val="00D46938"/>
    <w:rsid w:val="00D536FF"/>
    <w:rsid w:val="00D87468"/>
    <w:rsid w:val="00D90848"/>
    <w:rsid w:val="00E45509"/>
    <w:rsid w:val="00E637AF"/>
    <w:rsid w:val="00EA3320"/>
    <w:rsid w:val="00EA6A1D"/>
    <w:rsid w:val="00ED0F77"/>
    <w:rsid w:val="00EF1119"/>
    <w:rsid w:val="00F02F72"/>
    <w:rsid w:val="00FE367B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253</cp:revision>
  <dcterms:created xsi:type="dcterms:W3CDTF">2020-03-15T20:47:00Z</dcterms:created>
  <dcterms:modified xsi:type="dcterms:W3CDTF">2020-06-06T12:46:00Z</dcterms:modified>
</cp:coreProperties>
</file>