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528D749D" w:rsidR="00F02F72" w:rsidRPr="00B23EE5" w:rsidRDefault="001175F8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30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253E88"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0CA046C0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4A25C9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7E3ED4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43FA2DCB" w:rsidR="00CA03F3" w:rsidRPr="00C47DBE" w:rsidRDefault="00331B9A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3"/>
            <w:bookmarkStart w:id="1" w:name="OLE_LINK34"/>
            <w:bookmarkStart w:id="2" w:name="OLE_LINK43"/>
            <w:bookmarkStart w:id="3" w:name="OLE_LINK44"/>
            <w:bookmarkStart w:id="4" w:name="OLE_LINK45"/>
            <w:bookmarkStart w:id="5" w:name="OLE_LINK55"/>
            <w:bookmarkStart w:id="6" w:name="OLE_LINK56"/>
            <w:bookmarkStart w:id="7" w:name="OLE_LINK96"/>
            <w:bookmarkStart w:id="8" w:name="OLE_LINK97"/>
            <w:bookmarkStart w:id="9" w:name="_GoBack"/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bookmarkEnd w:id="2"/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 xml:space="preserve">the </w:t>
            </w:r>
            <w:r w:rsidR="009F4618">
              <w:rPr>
                <w:rFonts w:ascii="Arial" w:hAnsi="Arial" w:cs="Arial" w:hint="eastAsia"/>
                <w:lang w:eastAsia="zh-CN"/>
              </w:rPr>
              <w:t>cl</w:t>
            </w:r>
            <w:r w:rsidR="009F4618">
              <w:rPr>
                <w:rFonts w:ascii="Arial" w:hAnsi="Arial" w:cs="Arial"/>
                <w:lang w:eastAsia="zh-CN"/>
              </w:rPr>
              <w:t>ient handover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1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11" w:name="OLE_LINK7"/>
            <w:bookmarkStart w:id="12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3" w:name="OLE_LINK1"/>
            <w:bookmarkStart w:id="14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3"/>
            <w:bookmarkEnd w:id="14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11"/>
            <w:bookmarkEnd w:id="12"/>
          </w:p>
        </w:tc>
      </w:tr>
      <w:bookmarkEnd w:id="1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15" w:name="OLE_LINK13"/>
            <w:bookmarkStart w:id="16" w:name="OLE_LINK14"/>
          </w:p>
          <w:bookmarkEnd w:id="15"/>
          <w:bookmarkEnd w:id="16"/>
          <w:p w14:paraId="2C575D1F" w14:textId="77777777" w:rsidR="004E0A92" w:rsidRPr="00FD7381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Fix all bugs from the user acceptance testing</w:t>
            </w:r>
            <w:r w:rsidRPr="00FD7381">
              <w:rPr>
                <w:rFonts w:ascii="Arial" w:hAnsi="Arial" w:cs="Arial"/>
              </w:rPr>
              <w:t>.</w:t>
            </w:r>
          </w:p>
          <w:p w14:paraId="2E9C34C5" w14:textId="14714A79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5942B482" w14:textId="77777777" w:rsidR="004E0A92" w:rsidRPr="00FD7381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9A1407C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D7381">
              <w:rPr>
                <w:rFonts w:ascii="Arial" w:hAnsi="Arial" w:cs="Arial"/>
              </w:rPr>
              <w:t xml:space="preserve">.2 </w:t>
            </w:r>
            <w:r>
              <w:rPr>
                <w:rFonts w:ascii="Arial" w:hAnsi="Arial" w:cs="Arial"/>
              </w:rPr>
              <w:t>P</w:t>
            </w:r>
            <w:r w:rsidRPr="00FD7381">
              <w:rPr>
                <w:rFonts w:ascii="Arial" w:hAnsi="Arial" w:cs="Arial"/>
              </w:rPr>
              <w:t>repare the test report</w:t>
            </w:r>
            <w:r>
              <w:rPr>
                <w:rFonts w:ascii="Arial" w:hAnsi="Arial" w:cs="Arial"/>
              </w:rPr>
              <w:t>.</w:t>
            </w:r>
          </w:p>
          <w:p w14:paraId="17A65103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7A33A37E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A141FCC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3.3 Send </w:t>
            </w:r>
            <w:r w:rsidRPr="00FD7381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testing milestone to advisor.</w:t>
            </w:r>
          </w:p>
          <w:p w14:paraId="611494DF" w14:textId="6D024CEE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and got the approval.</w:t>
            </w:r>
          </w:p>
          <w:p w14:paraId="0C4E27A5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DA01EF4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System go-live and client handover.</w:t>
            </w:r>
          </w:p>
          <w:p w14:paraId="7CBC0D83" w14:textId="7E6F2B7C" w:rsidR="00062063" w:rsidRDefault="004E0A92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75144C09" w14:textId="1F7B7C78" w:rsidR="00062063" w:rsidRDefault="00062063" w:rsidP="0006206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416040BA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249FFCA2" w14:textId="77777777" w:rsidR="00062063" w:rsidRPr="0099011C" w:rsidRDefault="0006206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AC377F1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17" w:name="OLE_LINK15"/>
            <w:bookmarkStart w:id="18" w:name="OLE_LINK16"/>
            <w:bookmarkStart w:id="19" w:name="OLE_LINK67"/>
            <w:bookmarkStart w:id="20" w:name="OLE_LINK68"/>
            <w:r>
              <w:rPr>
                <w:rFonts w:ascii="Arial" w:hAnsi="Arial" w:cs="Arial"/>
              </w:rPr>
              <w:t>4.1</w:t>
            </w:r>
            <w:bookmarkEnd w:id="17"/>
            <w:bookmarkEnd w:id="18"/>
            <w:r>
              <w:rPr>
                <w:rFonts w:ascii="Arial" w:hAnsi="Arial" w:cs="Arial"/>
              </w:rPr>
              <w:t xml:space="preserve"> In the </w:t>
            </w:r>
            <w:bookmarkStart w:id="21" w:name="OLE_LINK94"/>
            <w:bookmarkStart w:id="22" w:name="OLE_LINK95"/>
            <w:r>
              <w:rPr>
                <w:rFonts w:ascii="Arial" w:hAnsi="Arial" w:cs="Arial" w:hint="eastAsia"/>
                <w:lang w:eastAsia="zh-CN"/>
              </w:rPr>
              <w:t>cl</w:t>
            </w:r>
            <w:r>
              <w:rPr>
                <w:rFonts w:ascii="Arial" w:hAnsi="Arial" w:cs="Arial"/>
                <w:lang w:eastAsia="zh-CN"/>
              </w:rPr>
              <w:t>ient handover</w:t>
            </w:r>
            <w:r>
              <w:rPr>
                <w:rFonts w:ascii="Arial" w:hAnsi="Arial" w:cs="Arial"/>
              </w:rPr>
              <w:t xml:space="preserve"> </w:t>
            </w:r>
            <w:bookmarkEnd w:id="21"/>
            <w:bookmarkEnd w:id="22"/>
            <w:r>
              <w:rPr>
                <w:rFonts w:ascii="Arial" w:hAnsi="Arial" w:cs="Arial"/>
              </w:rPr>
              <w:t>phase.</w:t>
            </w:r>
          </w:p>
          <w:p w14:paraId="77DD293F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4.1.1 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 xml:space="preserve">pleted </w:t>
            </w:r>
            <w:bookmarkStart w:id="23" w:name="OLE_LINK86"/>
            <w:bookmarkStart w:id="24" w:name="OLE_LINK87"/>
            <w:bookmarkEnd w:id="19"/>
            <w:bookmarkEnd w:id="20"/>
            <w:r>
              <w:rPr>
                <w:rFonts w:ascii="Arial" w:hAnsi="Arial" w:cs="Arial"/>
                <w:lang w:eastAsia="zh-CN"/>
              </w:rPr>
              <w:t>all test tasks.</w:t>
            </w:r>
          </w:p>
          <w:bookmarkEnd w:id="23"/>
          <w:bookmarkEnd w:id="24"/>
          <w:p w14:paraId="7A8447C6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3FC27ABB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4.1.2 Fix all bugs and defects from</w:t>
            </w:r>
            <w:r>
              <w:rPr>
                <w:rFonts w:ascii="Arial" w:hAnsi="Arial" w:cs="Arial"/>
                <w:lang w:eastAsia="zh-CN"/>
              </w:rPr>
              <w:t xml:space="preserve"> the test phase.</w:t>
            </w:r>
          </w:p>
          <w:p w14:paraId="22EB1EE5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10CEB31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8AC9DA9" w14:textId="77777777" w:rsidR="00062063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4.1.3 In the process of client handover.</w:t>
            </w:r>
          </w:p>
          <w:p w14:paraId="62C423C9" w14:textId="3F9094E3" w:rsidR="004E0A92" w:rsidRPr="0099011C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1E422B82" w14:textId="77777777" w:rsidR="00D90848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25" w:name="OLE_LINK63"/>
            <w:bookmarkStart w:id="26" w:name="OLE_LINK64"/>
          </w:p>
          <w:p w14:paraId="21F0BF58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Send </w:t>
            </w:r>
            <w:r w:rsidRPr="00FD7381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client handover milestone report to advisor.</w:t>
            </w:r>
          </w:p>
          <w:p w14:paraId="2BE94AF1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FECCD54" w14:textId="037CAA26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Prepare the project closure report.</w:t>
            </w:r>
          </w:p>
          <w:p w14:paraId="2A8DD7D3" w14:textId="77777777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E9D77FF" w14:textId="46C356DD" w:rsidR="004E0A92" w:rsidRDefault="004E0A92" w:rsidP="004E0A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Prepare the academic handover.</w:t>
            </w:r>
          </w:p>
          <w:bookmarkEnd w:id="25"/>
          <w:bookmarkEnd w:id="26"/>
          <w:p w14:paraId="52675357" w14:textId="77777777" w:rsidR="00D90D31" w:rsidRDefault="00D90D31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33C104F9" w:rsidR="00D90848" w:rsidRPr="0099011C" w:rsidRDefault="00D90848" w:rsidP="00D90848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07548621" w:rsidR="00185704" w:rsidRDefault="00BD11EE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6.1 The team will complete the client handover</w:t>
            </w:r>
            <w:r w:rsidR="00185704"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65E6E939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B957F7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B957F7">
              <w:rPr>
                <w:rFonts w:ascii="Arial" w:hAnsi="Arial" w:cs="Arial"/>
              </w:rPr>
              <w:t>J</w:t>
            </w:r>
            <w:r w:rsidR="00B957F7">
              <w:rPr>
                <w:rFonts w:ascii="Arial" w:hAnsi="Arial" w:cs="Arial" w:hint="eastAsia"/>
                <w:lang w:eastAsia="zh-CN"/>
              </w:rPr>
              <w:t>une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1781FAAD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A6A1D">
        <w:rPr>
          <w:rFonts w:ascii="Arial" w:hAnsi="Arial" w:cs="Arial"/>
        </w:rPr>
        <w:t>1</w:t>
      </w:r>
      <w:r w:rsidR="00C54DC1">
        <w:rPr>
          <w:rFonts w:ascii="Arial" w:hAnsi="Arial" w:cs="Arial"/>
        </w:rPr>
        <w:t>2</w:t>
      </w:r>
      <w:r w:rsidR="00EA6A1D">
        <w:rPr>
          <w:rFonts w:ascii="Arial" w:hAnsi="Arial" w:cs="Arial"/>
        </w:rPr>
        <w:t>:</w:t>
      </w:r>
      <w:r w:rsidR="00017C7B">
        <w:rPr>
          <w:rFonts w:ascii="Arial" w:hAnsi="Arial" w:cs="Arial"/>
        </w:rPr>
        <w:t xml:space="preserve"> </w:t>
      </w:r>
      <w:r w:rsidR="00C54DC1">
        <w:rPr>
          <w:rFonts w:ascii="Arial" w:hAnsi="Arial" w:cs="Arial"/>
        </w:rPr>
        <w:t>03</w:t>
      </w:r>
      <w:r w:rsidR="007E3ED4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C54DC1">
        <w:rPr>
          <w:rFonts w:ascii="Arial" w:hAnsi="Arial" w:cs="Arial"/>
        </w:rPr>
        <w:t>30</w:t>
      </w:r>
      <w:r w:rsidR="00523654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3219773C" w:rsidR="00F02F72" w:rsidRDefault="00F02F72" w:rsidP="00F02F72">
      <w:pPr>
        <w:rPr>
          <w:rFonts w:ascii="Arial" w:hAnsi="Arial" w:cs="Arial"/>
        </w:rPr>
      </w:pPr>
      <w:bookmarkStart w:id="27" w:name="OLE_LINK37"/>
      <w:bookmarkStart w:id="28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C54DC1">
        <w:rPr>
          <w:rFonts w:ascii="Arial" w:hAnsi="Arial" w:cs="Arial"/>
        </w:rPr>
        <w:t>30</w:t>
      </w:r>
      <w:r w:rsidR="006D4643">
        <w:rPr>
          <w:rFonts w:ascii="Arial" w:hAnsi="Arial" w:cs="Arial"/>
        </w:rPr>
        <w:t>th</w:t>
      </w:r>
      <w:r w:rsidR="008410BA"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27"/>
    <w:bookmarkEnd w:id="28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2F24EFE2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</w:t>
      </w:r>
      <w:r w:rsidR="0083454F">
        <w:rPr>
          <w:rFonts w:ascii="Arial" w:hAnsi="Arial" w:cs="Arial"/>
        </w:rPr>
        <w:t xml:space="preserve"> </w:t>
      </w:r>
      <w:r w:rsidR="006C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 </w:t>
      </w:r>
      <w:r w:rsidR="00C54DC1">
        <w:rPr>
          <w:rFonts w:ascii="Arial" w:hAnsi="Arial" w:cs="Arial"/>
        </w:rPr>
        <w:t>30</w:t>
      </w:r>
      <w:r w:rsidR="006D4643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 </w:t>
      </w:r>
      <w:r w:rsidR="00F04645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7386" w14:textId="77777777" w:rsidR="002C6DFB" w:rsidRDefault="002C6DFB">
      <w:r>
        <w:separator/>
      </w:r>
    </w:p>
  </w:endnote>
  <w:endnote w:type="continuationSeparator" w:id="0">
    <w:p w14:paraId="7446504D" w14:textId="77777777" w:rsidR="002C6DFB" w:rsidRDefault="002C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2C6DFB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2B74C" w14:textId="77777777" w:rsidR="002C6DFB" w:rsidRDefault="002C6DFB">
      <w:r>
        <w:separator/>
      </w:r>
    </w:p>
  </w:footnote>
  <w:footnote w:type="continuationSeparator" w:id="0">
    <w:p w14:paraId="6EFB0AB1" w14:textId="77777777" w:rsidR="002C6DFB" w:rsidRDefault="002C6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62063"/>
    <w:rsid w:val="00063EDE"/>
    <w:rsid w:val="0007053E"/>
    <w:rsid w:val="000C2081"/>
    <w:rsid w:val="001029A1"/>
    <w:rsid w:val="001175F8"/>
    <w:rsid w:val="00121E63"/>
    <w:rsid w:val="001340E7"/>
    <w:rsid w:val="001534E8"/>
    <w:rsid w:val="00170183"/>
    <w:rsid w:val="00185704"/>
    <w:rsid w:val="001A7940"/>
    <w:rsid w:val="001D0740"/>
    <w:rsid w:val="0023698C"/>
    <w:rsid w:val="00253E88"/>
    <w:rsid w:val="002A3ABF"/>
    <w:rsid w:val="002A4D88"/>
    <w:rsid w:val="002A6B12"/>
    <w:rsid w:val="002C6DFB"/>
    <w:rsid w:val="002D5AF9"/>
    <w:rsid w:val="002D631D"/>
    <w:rsid w:val="002E16C1"/>
    <w:rsid w:val="002E4FDE"/>
    <w:rsid w:val="00331B9A"/>
    <w:rsid w:val="003A3B91"/>
    <w:rsid w:val="003A452D"/>
    <w:rsid w:val="003E50F2"/>
    <w:rsid w:val="00427621"/>
    <w:rsid w:val="00427F01"/>
    <w:rsid w:val="00430257"/>
    <w:rsid w:val="004554B7"/>
    <w:rsid w:val="004A25C9"/>
    <w:rsid w:val="004E0A92"/>
    <w:rsid w:val="004F763B"/>
    <w:rsid w:val="004F78A8"/>
    <w:rsid w:val="00501439"/>
    <w:rsid w:val="00513E17"/>
    <w:rsid w:val="00523654"/>
    <w:rsid w:val="00565B54"/>
    <w:rsid w:val="00597C9D"/>
    <w:rsid w:val="005A0E6E"/>
    <w:rsid w:val="005A5D26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2892"/>
    <w:rsid w:val="006D4643"/>
    <w:rsid w:val="007E3ED4"/>
    <w:rsid w:val="0081494C"/>
    <w:rsid w:val="0083454F"/>
    <w:rsid w:val="008410BA"/>
    <w:rsid w:val="00866827"/>
    <w:rsid w:val="008D47A0"/>
    <w:rsid w:val="00947346"/>
    <w:rsid w:val="009527DD"/>
    <w:rsid w:val="00972631"/>
    <w:rsid w:val="009A6578"/>
    <w:rsid w:val="009F4618"/>
    <w:rsid w:val="00A03A27"/>
    <w:rsid w:val="00A13481"/>
    <w:rsid w:val="00A15733"/>
    <w:rsid w:val="00A33861"/>
    <w:rsid w:val="00A96A5B"/>
    <w:rsid w:val="00AB09EA"/>
    <w:rsid w:val="00B26186"/>
    <w:rsid w:val="00B27504"/>
    <w:rsid w:val="00B62471"/>
    <w:rsid w:val="00B80A7A"/>
    <w:rsid w:val="00B9320C"/>
    <w:rsid w:val="00B957F7"/>
    <w:rsid w:val="00BD11EE"/>
    <w:rsid w:val="00BF7C88"/>
    <w:rsid w:val="00C20F4B"/>
    <w:rsid w:val="00C47DBE"/>
    <w:rsid w:val="00C54DC1"/>
    <w:rsid w:val="00C643A8"/>
    <w:rsid w:val="00CA03F3"/>
    <w:rsid w:val="00CA4923"/>
    <w:rsid w:val="00CA57CD"/>
    <w:rsid w:val="00CA6B1A"/>
    <w:rsid w:val="00CD67FA"/>
    <w:rsid w:val="00CE1C83"/>
    <w:rsid w:val="00CF5672"/>
    <w:rsid w:val="00CF79E3"/>
    <w:rsid w:val="00D00588"/>
    <w:rsid w:val="00D34A10"/>
    <w:rsid w:val="00D356E8"/>
    <w:rsid w:val="00D46938"/>
    <w:rsid w:val="00D536FF"/>
    <w:rsid w:val="00D67932"/>
    <w:rsid w:val="00D87468"/>
    <w:rsid w:val="00D90848"/>
    <w:rsid w:val="00D90D31"/>
    <w:rsid w:val="00DC18CF"/>
    <w:rsid w:val="00E45509"/>
    <w:rsid w:val="00E637AF"/>
    <w:rsid w:val="00E9491F"/>
    <w:rsid w:val="00EA3320"/>
    <w:rsid w:val="00EA6A1D"/>
    <w:rsid w:val="00EC3B0C"/>
    <w:rsid w:val="00ED0F77"/>
    <w:rsid w:val="00EF1119"/>
    <w:rsid w:val="00F02F72"/>
    <w:rsid w:val="00F03CDE"/>
    <w:rsid w:val="00F04645"/>
    <w:rsid w:val="00F40EE7"/>
    <w:rsid w:val="00F645B2"/>
    <w:rsid w:val="00F86E01"/>
    <w:rsid w:val="00F94B63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419</cp:revision>
  <dcterms:created xsi:type="dcterms:W3CDTF">2020-03-15T20:47:00Z</dcterms:created>
  <dcterms:modified xsi:type="dcterms:W3CDTF">2020-06-06T13:01:00Z</dcterms:modified>
</cp:coreProperties>
</file>