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Use Cases - PantryRaid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Group E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Aman Mehta, 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Nam Nguyen, 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Kan Yamamoto, 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Randy Nguyen, 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Nasser Alsuhaimi,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James Blancaflor,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Benjamin Guerrero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views pantry from the MyPantry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Have the application downloaded on a phone and open the app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Have existing items in the pantry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Success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is able to view items in pantry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Failed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Uer cannot view their pantry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Users who want to view their pantry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has items they want to check in their pantry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Step  Action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opens application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views the homepage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selects dropdown menu at the top left corner of the screen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selects the ‘MyPantry’ menu item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views MyPantry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can add or remove an ingredient to pantry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is already on the MyPantry page when they open their application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Open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views their shopping cart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Have the App downloaded on a phone and open the app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Success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views the shopping cart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Failed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cannot view the shopping cart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Users who want to view their shopping cart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adds items to shopping cart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Step  Action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From any page of the application, the user selects the Shopping Cart icon at the top right of the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can update quantity of an item in the shopping cart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Shopping Cart page will not show items if the user did not add items to the shopping cart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Open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changes their meal calendar notification settings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Have the App downloaded on a phone and open the app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Success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changes setting from a previous setting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Failed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app fails to save the user’s changes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User’s settings are saved but no changes in functionality are made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Users who wants to make changes to their meal calendar notification settings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Step  Action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opens the application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views the homepage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selects dropdown menu at the top left corner of the screen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selects the ‘Settings’ option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views settings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toggles the Meal Calendar notification on or off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chooses an optional setting of ‘Daily’, ‘Weekly’ or ‘Monthly’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Open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changes their expiration date notification settings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Have the App downloaded on a phone and open the app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Success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changes setting from a previous setting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Failed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app fails to save the user’s changes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User’s settings are saved but no changes in functionality are made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Users who wants to make changes to their expiration date  notification settings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Step  Action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opens the application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views the homepage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selects dropdown menu at the top left corner of the screen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selects the ‘Settings’ option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views settings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toggles the Expiration Date  notification on or off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chooses an optional setting of ‘Daily’, ‘Weekly’ or ‘Monthly’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Open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Show ingredients in pantry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Have the application downloaded on a phone and open the app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Have existing items in the pantry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Success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is able to view items in pantry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Failed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Uer cannot view their pantry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Users who want to view their pantry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downloads and opens the app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Step  Action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opens application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can add or remove an ingredient to pantry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Open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View guide to recipe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Have a recipe that the user want to view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Success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is able to view recipe with all information about recipe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Failed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cannot view recipe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Users who want to view a recipe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searches for a list of recipes and selects a certain recipe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Step  Action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selects a list of ingredients that they have in pantry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searches for recipes that use ingredients in the list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selects a recipe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Display all information about recipe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can add the recipe to their meal calendar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can add ingredients that they are missing to their shopping cart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Open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 recipe to meal calendar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Have a recipe selected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Success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is able to add a recipe to their meal calendar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Failed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recipe does not get added to the meal calendar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Users who want to add a recipe to their calendar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selects add to calendar button on recipe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Step  Action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selects a recipe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selects button to add meal to calendar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can select a time that they want to make the meal at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can select the day that they want to add recipe 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Open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Meal Calendar - Edit Date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Player tapped on “Meal Calendar” icon on bottom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Success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has edited date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Failed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app fails to edit date or user enters invalid date entered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taps on the edit date icon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taps on edit date icon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chooses desired date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hits confirmation button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Date is updated for meal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Open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Meal Calendar - Click on Date (View Date)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Player tapped on “Meal Calendar” icon on bottom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Success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has been able to view the date for the meal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Failed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Nothing happens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28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taps on meal </w:t>
            </w:r>
          </w:p>
          <w:p w:rsidR="00000000" w:rsidDel="00000000" w:rsidP="00000000" w:rsidRDefault="00000000" w:rsidRPr="00000000">
            <w:pPr>
              <w:numPr>
                <w:ilvl w:val="0"/>
                <w:numId w:val="28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will be able to tap on click on date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Open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wants to increment ingredients in shopping cart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opened shopping cart and presses plus button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Success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number displayed is incremented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Failed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Nothing happens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number is incremented more than once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Plus button is pressed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Step  Action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pressed the plus button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Ingredient is incremented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Open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wants to remove ingredients from shopping cart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opened shopping cart and presses minus button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Success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number displayed is decremented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Failed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Nothing happens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number is decremented more than once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number is incremented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Minus button is pressed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Step  Action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pressed the Minus button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ingredient is deleted or decremented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Open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wants to search for recipes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opened cookbook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Success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right recipes are shown for what was searched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Failed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No recipes are shown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wrong recipes are shown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types a dish on the search bar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Step  Action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types a dish on search bar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is given a list or dishes to choose from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selects a dish to add to their meal plans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Open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Opening “Settings”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app is open and on the screen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Success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settings page is open and in focus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Failed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page is not opened or properly displayed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Users who want to edit or view settings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clicks on the “Settings” option from the main menu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Step  Action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clicks on the main menu to view drop down items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clicks on the “Settings” option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“Settings” is displayed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Open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Opening “Meal Calendar”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app is open and on the screen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Success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“Meal Calendar” page is open and in focus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Failed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page is not opened or properly displayed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Users who would like to edit or view their meal calendar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clicks on the “Meal Calendar” option from the main menu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Step  Action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clicks on the main menu to view drop down items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clicks on the “Meal Calendar” option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“Meal Calendar” is displayed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Open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Opening “Reverse Cookbook”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app is open and on the screen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Success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“Reverse Cookbook” page is open and in focus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Failed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page is not opened or properly displayed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Users who would like to search for a recipe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clicks on the “Reverse Cookbook” option from the main menu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Step  Action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clicks on the main menu to view drop down items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clicks on the “Reverse Cookbook” option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“Reverse Cookbook” is displayed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Open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Opening “My Pantry”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app is open and on the screen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Success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“My Pantry” page is open and in focus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Failed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page is not opened or properly displayed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Users who want to view or edit their pantry ingredients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clicks on the “My Pantry” option from the main menu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Step  Action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clicks on the main menu to view drop down items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clicks on the “My Pantry” option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“My Pantry” is displayed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Open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Go to my pantry and remove ingredient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app is open and on screen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Success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was able to remove the ingredient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Failed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page did not remove the ingredient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Users who would like to remove ingredient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clicks on remove ingredient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Step Action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chooses ingredient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Clicks on remove ingredient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Open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add an ingredient to MyPantry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Ingredient is not added to the MyPantry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Success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Ingredient is added to the MyPantry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Failed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does not add the ingredient to MyPantry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API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clicks on the search bar in MyPantry tab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Step  Action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1-</w:t>
            </w:r>
            <w:r w:rsidDel="00000000" w:rsidR="00000000" w:rsidRPr="00000000">
              <w:rPr>
                <w:rtl w:val="0"/>
              </w:rPr>
              <w:t xml:space="preserve">  </w:t>
              <w:tab/>
            </w:r>
            <w:r w:rsidDel="00000000" w:rsidR="00000000" w:rsidRPr="00000000">
              <w:rPr>
                <w:rtl w:val="0"/>
              </w:rPr>
              <w:t xml:space="preserve">User click on (MyPantry) tap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2-</w:t>
            </w:r>
            <w:r w:rsidDel="00000000" w:rsidR="00000000" w:rsidRPr="00000000">
              <w:rPr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User click on the search bar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3-</w:t>
            </w:r>
            <w:r w:rsidDel="00000000" w:rsidR="00000000" w:rsidRPr="00000000">
              <w:rPr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User type the ingredient name to add in MyPantry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4-</w:t>
            </w:r>
            <w:r w:rsidDel="00000000" w:rsidR="00000000" w:rsidRPr="00000000">
              <w:rPr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Using the spoonacular API, match the name with the database spoonacular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5-</w:t>
            </w:r>
            <w:r w:rsidDel="00000000" w:rsidR="00000000" w:rsidRPr="00000000">
              <w:rPr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Show the ingredient in the page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6-</w:t>
            </w:r>
            <w:r w:rsidDel="00000000" w:rsidR="00000000" w:rsidRPr="00000000">
              <w:rPr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Ask the user if they want to add it to MyPantry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4a- User entered an item that is not in the spoonacular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database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4a.1- display a message saying “the item is not in the database”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4a.2- return to the search bar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6a- User does not add the item to MyPantry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</w:t>
              <w:tab/>
              <w:t xml:space="preserve">   6a.1- return to the search bar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Open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views favorite recipes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Have the App downloaded on a phone and open the app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Success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has viewed their favorite recipes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Failed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is unable to view their favorite recipes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Users who want to view their favorite recipes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presses on “favorite recipes” while on the ReverseCookbook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Step  Action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clicks on the main menu to view drop down items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clicks on the “Reverse Cookbook” option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clicks on “Favorite Recipes”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Favorite recipes are displayed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4b. User has no favorite recipes</w:t>
              <w:br w:type="textWrapping"/>
              <w:t xml:space="preserve">       4b.1 - Display a choice asking if they’d like to add some</w:t>
              <w:br w:type="textWrapping"/>
              <w:t xml:space="preserve">       4b.1.a - If yes, send them back to the Reverse Cookbook</w:t>
              <w:br w:type="textWrapping"/>
              <w:t xml:space="preserve">       4b.1.b - If no, take no action and leave them on the empty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Open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 missing ingredients to the shopping list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has ingredients missing from a recipe they want to make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Success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has added the missing ingredients to their shopping list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Failed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is unable to add missing ingredients to their shopping list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Users who want to add missing ingredients to their shopping list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is attempting to add a recipe to the ReverseCookbook that they lack ingredients for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Step  Action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clicks on the main menu to view drop down items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clicks on the “Reverse Cookbook” option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has selected a recipe with lacking ingredients they want to add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 message will display alerting them that they lack ingredients and prompt if they want to add them to a shopping list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4b. User selects no</w:t>
              <w:br w:type="textWrapping"/>
              <w:t xml:space="preserve">       4b.1 - Return to the recipe selection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Open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