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nnouncer: “Have you ever had this problem?”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immy looks around pantry and refrigerator confusedly. He puts his hand on his head and shrugs with a distressed look on his face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immy: “What am I going to eat now?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nnouncer: “Have no fear, PantryRaid is here!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age of our logo pops up (phone with PantryRaid written 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nnouncer: “With our patented technology you can go from something like this...:”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hows Timmy in previous situatio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nnouncer: “To this!”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hows Timmy  looking at his app with a hot skillet scrolling through his phone of list of recipes. Clicks on one and looks at ingridients. Adds ingredients to skillet. He then looks at camera and gives a thumbs up with a stupid smile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nnouncer: “PantryRaid can help you figure out what food items will expire by giving you a notification! Just tap on the plus sign on your Pantry page and input the name of the item and when it’s about to expire…”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ing soun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urprised face on timmy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nnouncer: “You will immediately know!”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witches view to timmy looking at a calendar in his phone with certains meals each day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nnouncer: “ You can also create a calendar of what you want to cook each day!”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uts into an image of the person in day one with a caption saying “day:1 chicken parmesan”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uts into an image of person in day two saying “Day 2: chicken fajitas” person looks bigger (due to weight gain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uts into image of person in day three saying “Day 3: filet maignon” person looks even more fatte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nnouncer: “Be a happier every day and download the app when it’s release!”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uts away wackily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