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app sequence and the text on the last page, I reviewed the screenshot. The screenshot displays the following key elements: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top bar with "2" and "1 minute left," suggesting a countdown or timer feature.</w:t>
      </w:r>
    </w:p>
    <w:p w:rsidR="00000000" w:rsidDel="00000000" w:rsidP="00000000" w:rsidRDefault="00000000" w:rsidRPr="00000000" w14:paraId="00000004">
      <w:pPr>
        <w:rPr/>
      </w:pPr>
      <w:r w:rsidDel="00000000" w:rsidR="00000000" w:rsidRPr="00000000">
        <w:rPr>
          <w:rtl w:val="0"/>
        </w:rPr>
        <w:t xml:space="preserve">The main content area shows "11" prominently in the center, which likely represents the current item or question in the app.</w:t>
      </w:r>
    </w:p>
    <w:p w:rsidR="00000000" w:rsidDel="00000000" w:rsidP="00000000" w:rsidRDefault="00000000" w:rsidRPr="00000000" w14:paraId="00000005">
      <w:pPr>
        <w:rPr/>
      </w:pPr>
      <w:r w:rsidDel="00000000" w:rsidR="00000000" w:rsidRPr="00000000">
        <w:rPr>
          <w:rtl w:val="0"/>
        </w:rPr>
        <w:t xml:space="preserve">At the bottom, there's a "SHOW ANSWER" button, indicating that the app is in a question or flashcard mode where the answer is hidden until the user chooses to reveal it.</w:t>
      </w:r>
    </w:p>
    <w:p w:rsidR="00000000" w:rsidDel="00000000" w:rsidP="00000000" w:rsidRDefault="00000000" w:rsidRPr="00000000" w14:paraId="00000006">
      <w:pPr>
        <w:rPr/>
      </w:pPr>
      <w:r w:rsidDel="00000000" w:rsidR="00000000" w:rsidRPr="00000000">
        <w:rPr>
          <w:rtl w:val="0"/>
        </w:rPr>
        <w:t xml:space="preserve">According to the final output structure described, the last action expected to display on the screen includes elements like "44", "SHOW ANSWER", and other status indicators such as "2", "1 minute left", and multiple status icons (like battery full, WiFi signal). However, the provided screenshot shows "11" in the main content area, which contradicts the expected "44". Also, the status of buttons and indicators, such as "-1", "3", "0", and the "••" indicator for possibly additional options or content, are not visible in the screenshot provided.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Given this discrepancy between the expected output ("44") and the observed main content ("11"), it indicates a potential UI error or inconsistency in the app's display versus the expected state based on the actions taken.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 decision: Yes, there is a discrepancy. The main content area shows "11" instead of the expected "44", indicating a potential UI error or inconsistency.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