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1B2E0484" w:rsidR="00FB49F3" w:rsidRDefault="00C4647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AntennaPod</w:t>
      </w:r>
      <w:r w:rsidR="00FB49F3">
        <w:rPr>
          <w:sz w:val="28"/>
          <w:szCs w:val="28"/>
        </w:rPr>
        <w:t>-</w:t>
      </w:r>
      <w:r w:rsidR="00620D7C">
        <w:rPr>
          <w:sz w:val="28"/>
          <w:szCs w:val="28"/>
        </w:rPr>
        <w:t>3786</w:t>
      </w:r>
    </w:p>
    <w:p w14:paraId="3E41F25A" w14:textId="163DE9BF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C46471">
        <w:rPr>
          <w:sz w:val="28"/>
          <w:szCs w:val="28"/>
        </w:rPr>
        <w:t>2</w:t>
      </w:r>
      <w:r w:rsidR="00EB48D5">
        <w:rPr>
          <w:sz w:val="28"/>
          <w:szCs w:val="28"/>
        </w:rPr>
        <w:t>7</w:t>
      </w:r>
      <w:r w:rsidR="00620D7C">
        <w:rPr>
          <w:sz w:val="28"/>
          <w:szCs w:val="28"/>
        </w:rPr>
        <w:t>2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47A73817" w14:textId="23D852D2" w:rsidR="003354BB" w:rsidRDefault="002C1CA6" w:rsidP="00FB49F3">
      <w:r>
        <w:t>1.</w:t>
      </w:r>
      <w:r w:rsidR="00620D7C">
        <w:t>8.0</w:t>
      </w:r>
    </w:p>
    <w:p w14:paraId="5095876F" w14:textId="370F6E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1024992F" w14:textId="170BE5EC" w:rsidR="00620D7C" w:rsidRPr="00620D7C" w:rsidRDefault="00620D7C" w:rsidP="00FB49F3">
      <w:r w:rsidRPr="00620D7C">
        <w:t>https://github.com/AntennaPod/AntennaPod/issues/3786</w:t>
      </w:r>
    </w:p>
    <w:p w14:paraId="349006EC" w14:textId="4A2AFA43" w:rsidR="00EB48D5" w:rsidRDefault="00620D7C" w:rsidP="00C46471">
      <w:r w:rsidRPr="00620D7C">
        <w:t>When enabling "Prefer streaming", the download button on the details page no longer downloads. It just starts streaming.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768A9B4A" w14:textId="77777777" w:rsidR="00620D7C" w:rsidRDefault="00766556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lastRenderedPageBreak/>
        <w:t xml:space="preserve">         </w:t>
      </w:r>
      <w:r w:rsidR="00620D7C">
        <w:rPr>
          <w:noProof/>
        </w:rPr>
        <w:drawing>
          <wp:inline distT="0" distB="0" distL="0" distR="0" wp14:anchorId="5D8B45B8" wp14:editId="317CDAC6">
            <wp:extent cx="3802380" cy="6332220"/>
            <wp:effectExtent l="0" t="0" r="7620" b="0"/>
            <wp:docPr id="8860438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42FE9EF3" wp14:editId="080381D0">
            <wp:extent cx="3840480" cy="6713220"/>
            <wp:effectExtent l="0" t="0" r="7620" b="0"/>
            <wp:docPr id="14257534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3D24BAD3" wp14:editId="64D3D767">
            <wp:extent cx="3848100" cy="6667500"/>
            <wp:effectExtent l="0" t="0" r="0" b="0"/>
            <wp:docPr id="18174711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452015BB" wp14:editId="54AD1591">
            <wp:extent cx="3870960" cy="6918960"/>
            <wp:effectExtent l="0" t="0" r="0" b="0"/>
            <wp:docPr id="13197254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7AEE820B" wp14:editId="34F9B01A">
            <wp:extent cx="3870960" cy="6743700"/>
            <wp:effectExtent l="0" t="0" r="0" b="0"/>
            <wp:docPr id="19233521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2AFFDB68" wp14:editId="11D694BB">
            <wp:extent cx="3810000" cy="6667500"/>
            <wp:effectExtent l="0" t="0" r="0" b="0"/>
            <wp:docPr id="16399592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3490DE8D" wp14:editId="62E9A821">
            <wp:extent cx="3886200" cy="6789420"/>
            <wp:effectExtent l="0" t="0" r="0" b="0"/>
            <wp:docPr id="16974476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34B6A2C9" wp14:editId="76FD0D56">
            <wp:extent cx="3855720" cy="6858000"/>
            <wp:effectExtent l="0" t="0" r="0" b="0"/>
            <wp:docPr id="669921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5D8FD182" wp14:editId="1BD16EF0">
            <wp:extent cx="3916680" cy="6758940"/>
            <wp:effectExtent l="0" t="0" r="7620" b="3810"/>
            <wp:docPr id="870320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716555EB" wp14:editId="379770C0">
            <wp:extent cx="3886200" cy="6835140"/>
            <wp:effectExtent l="0" t="0" r="0" b="3810"/>
            <wp:docPr id="126644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D7C">
        <w:rPr>
          <w:noProof/>
        </w:rPr>
        <w:lastRenderedPageBreak/>
        <w:drawing>
          <wp:inline distT="0" distB="0" distL="0" distR="0" wp14:anchorId="579E1593" wp14:editId="5B7FDA40">
            <wp:extent cx="3870960" cy="6888480"/>
            <wp:effectExtent l="0" t="0" r="0" b="7620"/>
            <wp:docPr id="1425834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2BB8" w14:textId="0989FC62" w:rsidR="007B5A75" w:rsidRDefault="00620D7C">
      <w:pPr>
        <w:rPr>
          <w:rFonts w:asciiTheme="minorEastAsia" w:hAnsiTheme="minorEastAsia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</w:pPr>
      <w:r>
        <w:rPr>
          <w:rFonts w:asciiTheme="minorEastAsia" w:hAnsiTheme="minorEastAsia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  <w:lastRenderedPageBreak/>
        <w:t>You</w:t>
      </w:r>
      <w:r>
        <w:rPr>
          <w:noProof/>
        </w:rPr>
        <w:drawing>
          <wp:inline distT="0" distB="0" distL="0" distR="0" wp14:anchorId="66AE9652" wp14:editId="7CEC9A84">
            <wp:extent cx="3870960" cy="6896100"/>
            <wp:effectExtent l="0" t="0" r="0" b="0"/>
            <wp:docPr id="4903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4886" w14:textId="53248C8F" w:rsidR="00620D7C" w:rsidRPr="00620D7C" w:rsidRDefault="00620D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You can </w:t>
      </w:r>
      <w:r>
        <w:rPr>
          <w:rFonts w:asciiTheme="majorHAnsi" w:hAnsiTheme="majorHAnsi" w:cstheme="majorHAnsi" w:hint="eastAsia"/>
          <w:sz w:val="28"/>
          <w:szCs w:val="28"/>
        </w:rPr>
        <w:t>see</w:t>
      </w:r>
      <w:r>
        <w:rPr>
          <w:rFonts w:asciiTheme="majorHAnsi" w:hAnsiTheme="majorHAnsi" w:cstheme="majorHAnsi"/>
          <w:sz w:val="28"/>
          <w:szCs w:val="28"/>
        </w:rPr>
        <w:t xml:space="preserve"> that it is not downloading, it’s streaming.</w:t>
      </w:r>
    </w:p>
    <w:sectPr w:rsidR="00620D7C" w:rsidRPr="00620D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024"/>
    <w:multiLevelType w:val="multilevel"/>
    <w:tmpl w:val="6AE8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D052C"/>
    <w:multiLevelType w:val="multilevel"/>
    <w:tmpl w:val="3456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639A6"/>
    <w:multiLevelType w:val="multilevel"/>
    <w:tmpl w:val="B1C0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20"/>
  </w:num>
  <w:num w:numId="2" w16cid:durableId="19285349">
    <w:abstractNumId w:val="16"/>
  </w:num>
  <w:num w:numId="3" w16cid:durableId="643923867">
    <w:abstractNumId w:val="2"/>
  </w:num>
  <w:num w:numId="4" w16cid:durableId="875852638">
    <w:abstractNumId w:val="11"/>
  </w:num>
  <w:num w:numId="5" w16cid:durableId="493304260">
    <w:abstractNumId w:val="12"/>
  </w:num>
  <w:num w:numId="6" w16cid:durableId="1083377209">
    <w:abstractNumId w:val="10"/>
  </w:num>
  <w:num w:numId="7" w16cid:durableId="62726308">
    <w:abstractNumId w:val="7"/>
  </w:num>
  <w:num w:numId="8" w16cid:durableId="895556440">
    <w:abstractNumId w:val="21"/>
  </w:num>
  <w:num w:numId="9" w16cid:durableId="1341352580">
    <w:abstractNumId w:val="1"/>
  </w:num>
  <w:num w:numId="10" w16cid:durableId="1383941660">
    <w:abstractNumId w:val="5"/>
  </w:num>
  <w:num w:numId="11" w16cid:durableId="722407456">
    <w:abstractNumId w:val="13"/>
  </w:num>
  <w:num w:numId="12" w16cid:durableId="1489712967">
    <w:abstractNumId w:val="6"/>
  </w:num>
  <w:num w:numId="13" w16cid:durableId="1712874850">
    <w:abstractNumId w:val="9"/>
  </w:num>
  <w:num w:numId="14" w16cid:durableId="1645307967">
    <w:abstractNumId w:val="17"/>
  </w:num>
  <w:num w:numId="15" w16cid:durableId="732194245">
    <w:abstractNumId w:val="19"/>
  </w:num>
  <w:num w:numId="16" w16cid:durableId="117458349">
    <w:abstractNumId w:val="4"/>
  </w:num>
  <w:num w:numId="17" w16cid:durableId="1740711155">
    <w:abstractNumId w:val="18"/>
  </w:num>
  <w:num w:numId="18" w16cid:durableId="478888161">
    <w:abstractNumId w:val="8"/>
  </w:num>
  <w:num w:numId="19" w16cid:durableId="742605474">
    <w:abstractNumId w:val="14"/>
  </w:num>
  <w:num w:numId="20" w16cid:durableId="1054550783">
    <w:abstractNumId w:val="0"/>
  </w:num>
  <w:num w:numId="21" w16cid:durableId="191917622">
    <w:abstractNumId w:val="15"/>
  </w:num>
  <w:num w:numId="22" w16cid:durableId="972365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6227D"/>
    <w:rsid w:val="002C1CA6"/>
    <w:rsid w:val="003354BB"/>
    <w:rsid w:val="003B3294"/>
    <w:rsid w:val="003F2FFE"/>
    <w:rsid w:val="004044E0"/>
    <w:rsid w:val="00445B12"/>
    <w:rsid w:val="0047304C"/>
    <w:rsid w:val="004979B5"/>
    <w:rsid w:val="005438B1"/>
    <w:rsid w:val="005C25C4"/>
    <w:rsid w:val="005C6DB3"/>
    <w:rsid w:val="005E0069"/>
    <w:rsid w:val="005F1EF3"/>
    <w:rsid w:val="005F58F9"/>
    <w:rsid w:val="00605751"/>
    <w:rsid w:val="00620D7C"/>
    <w:rsid w:val="006D2414"/>
    <w:rsid w:val="0072625F"/>
    <w:rsid w:val="00766556"/>
    <w:rsid w:val="00797F96"/>
    <w:rsid w:val="007B5A75"/>
    <w:rsid w:val="007F3BF3"/>
    <w:rsid w:val="008257E2"/>
    <w:rsid w:val="008470D4"/>
    <w:rsid w:val="00877F6B"/>
    <w:rsid w:val="00910961"/>
    <w:rsid w:val="00917D63"/>
    <w:rsid w:val="009E31D6"/>
    <w:rsid w:val="009E656A"/>
    <w:rsid w:val="00A32249"/>
    <w:rsid w:val="00A62737"/>
    <w:rsid w:val="00B35438"/>
    <w:rsid w:val="00BB1EED"/>
    <w:rsid w:val="00C46471"/>
    <w:rsid w:val="00C74886"/>
    <w:rsid w:val="00CE3CA2"/>
    <w:rsid w:val="00D55D75"/>
    <w:rsid w:val="00DB14B9"/>
    <w:rsid w:val="00E308B0"/>
    <w:rsid w:val="00EB48D5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29</cp:revision>
  <dcterms:created xsi:type="dcterms:W3CDTF">2023-11-19T21:53:00Z</dcterms:created>
  <dcterms:modified xsi:type="dcterms:W3CDTF">2024-01-07T05:19:00Z</dcterms:modified>
</cp:coreProperties>
</file>