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final output structure described and the screenshot provided, there are no discrepancies or UI errors in relation to the app's intended function and the text described on the last page. The screenshot shows the episode "On the Ballot in South Carolina: Biden’s Pitch to Black Voters" from "The Daily," including the episode duration, publication date (Feb 2), and a summary of the episode's content. This information matches the provided text for the last action, indicating that the user was able to successfully download the episode, as shown by the additional "Pause" button appearing after the "Download" action, suggesting that the episode is either downloading or ready to play. There are no redundant or duplicate elements concerning the app's functionality, and the UI elements like buttons and text descriptions are consistent with the described actions.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Final decision: No, there are no UI errors or discrepancies in the provided screenshot in relation to the text on the last page or the described sequence of actions.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