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Based on the provided app sequence and the final screenshot, there is a discrepancy. The text in the last provided output structure indicates that "Twitter" is set as the default search engine. However, in the screenshot, the default search engine is listed as "Google". This inconsistency suggests a UI error or discrepancy in the app's behavior or the display of the settings page.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Final decision: Yes, there is a discrepancy related to the default search engine setting.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