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sequence and the screenshot, the UI elements and their descriptions match the expected output structure accurately. There are no visible UI errors, discrepancies, or inconsistency with the text provided for the last page in the sequence. The options, text descriptions, and toggle switches are all consistent with the described final state, focusing on "Privacy &amp; Security" settings in an Android application, specifically regarding content trackers, web content handling, cookies and site data, app switching security features, and data choices.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Final decision: No, there is no UI error or discrepancy detected in the screenshot.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