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Allow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com.ichi2.anki:id/fab_expand_menu_button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Add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Attach multimedia content to the Front field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810:820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While using the app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CAMERA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0:2532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573:2595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