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I'll start by analyzing the screenshot you've provided against the Android app sequence details. Let's take a look at the image.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screenshot depicts the navigation menu of an app, likely AnkiDroid, based on the sequence of actions provided. Here are my observations based on the given sequence and the screenshot: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UI Consistency with the Described Sequence: The screenshot aligns with the description of the navigation menu presented in the last step of the sequence. The visible text items "Decks", "Card browser", "Statistics", "Night mode", "Settings", and "Help" correspond to the elements described as clickable or notable in the last output 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Potential UI Errors or Discrepancies: There are no visible UI errors or discrepancies in the screenshot based on the information provided: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 redundant or duplicate elements are visible.</w:t>
      </w:r>
    </w:p>
    <w:p w:rsidR="00000000" w:rsidDel="00000000" w:rsidP="00000000" w:rsidRDefault="00000000" w:rsidRPr="00000000" w14:paraId="0000000B">
      <w:pPr>
        <w:rPr/>
      </w:pPr>
      <w:r w:rsidDel="00000000" w:rsidR="00000000" w:rsidRPr="00000000">
        <w:rPr>
          <w:rtl w:val="0"/>
        </w:rPr>
        <w:t xml:space="preserve">No text or sentences appear cut off.</w:t>
      </w:r>
    </w:p>
    <w:p w:rsidR="00000000" w:rsidDel="00000000" w:rsidP="00000000" w:rsidRDefault="00000000" w:rsidRPr="00000000" w14:paraId="0000000C">
      <w:pPr>
        <w:rPr/>
      </w:pPr>
      <w:r w:rsidDel="00000000" w:rsidR="00000000" w:rsidRPr="00000000">
        <w:rPr>
          <w:rtl w:val="0"/>
        </w:rPr>
        <w:t xml:space="preserve">The elements' alignments seem consistent, and there are no overlapping texts or icons.</w:t>
      </w:r>
    </w:p>
    <w:p w:rsidR="00000000" w:rsidDel="00000000" w:rsidP="00000000" w:rsidRDefault="00000000" w:rsidRPr="00000000" w14:paraId="0000000D">
      <w:pPr>
        <w:rPr/>
      </w:pPr>
      <w:r w:rsidDel="00000000" w:rsidR="00000000" w:rsidRPr="00000000">
        <w:rPr>
          <w:rtl w:val="0"/>
        </w:rPr>
        <w:t xml:space="preserve">Other Considerations: Since system time, status bar information, and system notifications are to be ignored, any potential discrepancies or notifications in the status bar or notifications area are not considered part of the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Based on these observations and the criteria for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Is there a UI error? No. The screenshot shows a correctly formatted navigation menu without visible redundancies, cut-off texts, or other discrepancies when compared to the final state described in the provided sequence.</w:t>
      </w:r>
    </w:p>
    <w:p w:rsidR="00000000" w:rsidDel="00000000" w:rsidP="00000000" w:rsidRDefault="00000000" w:rsidRPr="00000000" w14:paraId="00000012">
      <w:pPr>
        <w:rPr/>
      </w:pPr>
      <w:r w:rsidDel="00000000" w:rsidR="00000000" w:rsidRPr="00000000">
        <w:rPr>
          <w:rtl w:val="0"/>
        </w:rPr>
        <w:t xml:space="preserve">Final Decision: No UI error or discrepancy is detected in the provided screenshot based on the comparison with the app sequence details.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