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sequence provided and analyzing the screenshot, there are no apparent UI errors related to redundant or duplicate elements, nor are there any complete statements that appear to be truncated. The screenshot matches the last step of the sequence provided, showing the "8.1 Mycobacterium tuberculosis" title, a timer indicating "3 minutes left", and the action to "SHOW ANSWER" at the bottom, which aligns with the expected output structure from the last action described ("click Again").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additional symbol "§" preceding the text "Characterize (2) : Mycobacterium tuberculosis" in the screenshot is consistent with the output structure from the previous action, suggesting it is part of the app's design or content formatting rather than a UI error.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Final Decision: No, there are no UI errors or discrepancies in the provided screenshot based on the app sequence and expected text on each page.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